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ab856d34b401f" w:history="1">
              <w:r>
                <w:rPr>
                  <w:rStyle w:val="Hyperlink"/>
                </w:rPr>
                <w:t>全球与中国胚胎冷冻液行业现状调研及市场前景报告（2025-2031年）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ab856d34b401f" w:history="1">
              <w:r>
                <w:rPr>
                  <w:rStyle w:val="Hyperlink"/>
                </w:rPr>
                <w:t>全球与中国胚胎冷冻液行业现状调研及市场前景报告（2025-2031年）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ab856d34b401f" w:history="1">
                <w:r>
                  <w:rPr>
                    <w:rStyle w:val="Hyperlink"/>
                  </w:rPr>
                  <w:t>https://www.20087.com/5/27/PeiTaiLengDongYeShiChangQianJingYuCe.html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胚胎冷冻液是辅助生殖技术中重要的一部分，用于在体外受精（IVF）过程中保存胚胎的质量和活力。这种液体通过精确控制温度和化学成分，确保胚胎在冷冻和解冻过程中受到最小程度的损害。胚胎冷冻液通常含有防冻剂、抗氧化剂和其他保护成分，能够有效防止冰晶形成并对细胞造成损伤。尽管其在提高IVF成功率方面发挥了重要作用，但由于胚胎对环境变化极为敏感，因此对冷冻液的质量要求极高。市场上产品质量差异较大，部分产品可能存在配方不够优化或稳定性不佳的问题。</w:t>
      </w:r>
      <w:r>
        <w:rPr>
          <w:rFonts w:hint="eastAsia"/>
        </w:rPr>
        <w:br/>
      </w:r>
      <w:r>
        <w:rPr>
          <w:rFonts w:hint="eastAsia"/>
        </w:rPr>
        <w:t>　　随着生命科学技术的进步和人们对生育健康的重视增加，胚胎冷冻液的应用前景将持续扩展。一方面，通过深入研究胚胎生物学特性并优化冷冻液配方，可以提高胚胎存活率和发育潜力，降低成本。例如，利用纳米技术改善冷冻液中的活性成分分布，不仅能提高保护效果，还能延长储存时间。另一方面，随着精准医疗和个性化治疗概念的兴起，胚胎冷冻液将在这些领域发挥更重要的作用。特别是在针对特定人群或个体差异的治疗方案中，其独特的生物相容性和保护机制有望开辟新的应用场景。此外，考虑到伦理和法规问题的重要性，研发更加安全有效的胚胎冷冻液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ab856d34b401f" w:history="1">
        <w:r>
          <w:rPr>
            <w:rStyle w:val="Hyperlink"/>
          </w:rPr>
          <w:t>全球与中国胚胎冷冻液行业现状调研及市场前景报告（2025-2031年）</w:t>
        </w:r>
      </w:hyperlink>
      <w:r>
        <w:rPr>
          <w:rFonts w:hint="eastAsia"/>
        </w:rPr>
        <w:t>》基于详实数据，从市场规模、需求变化及价格动态等维度，全面解析了胚胎冷冻液行业的现状与发展趋势，并对胚胎冷冻液产业链各环节进行了系统性探讨。报告科学预测了胚胎冷冻液行业未来发展方向，重点分析了胚胎冷冻液技术现状及创新路径，同时聚焦胚胎冷冻液重点企业的经营表现，评估了市场竞争格局、品牌影响力及市场集中度。通过对细分市场的深入研究及SWOT分析，报告揭示了胚胎冷冻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胚胎冷冻液市场概述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按照不同产品类型，胚胎冷冻液主要可以分为如下几个类别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全球不同产品类型胚胎冷冻液销售额增长趋势2020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慢速冷冻液</w:t>
      </w:r>
      <w:r>
        <w:rPr>
          <w:rFonts w:hint="eastAsia"/>
        </w:rPr>
        <w:br/>
      </w:r>
      <w:r>
        <w:rPr>
          <w:rFonts w:hint="eastAsia"/>
        </w:rPr>
        <w:t>　　　　1.2.3 玻璃化冷冻液</w:t>
      </w:r>
      <w:r>
        <w:rPr>
          <w:rFonts w:hint="eastAsia"/>
        </w:rPr>
        <w:br/>
      </w:r>
      <w:r>
        <w:rPr>
          <w:rFonts w:hint="eastAsia"/>
        </w:rPr>
        <w:t>　　1.3 从不同应用，胚胎冷冻液主要包括如下几个方面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全球不同应用胚胎冷冻液销售额增长趋势2020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生物研究机构</w:t>
      </w:r>
      <w:r>
        <w:rPr>
          <w:rFonts w:hint="eastAsia"/>
        </w:rPr>
        <w:br/>
      </w:r>
      <w:r>
        <w:rPr>
          <w:rFonts w:hint="eastAsia"/>
        </w:rPr>
        <w:t>　　1.4 胚胎冷冻液行业背景、发展历史、现状及趋势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胚胎冷冻液行业目前现状分析</w:t>
      </w:r>
      <w:r>
        <w:rPr>
          <w:rFonts w:hint="eastAsia"/>
        </w:rPr>
        <w:br/>
      </w:r>
      <w:r>
        <w:rPr>
          <w:rFonts w:hint="eastAsia"/>
        </w:rPr>
        <w:t>　　　　1.4.2 胚胎冷冻液发展趋势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全球胚胎冷冻液总体规模分析</w:t>
      </w:r>
      <w:r>
        <w:rPr>
          <w:rFonts w:hint="eastAsia"/>
        </w:rPr>
        <w:br/>
      </w:r>
      <w:r>
        <w:rPr>
          <w:rFonts w:hint="eastAsia"/>
        </w:rPr>
        <w:t>　　2.1 全球胚胎冷冻液供需现状及预测（2020-2031）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全球胚胎冷冻液产能、产量、产能利用率及发展趋势（2020-2031）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全球胚胎冷冻液产量、需求量及发展趋势（2020-2031）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全球主要地区胚胎冷冻液产量及发展趋势（2020-2031）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全球主要地区胚胎冷冻液产量（2020-2025）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全球主要地区胚胎冷冻液产量（2026-2031）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全球主要地区胚胎冷冻液产量市场份额（2020-2031）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中国胚胎冷冻液供需现状及预测（2020-2031）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中国胚胎冷冻液产能、产量、产能利用率及发展趋势（2020-2031）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中国胚胎冷冻液产量、市场需求量及发展趋势（2020-2031）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全球胚胎冷冻液销量及销售额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全球市场胚胎冷冻液销售额（2020-2031）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全球市场胚胎冷冻液销量（2020-2031）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全球市场胚胎冷冻液价格趋势（2020-2031）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全球胚胎冷冻液主要地区分析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全球主要地区胚胎冷冻液市场规模分析：2020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全球主要地区胚胎冷冻液销售收入及市场份额（2020-2025年）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全球主要地区胚胎冷冻液销售收入预测（2026-2031年）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全球主要地区胚胎冷冻液销量分析：2020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全球主要地区胚胎冷冻液销量及市场份额（2020-2025年）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全球主要地区胚胎冷冻液销量及市场份额预测（2026-2031）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北美市场胚胎冷冻液销量、收入及增长率（2020-2031）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欧洲市场胚胎冷冻液销量、收入及增长率（2020-2031）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中国市场胚胎冷冻液销量、收入及增长率（2020-2031）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日本市场胚胎冷冻液销量、收入及增长率（2020-2031）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东南亚市场胚胎冷冻液销量、收入及增长率（2020-2031）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印度市场胚胎冷冻液销量、收入及增长率（2020-2031）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全球市场主要厂商胚胎冷冻液产能市场份额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全球市场主要厂商胚胎冷冻液销量（2020-2025）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全球市场主要厂商胚胎冷冻液销量（2020-2025）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全球市场主要厂商胚胎冷冻液销售收入（2020-2025）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全球市场主要厂商胚胎冷冻液销售价格（2020-2025）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2024年全球主要生产商胚胎冷冻液收入排名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中国市场主要厂商胚胎冷冻液销量（2020-2025）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中国市场主要厂商胚胎冷冻液销量（2020-2025）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中国市场主要厂商胚胎冷冻液销售收入（2020-2025）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2024年中国主要生产商胚胎冷冻液收入排名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中国市场主要厂商胚胎冷冻液销售价格（2020-2025）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全球主要厂商胚胎冷冻液总部及产地分布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全球主要厂商成立时间及胚胎冷冻液商业化日期</w:t>
      </w:r>
      <w:r>
        <w:rPr>
          <w:rFonts w:hint="eastAsia"/>
        </w:rPr>
        <w:br/>
      </w:r>
      <w:r>
        <w:rPr>
          <w:rFonts w:hint="eastAsia"/>
        </w:rPr>
        <w:t>　　4.6 全球主要厂商胚胎冷冻液产品类型及应用</w:t>
      </w:r>
      <w:r>
        <w:rPr>
          <w:rFonts w:hint="eastAsia"/>
        </w:rPr>
        <w:br/>
      </w:r>
      <w:r>
        <w:rPr>
          <w:rFonts w:hint="eastAsia"/>
        </w:rPr>
        <w:t>　　4.7 胚胎冷冻液行业集中度、竞争程度分析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胚胎冷冻液行业集中度分析：2024年全球Top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全球胚胎冷冻液第一梯队、第二梯队和第三梯队生产商（品牌）及市场份额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重点企业（1）基本信息、胚胎冷冻液生产基地、销售区域、竞争对手及市场地位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胚胎冷冻液产品规格、参数及市场应用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胚胎冷冻液销量、收入、价格及毛利率（2020-2025）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重点企业（2）基本信息、胚胎冷冻液生产基地、销售区域、竞争对手及市场地位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胚胎冷冻液产品规格、参数及市场应用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胚胎冷冻液销量、收入、价格及毛利率（2020-2025）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重点企业（3）基本信息、胚胎冷冻液生产基地、销售区域、竞争对手及市场地位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胚胎冷冻液产品规格、参数及市场应用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胚胎冷冻液销量、收入、价格及毛利率（2020-2025）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重点企业（4）基本信息、胚胎冷冻液生产基地、销售区域、竞争对手及市场地位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胚胎冷冻液产品规格、参数及市场应用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胚胎冷冻液销量、收入、价格及毛利率（2020-2025）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重点企业（5）基本信息、胚胎冷冻液生产基地、销售区域、竞争对手及市场地位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胚胎冷冻液产品规格、参数及市场应用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胚胎冷冻液销量、收入、价格及毛利率（2020-2025）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重点企业（6）基本信息、胚胎冷冻液生产基地、销售区域、竞争对手及市场地位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胚胎冷冻液产品规格、参数及市场应用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胚胎冷冻液销量、收入、价格及毛利率（2020-2025）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重点企业（7）基本信息、胚胎冷冻液生产基地、销售区域、竞争对手及市场地位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胚胎冷冻液产品规格、参数及市场应用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胚胎冷冻液销量、收入、价格及毛利率（2020-2025）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不同产品类型胚胎冷冻液分析</w:t>
      </w:r>
      <w:r>
        <w:rPr>
          <w:rFonts w:hint="eastAsia"/>
        </w:rPr>
        <w:br/>
      </w:r>
      <w:r>
        <w:rPr>
          <w:rFonts w:hint="eastAsia"/>
        </w:rPr>
        <w:t>　　6.1 全球不同产品类型胚胎冷冻液销量（2020-2031）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全球不同产品类型胚胎冷冻液销量及市场份额（2020-2025）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全球不同产品类型胚胎冷冻液销量预测（2026-2031）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全球不同产品类型胚胎冷冻液收入（2020-2031）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全球不同产品类型胚胎冷冻液收入及市场份额（2020-2025）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全球不同产品类型胚胎冷冻液收入预测（2026-2031）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全球不同产品类型胚胎冷冻液价格走势（2020-2031）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不同应用胚胎冷冻液分析</w:t>
      </w:r>
      <w:r>
        <w:rPr>
          <w:rFonts w:hint="eastAsia"/>
        </w:rPr>
        <w:br/>
      </w:r>
      <w:r>
        <w:rPr>
          <w:rFonts w:hint="eastAsia"/>
        </w:rPr>
        <w:t>　　7.1 全球不同应用胚胎冷冻液销量（2020-2031）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全球不同应用胚胎冷冻液销量及市场份额（2020-2025）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全球不同应用胚胎冷冻液销量预测（2026-2031）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全球不同应用胚胎冷冻液收入（2020-2031）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全球不同应用胚胎冷冻液收入及市场份额（2020-2025）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全球不同应用胚胎冷冻液收入预测（2026-2031）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全球不同应用胚胎冷冻液价格走势（2020-2031）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胚胎冷冻液产业链分析</w:t>
      </w:r>
      <w:r>
        <w:rPr>
          <w:rFonts w:hint="eastAsia"/>
        </w:rPr>
        <w:br/>
      </w:r>
      <w:r>
        <w:rPr>
          <w:rFonts w:hint="eastAsia"/>
        </w:rPr>
        <w:t>　　8.2 胚胎冷冻液工艺制造技术分析</w:t>
      </w:r>
      <w:r>
        <w:rPr>
          <w:rFonts w:hint="eastAsia"/>
        </w:rPr>
        <w:br/>
      </w:r>
      <w:r>
        <w:rPr>
          <w:rFonts w:hint="eastAsia"/>
        </w:rPr>
        <w:t>　　8.3 胚胎冷冻液产业上游供应分析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胚胎冷冻液下游客户分析</w:t>
      </w:r>
      <w:r>
        <w:rPr>
          <w:rFonts w:hint="eastAsia"/>
        </w:rPr>
        <w:br/>
      </w:r>
      <w:r>
        <w:rPr>
          <w:rFonts w:hint="eastAsia"/>
        </w:rPr>
        <w:t>　　8.5 胚胎冷冻液销售渠道分析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胚胎冷冻液行业发展机遇及主要驱动因素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胚胎冷冻液行业发展面临的风险</w:t>
      </w:r>
      <w:r>
        <w:rPr>
          <w:rFonts w:hint="eastAsia"/>
        </w:rPr>
        <w:br/>
      </w:r>
      <w:r>
        <w:rPr>
          <w:rFonts w:hint="eastAsia"/>
        </w:rPr>
        <w:t>　　9.3 胚胎冷冻液行业政策分析</w:t>
      </w:r>
      <w:r>
        <w:rPr>
          <w:rFonts w:hint="eastAsia"/>
        </w:rPr>
        <w:br/>
      </w:r>
      <w:r>
        <w:rPr>
          <w:rFonts w:hint="eastAsia"/>
        </w:rPr>
        <w:t>　　9.4 胚胎冷冻液中国企业SWOT分析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全球不同产品类型胚胎冷冻液销售额增长（CAGR）趋势2020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胚胎冷冻液行业目前发展现状</w:t>
      </w:r>
      <w:r>
        <w:rPr>
          <w:rFonts w:hint="eastAsia"/>
        </w:rPr>
        <w:br/>
      </w:r>
      <w:r>
        <w:rPr>
          <w:rFonts w:hint="eastAsia"/>
        </w:rPr>
        <w:t>　　表 4： 胚胎冷冻液发展趋势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全球主要地区胚胎冷冻液产量增速（CAGR）：（2020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全球主要地区胚胎冷冻液产量（2020-2025）&amp;（千件）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全球主要地区胚胎冷冻液产量（2026-2031）&amp;（千件）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全球主要地区胚胎冷冻液产量市场份额（2020-2025）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全球主要地区胚胎冷冻液产量（2026-2031）&amp;（千件）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全球主要地区胚胎冷冻液销售收入增速：（2020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全球主要地区胚胎冷冻液销售收入（2020-2025）&amp;（百万美元）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全球主要地区胚胎冷冻液销售收入市场份额（2020-2025）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全球主要地区胚胎冷冻液收入（2026-2031）&amp;（百万美元）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全球主要地区胚胎冷冻液收入市场份额（2026-2031）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全球主要地区胚胎冷冻液销量（千件）：2020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全球主要地区胚胎冷冻液销量（2020-2025）&amp;（千件）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全球主要地区胚胎冷冻液销量市场份额（2020-2025）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全球主要地区胚胎冷冻液销量（2026-2031）&amp;（千件）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全球主要地区胚胎冷冻液销量份额（2026-2031）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全球市场主要厂商胚胎冷冻液产能（2024-2025）&amp;（千件）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全球市场主要厂商胚胎冷冻液销量（2020-2025）&amp;（千件）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全球市场主要厂商胚胎冷冻液销量市场份额（2020-2025）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全球市场主要厂商胚胎冷冻液销售收入（2020-2025）&amp;（百万美元）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全球市场主要厂商胚胎冷冻液销售收入市场份额（2020-2025）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全球市场主要厂商胚胎冷冻液销售价格（2020-2025）&amp;（美元/件）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2024年全球主要生产商胚胎冷冻液收入排名（百万美元）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中国市场主要厂商胚胎冷冻液销量（2020-2025）&amp;（千件）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中国市场主要厂商胚胎冷冻液销量市场份额（2020-2025）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中国市场主要厂商胚胎冷冻液销售收入（2020-2025）&amp;（百万美元）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中国市场主要厂商胚胎冷冻液销售收入市场份额（2020-2025）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2024年中国主要生产商胚胎冷冻液收入排名（百万美元）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中国市场主要厂商胚胎冷冻液销售价格（2020-2025）&amp;（美元/件）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全球主要厂商胚胎冷冻液总部及产地分布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全球主要厂商成立时间及胚胎冷冻液商业化日期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全球主要厂商胚胎冷冻液产品类型及应用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2024年全球胚胎冷冻液主要厂商市场地位（第一梯队、第二梯队和第三梯队）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全球胚胎冷冻液市场投资、并购等现状分析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胚胎冷冻液生产基地、销售区域、竞争对手及市场地位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胚胎冷冻液产品规格、参数及市场应用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胚胎冷冻液销量（千件）、收入（百万美元）、价格（美元/件）及毛利率（2020-2025）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胚胎冷冻液生产基地、销售区域、竞争对手及市场地位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胚胎冷冻液产品规格、参数及市场应用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胚胎冷冻液销量（千件）、收入（百万美元）、价格（美元/件）及毛利率（2020-2025）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胚胎冷冻液生产基地、销售区域、竞争对手及市场地位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胚胎冷冻液产品规格、参数及市场应用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胚胎冷冻液销量（千件）、收入（百万美元）、价格（美元/件）及毛利率（2020-2025）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胚胎冷冻液生产基地、销售区域、竞争对手及市场地位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胚胎冷冻液产品规格、参数及市场应用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胚胎冷冻液销量（千件）、收入（百万美元）、价格（美元/件）及毛利率（2020-2025）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胚胎冷冻液生产基地、销售区域、竞争对手及市场地位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胚胎冷冻液产品规格、参数及市场应用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胚胎冷冻液销量（千件）、收入（百万美元）、价格（美元/件）及毛利率（2020-2025）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胚胎冷冻液生产基地、销售区域、竞争对手及市场地位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胚胎冷冻液产品规格、参数及市场应用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胚胎冷冻液销量（千件）、收入（百万美元）、价格（美元/件）及毛利率（2020-2025）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胚胎冷冻液生产基地、销售区域、竞争对手及市场地位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胚胎冷冻液产品规格、参数及市场应用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胚胎冷冻液销量（千件）、收入（百万美元）、价格（美元/件）及毛利率（2020-2025）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全球不同产品类型胚胎冷冻液销量（2020-2025年）&amp;（千件）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全球不同产品类型胚胎冷冻液销量市场份额（2020-2025）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全球不同产品类型胚胎冷冻液销量预测（2026-2031）&amp;（千件）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全球市场不同产品类型胚胎冷冻液销量市场份额预测（2026-2031）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全球不同产品类型胚胎冷冻液收入（2020-2025年）&amp;（百万美元）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全球不同产品类型胚胎冷冻液收入市场份额（2020-2025）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全球不同产品类型胚胎冷冻液收入预测（2026-2031）&amp;（百万美元）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全球不同产品类型胚胎冷冻液收入市场份额预测（2026-2031）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全球不同应用胚胎冷冻液销量（2020-2025年）&amp;（千件）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全球不同应用胚胎冷冻液销量市场份额（2020-2025）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全球不同应用胚胎冷冻液销量预测（2026-2031）&amp;（千件）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全球市场不同应用胚胎冷冻液销量市场份额预测（2026-2031）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全球不同应用胚胎冷冻液收入（2020-2025年）&amp;（百万美元）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全球不同应用胚胎冷冻液收入市场份额（2020-2025）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全球不同应用胚胎冷冻液收入预测（2026-2031）&amp;（百万美元）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全球不同应用胚胎冷冻液收入市场份额预测（2026-2031）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胚胎冷冻液上游原料供应商及联系方式列表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胚胎冷冻液典型客户列表</w:t>
      </w:r>
      <w:r>
        <w:rPr>
          <w:rFonts w:hint="eastAsia"/>
        </w:rPr>
        <w:br/>
      </w:r>
      <w:r>
        <w:rPr>
          <w:rFonts w:hint="eastAsia"/>
        </w:rPr>
        <w:t>　　表 91： 胚胎冷冻液主要销售模式及销售渠道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胚胎冷冻液行业发展机遇及主要驱动因素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胚胎冷冻液行业发展面临的风险</w:t>
      </w:r>
      <w:r>
        <w:rPr>
          <w:rFonts w:hint="eastAsia"/>
        </w:rPr>
        <w:br/>
      </w:r>
      <w:r>
        <w:rPr>
          <w:rFonts w:hint="eastAsia"/>
        </w:rPr>
        <w:t>　　表 94： 胚胎冷冻液行业政策分析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胚胎冷冻液产品图片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全球不同产品类型胚胎冷冻液销售额2020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全球不同产品类型胚胎冷冻液市场份额2024 &amp; 2031</w:t>
      </w:r>
      <w:r>
        <w:rPr>
          <w:rFonts w:hint="eastAsia"/>
        </w:rPr>
        <w:br/>
      </w:r>
      <w:r>
        <w:rPr>
          <w:rFonts w:hint="eastAsia"/>
        </w:rPr>
        <w:t>　　图 4： 慢速冷冻液产品图片</w:t>
      </w:r>
      <w:r>
        <w:rPr>
          <w:rFonts w:hint="eastAsia"/>
        </w:rPr>
        <w:br/>
      </w:r>
      <w:r>
        <w:rPr>
          <w:rFonts w:hint="eastAsia"/>
        </w:rPr>
        <w:t>　　图 5： 玻璃化冷冻液产品图片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全球不同应用胚胎冷冻液市场份额2024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生物研究机构</w:t>
      </w:r>
      <w:r>
        <w:rPr>
          <w:rFonts w:hint="eastAsia"/>
        </w:rPr>
        <w:br/>
      </w:r>
      <w:r>
        <w:rPr>
          <w:rFonts w:hint="eastAsia"/>
        </w:rPr>
        <w:t>　　图 10： 全球胚胎冷冻液产能、产量、产能利用率及发展趋势（2020-2031）&amp;（千件）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全球胚胎冷冻液产量、需求量及发展趋势（2020-2031）&amp;（千件）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全球主要地区胚胎冷冻液产量（2020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全球主要地区胚胎冷冻液产量市场份额（2020-2031）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中国胚胎冷冻液产能、产量、产能利用率及发展趋势（2020-2031）&amp;（千件）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中国胚胎冷冻液产量、市场需求量及发展趋势（2020-2031）&amp;（千件）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全球胚胎冷冻液市场销售额及增长率：（2020-2031）&amp;（百万美元）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全球市场胚胎冷冻液市场规模：2020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全球市场胚胎冷冻液销量及增长率（2020-2031）&amp;（千件）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全球市场胚胎冷冻液价格趋势（2020-2031）&amp;（美元/件）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全球主要地区胚胎冷冻液销售收入（2020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全球主要地区胚胎冷冻液销售收入市场份额（2020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北美市场胚胎冷冻液销量及增长率（2020-2031）&amp;（千件）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北美市场胚胎冷冻液收入及增长率（2020-2031）&amp;（百万美元）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欧洲市场胚胎冷冻液销量及增长率（2020-2031）&amp;（千件）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欧洲市场胚胎冷冻液收入及增长率（2020-2031）&amp;（百万美元）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中国市场胚胎冷冻液销量及增长率（2020-2031）&amp;（千件）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中国市场胚胎冷冻液收入及增长率（2020-2031）&amp;（百万美元）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日本市场胚胎冷冻液销量及增长率（2020-2031）&amp;（千件）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日本市场胚胎冷冻液收入及增长率（2020-2031）&amp;（百万美元）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东南亚市场胚胎冷冻液销量及增长率（2020-2031）&amp;（千件）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东南亚市场胚胎冷冻液收入及增长率（2020-2031）&amp;（百万美元）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印度市场胚胎冷冻液销量及增长率（2020-2031）&amp;（千件）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印度市场胚胎冷冻液收入及增长率（2020-2031）&amp;（百万美元）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2024年全球市场主要厂商胚胎冷冻液销量市场份额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2024年全球市场主要厂商胚胎冷冻液收入市场份额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2024年中国市场主要厂商胚胎冷冻液销量市场份额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2024年中国市场主要厂商胚胎冷冻液收入市场份额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2024年全球前五大生产商胚胎冷冻液市场份额</w:t>
      </w:r>
      <w:r>
        <w:rPr>
          <w:rFonts w:hint="eastAsia"/>
        </w:rPr>
        <w:br/>
      </w:r>
      <w:r>
        <w:rPr>
          <w:rFonts w:hint="eastAsia"/>
        </w:rPr>
        <w:t>　　图 39： 2024年全球胚胎冷冻液第一梯队、第二梯队和第三梯队厂商及市场份额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全球不同产品类型胚胎冷冻液价格走势（2020-2031）&amp;（美元/件）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全球不同应用胚胎冷冻液价格走势（2020-2031）&amp;（美元/件）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胚胎冷冻液产业链</w:t>
      </w:r>
      <w:r>
        <w:rPr>
          <w:rFonts w:hint="eastAsia"/>
        </w:rPr>
        <w:br/>
      </w:r>
      <w:r>
        <w:rPr>
          <w:rFonts w:hint="eastAsia"/>
        </w:rPr>
        <w:t>　　图 43： 胚胎冷冻液中国企业SWOT分析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ab856d34b401f" w:history="1">
        <w:r>
          <w:rPr>
            <w:rStyle w:val="Hyperlink"/>
          </w:rPr>
          <w:t>全球与中国胚胎冷冻液行业现状调研及市场前景报告（2025-2031年）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ab856d34b401f" w:history="1">
        <w:r>
          <w:rPr>
            <w:rStyle w:val="Hyperlink"/>
          </w:rPr>
          <w:t>https://www.20087.com/5/27/PeiTaiLengDongYeShiChangQianJingYuCe.html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热点：冷冻胚胎质量怎么样、胚胎冷冻液氮罐、冷冻胚胎是什么原理、胚胎冷冻液氮箱、胚胎冷冻、胚胎冷冻液市场调研报告、冷冻胚胎有什么用、胚胎冷冻液氮的标准、胚胎冷冻液市场份额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02600baad4477" w:history="1">
      <w:r>
        <w:rPr>
          <w:rStyle w:val="Hyperlink"/>
        </w:rPr>
        <w:t>全球与中国胚胎冷冻液行业现状调研及市场前景报告（2025-2031年）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PeiTaiLengDongYeShiChangQianJingYuCe.html" TargetMode="External" Id="Rcaeab856d34b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PeiTaiLengDongYeShiChangQianJingYuCe.html" TargetMode="External" Id="R1a902600baad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2025-03-06T04:54:13Z</dcterms:created>
  <dcterms:modified xsi:type="dcterms:W3CDTF">2025-03-06T05:54:13Z</dcterms:modified>
  <dc:subject>全球与中国胚胎冷冻液行业现状调研及市场前景报告（2025-2031年）</dc:subject>
  <dc:title>全球与中国胚胎冷冻液行业现状调研及市场前景报告（2025-2031年）</dc:title>
  <cp:keywords>全球与中国胚胎冷冻液行业现状调研及市场前景报告（2025-2031年）</cp:keywords>
  <dc:description>全球与中国胚胎冷冻液行业现状调研及市场前景报告（2025-2031年）</dc:description>
</cp:coreProperties>
</file>