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8b27841a643e3" w:history="1">
              <w:r>
                <w:rPr>
                  <w:rStyle w:val="Hyperlink"/>
                </w:rPr>
                <w:t>2025-2031年中国药用玻璃管行业调研及市场前景报告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8b27841a643e3" w:history="1">
              <w:r>
                <w:rPr>
                  <w:rStyle w:val="Hyperlink"/>
                </w:rPr>
                <w:t>2025-2031年中国药用玻璃管行业调研及市场前景报告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8b27841a643e3" w:history="1">
                <w:r>
                  <w:rPr>
                    <w:rStyle w:val="Hyperlink"/>
                  </w:rPr>
                  <w:t>https://www.20087.com/5/97/YaoYongBoLiGuanHangYeQianJingQuShi.html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管是一种重要的医药包装材料，广泛应用于疫苗、注射剂和其他液体药物的储存和运输。近年来，随着生物医药技术的进步和药品安全性的提高，对药用玻璃管的质量和性能提出了更高要求。药用玻璃管市场呈现出稳定增长的趋势，特别是在新冠疫情期间，疫苗的大量需求进一步推动了药用玻璃管的生产和研发。</w:t>
      </w:r>
      <w:r>
        <w:rPr>
          <w:rFonts w:hint="eastAsia"/>
        </w:rPr>
        <w:br/>
      </w:r>
      <w:r>
        <w:rPr>
          <w:rFonts w:hint="eastAsia"/>
        </w:rPr>
        <w:t>　　未来，药用玻璃管行业将继续向高端化、智能化发展。一方面，随着新技术的应用，如智能化包装技术，药用玻璃管将更加注重包装的安全性和便利性，以适应现代化医疗需求。另一方面，随着环保意识的增强，药用玻璃管的生产将更加注重节能减排和循环利用，采用更加环保的生产工艺和材料。此外，随着国际市场竞争的加剧，国内药用玻璃管企业将通过技术创新和品牌建设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8b27841a643e3" w:history="1">
        <w:r>
          <w:rPr>
            <w:rStyle w:val="Hyperlink"/>
          </w:rPr>
          <w:t>2025-2031年中国药用玻璃管行业调研及市场前景报告</w:t>
        </w:r>
      </w:hyperlink>
      <w:r>
        <w:rPr>
          <w:rFonts w:hint="eastAsia"/>
        </w:rPr>
        <w:t>》基于国家统计局及相关行业协会的详实数据，结合国内外药用玻璃管行业研究资料及深入市场调研，系统分析了药用玻璃管行业的市场规模、市场需求及产业链现状。报告重点探讨了药用玻璃管行业整体运行情况及细分领域特点，科学预测了药用玻璃管市场前景与发展趋势，揭示了药用玻璃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8b27841a643e3" w:history="1">
        <w:r>
          <w:rPr>
            <w:rStyle w:val="Hyperlink"/>
          </w:rPr>
          <w:t>2025-2031年中国药用玻璃管行业调研及市场前景报告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药用玻璃管行业概述</w:t>
      </w:r>
      <w:r>
        <w:rPr>
          <w:rFonts w:hint="eastAsia"/>
        </w:rPr>
        <w:br/>
      </w:r>
      <w:r>
        <w:rPr>
          <w:rFonts w:hint="eastAsia"/>
        </w:rPr>
        <w:t>　　第一节 药用玻璃管产品定义</w:t>
      </w:r>
      <w:r>
        <w:rPr>
          <w:rFonts w:hint="eastAsia"/>
        </w:rPr>
        <w:br/>
      </w:r>
      <w:r>
        <w:rPr>
          <w:rFonts w:hint="eastAsia"/>
        </w:rPr>
        <w:t>　　第二节 药用玻璃管行业发展历程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国外药用玻璃管市场发展概况</w:t>
      </w:r>
      <w:r>
        <w:rPr>
          <w:rFonts w:hint="eastAsia"/>
        </w:rPr>
        <w:br/>
      </w:r>
      <w:r>
        <w:rPr>
          <w:rFonts w:hint="eastAsia"/>
        </w:rPr>
        <w:t>　　第一节 国际药用玻璃管市场分析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2025年中国药用玻璃管环境分析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当前中国药用玻璃管技术发展现况分析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中国药用玻璃管技术成熟度分析</w:t>
      </w:r>
      <w:r>
        <w:rPr>
          <w:rFonts w:hint="eastAsia"/>
        </w:rPr>
        <w:br/>
      </w:r>
      <w:r>
        <w:rPr>
          <w:rFonts w:hint="eastAsia"/>
        </w:rPr>
        <w:t>　　第三节 中外药用玻璃管技术差距及其主要因素分析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提高中国药用玻璃管技术的策略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药用玻璃管市场特性分析</w:t>
      </w:r>
      <w:r>
        <w:rPr>
          <w:rFonts w:hint="eastAsia"/>
        </w:rPr>
        <w:br/>
      </w:r>
      <w:r>
        <w:rPr>
          <w:rFonts w:hint="eastAsia"/>
        </w:rPr>
        <w:t>　　第一节 集中度药用玻璃管及预测</w:t>
      </w:r>
      <w:r>
        <w:rPr>
          <w:rFonts w:hint="eastAsia"/>
        </w:rPr>
        <w:br/>
      </w:r>
      <w:r>
        <w:rPr>
          <w:rFonts w:hint="eastAsia"/>
        </w:rPr>
        <w:t>　　第二节 SWOT药用玻璃管及预测</w:t>
      </w:r>
      <w:r>
        <w:rPr>
          <w:rFonts w:hint="eastAsia"/>
        </w:rPr>
        <w:br/>
      </w:r>
      <w:r>
        <w:rPr>
          <w:rFonts w:hint="eastAsia"/>
        </w:rPr>
        <w:t>　　　　一、药用玻璃管优势</w:t>
      </w:r>
      <w:r>
        <w:rPr>
          <w:rFonts w:hint="eastAsia"/>
        </w:rPr>
        <w:br/>
      </w:r>
      <w:r>
        <w:rPr>
          <w:rFonts w:hint="eastAsia"/>
        </w:rPr>
        <w:t>　　　　二、药用玻璃管劣势</w:t>
      </w:r>
      <w:r>
        <w:rPr>
          <w:rFonts w:hint="eastAsia"/>
        </w:rPr>
        <w:br/>
      </w:r>
      <w:r>
        <w:rPr>
          <w:rFonts w:hint="eastAsia"/>
        </w:rPr>
        <w:t>　　　　三、药用玻璃管机会</w:t>
      </w:r>
      <w:r>
        <w:rPr>
          <w:rFonts w:hint="eastAsia"/>
        </w:rPr>
        <w:br/>
      </w:r>
      <w:r>
        <w:rPr>
          <w:rFonts w:hint="eastAsia"/>
        </w:rPr>
        <w:t>　　　　四、药用玻璃管风险</w:t>
      </w:r>
      <w:r>
        <w:rPr>
          <w:rFonts w:hint="eastAsia"/>
        </w:rPr>
        <w:br/>
      </w:r>
      <w:r>
        <w:rPr>
          <w:rFonts w:hint="eastAsia"/>
        </w:rPr>
        <w:t>　　第三节 进入退出状况药用玻璃管及预测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中国药用玻璃管发展现状</w:t>
      </w:r>
      <w:r>
        <w:rPr>
          <w:rFonts w:hint="eastAsia"/>
        </w:rPr>
        <w:br/>
      </w:r>
      <w:r>
        <w:rPr>
          <w:rFonts w:hint="eastAsia"/>
        </w:rPr>
        <w:t>　　第一节 中国药用玻璃管市场现状分析及预测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中国药用玻璃管行业产量情况分析及预测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一、药用玻璃管总体产能规模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中国药用玻璃管市场需求分析及预测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中国药用玻璃管价格趋势分析</w:t>
      </w:r>
      <w:r>
        <w:rPr>
          <w:rFonts w:hint="eastAsia"/>
        </w:rPr>
        <w:br/>
      </w:r>
      <w:r>
        <w:rPr>
          <w:rFonts w:hint="eastAsia"/>
        </w:rPr>
        <w:t>　　　　一、中国药用玻璃管2020-2025年价格趋势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二、中国药用玻璃管当前市场价格及分析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三、影响药用玻璃管价格因素分析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2020-2025年中国药用玻璃管行业经济运行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2020-2025年中国药用玻璃管进、出口分析</w:t>
      </w:r>
      <w:r>
        <w:rPr>
          <w:rFonts w:hint="eastAsia"/>
        </w:rPr>
        <w:br/>
      </w:r>
      <w:r>
        <w:rPr>
          <w:rFonts w:hint="eastAsia"/>
        </w:rPr>
        <w:t>　　第一节 药用玻璃管进、出口特点</w:t>
      </w:r>
      <w:r>
        <w:rPr>
          <w:rFonts w:hint="eastAsia"/>
        </w:rPr>
        <w:br/>
      </w:r>
      <w:r>
        <w:rPr>
          <w:rFonts w:hint="eastAsia"/>
        </w:rPr>
        <w:t>　　第二节 药用玻璃管进口分析</w:t>
      </w:r>
      <w:r>
        <w:rPr>
          <w:rFonts w:hint="eastAsia"/>
        </w:rPr>
        <w:br/>
      </w:r>
      <w:r>
        <w:rPr>
          <w:rFonts w:hint="eastAsia"/>
        </w:rPr>
        <w:t>　　第三节 药用玻璃管出口分析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2020-2025年主要药用玻璃管企业及竞争格局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重庆市正川玻璃有限公司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江苏华跃玻璃制品有限公司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华北制药玻璃分公司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重庆万州神宇药用玻璃制品有限公司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药用玻璃管投资建议</w:t>
      </w:r>
      <w:r>
        <w:rPr>
          <w:rFonts w:hint="eastAsia"/>
        </w:rPr>
        <w:br/>
      </w:r>
      <w:r>
        <w:rPr>
          <w:rFonts w:hint="eastAsia"/>
        </w:rPr>
        <w:t>　　第一节 药用玻璃管投资环境分析</w:t>
      </w:r>
      <w:r>
        <w:rPr>
          <w:rFonts w:hint="eastAsia"/>
        </w:rPr>
        <w:br/>
      </w:r>
      <w:r>
        <w:rPr>
          <w:rFonts w:hint="eastAsia"/>
        </w:rPr>
        <w:t>　　第二节 药用玻璃管投资进入壁垒分析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药用玻璃管投资建议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中国药用玻璃管未来发展预测及投资前景分析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未来药用玻璃管行业发展趋势分析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一、未来药用玻璃管行业发展分析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二、未来药用玻璃管行业技术开发方向</w:t>
      </w:r>
      <w:r>
        <w:rPr>
          <w:rFonts w:hint="eastAsia"/>
        </w:rPr>
        <w:br/>
      </w:r>
      <w:r>
        <w:rPr>
          <w:rFonts w:hint="eastAsia"/>
        </w:rPr>
        <w:t>　　第二节 药用玻璃管行业相关趋势预测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业内专家对中国药用玻璃管投资的建议及观点</w:t>
      </w:r>
      <w:r>
        <w:rPr>
          <w:rFonts w:hint="eastAsia"/>
        </w:rPr>
        <w:br/>
      </w:r>
      <w:r>
        <w:rPr>
          <w:rFonts w:hint="eastAsia"/>
        </w:rPr>
        <w:t>　　第一节 药用玻璃管行业投资机遇</w:t>
      </w:r>
      <w:r>
        <w:rPr>
          <w:rFonts w:hint="eastAsia"/>
        </w:rPr>
        <w:br/>
      </w:r>
      <w:r>
        <w:rPr>
          <w:rFonts w:hint="eastAsia"/>
        </w:rPr>
        <w:t>　　第二节 药用玻璃管行业投资风险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药用玻璃管行业历程</w:t>
      </w:r>
      <w:r>
        <w:rPr>
          <w:rFonts w:hint="eastAsia"/>
        </w:rPr>
        <w:br/>
      </w:r>
      <w:r>
        <w:rPr>
          <w:rFonts w:hint="eastAsia"/>
        </w:rPr>
        <w:t>　　图表 药用玻璃管行业生命周期</w:t>
      </w:r>
      <w:r>
        <w:rPr>
          <w:rFonts w:hint="eastAsia"/>
        </w:rPr>
        <w:br/>
      </w:r>
      <w:r>
        <w:rPr>
          <w:rFonts w:hint="eastAsia"/>
        </w:rPr>
        <w:t>　　图表 药用玻璃管行业产业链分析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2020-2025年药用玻璃管行业市场容量分析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药用玻璃管行业动态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2020-2025年中国药用玻璃管市场需求量及增速统计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2025年中国药用玻璃管行业需求领域分布格局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2025年中国药用玻璃管进口国家及地区分析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2025年中国药用玻璃管出口国家及地区分析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2020-2025年中国药用玻璃管行业企业平均规模情况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8b27841a643e3" w:history="1">
        <w:r>
          <w:rPr>
            <w:rStyle w:val="Hyperlink"/>
          </w:rPr>
          <w:t>2025-2031年中国药用玻璃管行业调研及市场前景报告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8b27841a643e3" w:history="1">
        <w:r>
          <w:rPr>
            <w:rStyle w:val="Hyperlink"/>
          </w:rPr>
          <w:t>https://www.20087.com/5/97/YaoYongBoLiGuanHangYeQianJingQuShi.html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热点：实验室用的玻璃管叫什么、药用玻璃管制瓶龙头企业、玻璃针管哪里有卖的、药用玻璃管生产厂家招工、玻璃导管、药用玻璃管生产设备厂家、医用玻璃管、药用玻璃管生产企业、中硼药用玻璃管良率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4a6fc738409c" w:history="1">
      <w:r>
        <w:rPr>
          <w:rStyle w:val="Hyperlink"/>
        </w:rPr>
        <w:t>2025-2031年中国药用玻璃管行业调研及市场前景报告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aoYongBoLiGuanHangYeQianJingQuShi.html" TargetMode="External" Id="Rf7c8b27841a6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aoYongBoLiGuanHangYeQianJingQuShi.html" TargetMode="External" Id="Rf7244a6fc73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2025-05-09T00:35:00Z</dcterms:created>
  <dcterms:modified xsi:type="dcterms:W3CDTF">2025-05-09T01:35:00Z</dcterms:modified>
  <dc:subject>2025-2031年中国药用玻璃管行业调研及市场前景报告</dc:subject>
  <dc:title>2025-2031年中国药用玻璃管行业调研及市场前景报告</dc:title>
  <cp:keywords>2025-2031年中国药用玻璃管行业调研及市场前景报告</cp:keywords>
  <dc:description>2025-2031年中国药用玻璃管行业调研及市场前景报告</dc:description>
</cp:coreProperties>
</file>