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01d58cd4d4f8b" w:history="1">
              <w:r>
                <w:rPr>
                  <w:rStyle w:val="Hyperlink"/>
                </w:rPr>
                <w:t>2026-2032年全球与中国血液透析滤过器市场调研及行业前景预测报告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01d58cd4d4f8b" w:history="1">
              <w:r>
                <w:rPr>
                  <w:rStyle w:val="Hyperlink"/>
                </w:rPr>
                <w:t>2026-2032年全球与中国血液透析滤过器市场调研及行业前景预测报告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01d58cd4d4f8b" w:history="1">
                <w:r>
                  <w:rPr>
                    <w:rStyle w:val="Hyperlink"/>
                  </w:rPr>
                  <w:t>https://www.20087.com/5/17/XueYeTouXiLvGuoQiHangYeQianJingQuShi.html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滤过器是终末期肾病患者维持生命的核心耗材，通过半透膜实现毒素清除、水分超滤与电解质平衡，主要分为低通量、高通量及蛋白泄漏型滤过器。现代产品采用聚砜、聚醚砜等合成膜材料，强调高生物相容性、精确截留分子量（如β2-微球蛋白清除）及抗凝血涂层。在线血液透析滤过（OL-HDF）技术普及推动高通量滤过器需求增长，以提升中大分子毒素清除效率。行业聚焦于膜孔结构均一性、内毒素截留能力及干态储存稳定性。然而，膜材料批次差异影响临床效果一致性；部分患者仍存在慢性炎症反应；此外，一次性使用模式带来医疗废弃物处理压力。</w:t>
      </w:r>
      <w:r>
        <w:rPr>
          <w:rFonts w:hint="eastAsia"/>
        </w:rPr>
        <w:br/>
      </w:r>
      <w:r>
        <w:rPr>
          <w:rFonts w:hint="eastAsia"/>
        </w:rPr>
        <w:t>　　未来，血液透析滤过器将向仿生膜、个体化治疗与闭环系统方向突破。纳米纤维素或石墨烯复合膜可模拟肾小球选择性滤过功能；基于患者炎症标志物的智能滤过器可动态调节通透性。在可穿戴人工肾研发中，微型化、低血流量滤过器将成为关键组件。此外，滤过器或集成传感器实时监测跨膜压与凝血状态，联动透析机自动调整参数。在循环经济框架下，高值膜材料回收再利用技术将逐步探索。长远看，血液透析滤过器将从“被动过滤器”升级为“主动生理调节界面”，在提升患者生存质量与推动肾脏替代治疗革新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01d58cd4d4f8b" w:history="1">
        <w:r>
          <w:rPr>
            <w:rStyle w:val="Hyperlink"/>
          </w:rPr>
          <w:t>2026-2032年全球与中国血液透析滤过器市场调研及行业前景预测报告</w:t>
        </w:r>
      </w:hyperlink>
      <w:r>
        <w:rPr>
          <w:rFonts w:hint="eastAsia"/>
        </w:rPr>
        <w:t>》系统分析了全球及我国血液透析滤过器行业的市场规模、竞争格局及技术发展现状，梳理了产业链结构和重点企业表现。报告基于血液透析滤过器行业发展轨迹，结合政策环境与血液透析滤过器市场需求变化，研判了血液透析滤过器行业未来发展趋势与技术演进方向，客观评估了血液透析滤过器市场机遇与潜在风险。报告为投资者和从业者提供了专业的市场参考，有助于把握血液透析滤过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按产品类型细分，全球血液透析滤过器市场规模2021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三醋酸膜滤过器</w:t>
      </w:r>
      <w:r>
        <w:rPr>
          <w:rFonts w:hint="eastAsia"/>
        </w:rPr>
        <w:br/>
      </w:r>
      <w:r>
        <w:rPr>
          <w:rFonts w:hint="eastAsia"/>
        </w:rPr>
        <w:t>　　　　1.3.3 聚砜膜滤过器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按应用细分，全球血液透析滤过器市场规模2021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透析中心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血液透析滤过器行业发展总体概况</w:t>
      </w:r>
      <w:r>
        <w:rPr>
          <w:rFonts w:hint="eastAsia"/>
        </w:rPr>
        <w:br/>
      </w:r>
      <w:r>
        <w:rPr>
          <w:rFonts w:hint="eastAsia"/>
        </w:rPr>
        <w:t>　　　　1.5.2 血液透析滤过器行业发展主要特点</w:t>
      </w:r>
      <w:r>
        <w:rPr>
          <w:rFonts w:hint="eastAsia"/>
        </w:rPr>
        <w:br/>
      </w:r>
      <w:r>
        <w:rPr>
          <w:rFonts w:hint="eastAsia"/>
        </w:rPr>
        <w:t>　　　　1.5.3 血液透析滤过器行业发展影响因素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血液透析滤过器有利因素</w:t>
      </w:r>
      <w:r>
        <w:rPr>
          <w:rFonts w:hint="eastAsia"/>
        </w:rPr>
        <w:br/>
      </w:r>
      <w:r>
        <w:rPr>
          <w:rFonts w:hint="eastAsia"/>
        </w:rPr>
        <w:t>　　　　1.5.3 .2 血液透析滤过器不利因素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全球市场，近三年血液透析滤过器主要企业占有率及排名（按销量）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血液透析滤过器主要企业在国际市场占有率（按销量，2023-2026）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2025年血液透析滤过器主要企业在国际市场排名（按销量）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全球市场主要企业血液透析滤过器销量（2023-2026）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全球市场，近三年血液透析滤过器主要企业占有率及排名（按收入）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血液透析滤过器主要企业在国际市场占有率（按收入，2023-2026）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2025年血液透析滤过器主要企业在国际市场排名（按收入）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全球市场主要企业血液透析滤过器销售收入（2023-2026）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全球市场主要企业血液透析滤过器销售价格（2023-2026）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中国市场，近三年血液透析滤过器主要企业占有率及排名（按销量）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血液透析滤过器主要企业在中国市场占有率（按销量，2023-2026）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2025年血液透析滤过器主要企业在中国市场排名（按销量）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中国市场主要企业血液透析滤过器销量（2023-2026）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中国市场，近三年血液透析滤过器主要企业占有率及排名（按收入）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血液透析滤过器主要企业在中国市场占有率（按收入，2023-2026）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2025年血液透析滤过器主要企业在中国市场排名（按收入）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中国市场主要企业血液透析滤过器销售收入（2023-2026）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全球主要厂商血液透析滤过器总部及产地分布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全球主要厂商成立时间及血液透析滤过器商业化日期</w:t>
      </w:r>
      <w:r>
        <w:rPr>
          <w:rFonts w:hint="eastAsia"/>
        </w:rPr>
        <w:br/>
      </w:r>
      <w:r>
        <w:rPr>
          <w:rFonts w:hint="eastAsia"/>
        </w:rPr>
        <w:t>　　2.8 全球主要厂商血液透析滤过器产品类型及应用</w:t>
      </w:r>
      <w:r>
        <w:rPr>
          <w:rFonts w:hint="eastAsia"/>
        </w:rPr>
        <w:br/>
      </w:r>
      <w:r>
        <w:rPr>
          <w:rFonts w:hint="eastAsia"/>
        </w:rPr>
        <w:t>　　2.9 血液透析滤过器行业集中度、竞争程度分析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血液透析滤过器行业集中度分析：2025年全球Top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全球血液透析滤过器第一梯队、第二梯队和第三梯队生产商（品牌）及市场份额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全球血液透析滤过器总体规模分析</w:t>
      </w:r>
      <w:r>
        <w:rPr>
          <w:rFonts w:hint="eastAsia"/>
        </w:rPr>
        <w:br/>
      </w:r>
      <w:r>
        <w:rPr>
          <w:rFonts w:hint="eastAsia"/>
        </w:rPr>
        <w:t>　　3.1 全球血液透析滤过器供需现状及预测（2021-2032）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全球血液透析滤过器产能、产量、产能利用率及发展趋势（2021-2032）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全球血液透析滤过器产量、需求量及发展趋势（2021-2032）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全球主要地区血液透析滤过器产量及发展趋势（2021-2032）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全球主要地区血液透析滤过器产量（2021-2026）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全球主要地区血液透析滤过器产量（2027-2032）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全球主要地区血液透析滤过器产量市场份额（2021-2032）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中国血液透析滤过器供需现状及预测（2021-2032）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中国血液透析滤过器产能、产量、产能利用率及发展趋势（2021-2032）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中国血液透析滤过器产量、市场需求量及发展趋势（2021-2032）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中国市场血液透析滤过器进出口（2021-2032）</w:t>
      </w:r>
      <w:r>
        <w:rPr>
          <w:rFonts w:hint="eastAsia"/>
        </w:rPr>
        <w:br/>
      </w:r>
      <w:r>
        <w:rPr>
          <w:rFonts w:hint="eastAsia"/>
        </w:rPr>
        <w:t>　　3.4 全球血液透析滤过器销量及销售额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全球市场血液透析滤过器销售额（2021-2032）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全球市场血液透析滤过器销量（2021-2032）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全球市场血液透析滤过器价格趋势（2021-2032）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全球血液透析滤过器主要地区分析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全球主要地区血液透析滤过器市场规模分析：2021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全球主要地区血液透析滤过器销售收入及市场份额（2021-2026）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全球主要地区血液透析滤过器销售收入预测（2027-2032）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全球主要地区血液透析滤过器销量分析：2021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全球主要地区血液透析滤过器销量及市场份额（2021-2026）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全球主要地区血液透析滤过器销量及市场份额预测（2027-2032）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北美市场血液透析滤过器销量、收入及增长率（2021-2032）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欧洲市场血液透析滤过器销量、收入及增长率（2021-2032）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中国市场血液透析滤过器销量、收入及增长率（2021-2032）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日本市场血液透析滤过器销量、收入及增长率（2021-2032）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东南亚市场血液透析滤过器销量、收入及增长率（2021-2032）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印度市场血液透析滤过器销量、收入及增长率（2021-2032）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南美市场血液透析滤过器销量、收入及增长率（2021-2032）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中东市场血液透析滤过器销量、收入及增长率（2021-2032）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血液透析滤过器销量、收入、价格及毛利率（2021-2026）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不同产品类型血液透析滤过器分析</w:t>
      </w:r>
      <w:r>
        <w:rPr>
          <w:rFonts w:hint="eastAsia"/>
        </w:rPr>
        <w:br/>
      </w:r>
      <w:r>
        <w:rPr>
          <w:rFonts w:hint="eastAsia"/>
        </w:rPr>
        <w:t>　　6.1 全球不同产品类型血液透析滤过器销量（2021-2032）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全球不同产品类型血液透析滤过器销量及市场份额（2021-2026）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全球不同产品类型血液透析滤过器销量预测（2027-2032）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全球不同产品类型血液透析滤过器收入（2021-2032）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全球不同产品类型血液透析滤过器收入及市场份额（2021-2026）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全球不同产品类型血液透析滤过器收入预测（2027-2032）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全球不同产品类型血液透析滤过器价格走势（2021-2032）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中国不同产品类型血液透析滤过器销量（2021-2032）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中国不同产品类型血液透析滤过器销量及市场份额（2021-2026）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中国不同产品类型血液透析滤过器销量预测（2027-2032）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中国不同产品类型血液透析滤过器收入（2021-2032）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中国不同产品类型血液透析滤过器收入及市场份额（2021-2026）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中国不同产品类型血液透析滤过器收入预测（2027-2032）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不同应用血液透析滤过器分析</w:t>
      </w:r>
      <w:r>
        <w:rPr>
          <w:rFonts w:hint="eastAsia"/>
        </w:rPr>
        <w:br/>
      </w:r>
      <w:r>
        <w:rPr>
          <w:rFonts w:hint="eastAsia"/>
        </w:rPr>
        <w:t>　　7.1 全球不同应用血液透析滤过器销量（2021-2032）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全球不同应用血液透析滤过器销量及市场份额（2021-2026）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全球不同应用血液透析滤过器销量预测（2027-2032）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全球不同应用血液透析滤过器收入（2021-2032）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全球不同应用血液透析滤过器收入及市场份额（2021-2026）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全球不同应用血液透析滤过器收入预测（2027-2032）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全球不同应用血液透析滤过器价格走势（2021-2032）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中国不同应用血液透析滤过器销量（2021-2032）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中国不同应用血液透析滤过器销量及市场份额（2021-2026）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中国不同应用血液透析滤过器销量预测（2027-2032）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中国不同应用血液透析滤过器收入（2021-2032）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中国不同应用血液透析滤过器收入及市场份额（2021-2026）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中国不同应用血液透析滤过器收入预测（2027-2032）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血液透析滤过器行业发展趋势</w:t>
      </w:r>
      <w:r>
        <w:rPr>
          <w:rFonts w:hint="eastAsia"/>
        </w:rPr>
        <w:br/>
      </w:r>
      <w:r>
        <w:rPr>
          <w:rFonts w:hint="eastAsia"/>
        </w:rPr>
        <w:t>　　8.2 血液透析滤过器行业主要驱动因素</w:t>
      </w:r>
      <w:r>
        <w:rPr>
          <w:rFonts w:hint="eastAsia"/>
        </w:rPr>
        <w:br/>
      </w:r>
      <w:r>
        <w:rPr>
          <w:rFonts w:hint="eastAsia"/>
        </w:rPr>
        <w:t>　　8.3 血液透析滤过器中国企业SWOT分析</w:t>
      </w:r>
      <w:r>
        <w:rPr>
          <w:rFonts w:hint="eastAsia"/>
        </w:rPr>
        <w:br/>
      </w:r>
      <w:r>
        <w:rPr>
          <w:rFonts w:hint="eastAsia"/>
        </w:rPr>
        <w:t>　　8.4 中国血液透析滤过器行业政策环境分析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血液透析滤过器行业产业链简介</w:t>
      </w:r>
      <w:r>
        <w:rPr>
          <w:rFonts w:hint="eastAsia"/>
        </w:rPr>
        <w:br/>
      </w:r>
      <w:r>
        <w:rPr>
          <w:rFonts w:hint="eastAsia"/>
        </w:rPr>
        <w:t>　　　　9.1.1 血液透析滤过器行业供应链分析</w:t>
      </w:r>
      <w:r>
        <w:rPr>
          <w:rFonts w:hint="eastAsia"/>
        </w:rPr>
        <w:br/>
      </w:r>
      <w:r>
        <w:rPr>
          <w:rFonts w:hint="eastAsia"/>
        </w:rPr>
        <w:t>　　　　9.1.2 血液透析滤过器主要原料及供应情况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血液透析滤过器行业采购模式</w:t>
      </w:r>
      <w:r>
        <w:rPr>
          <w:rFonts w:hint="eastAsia"/>
        </w:rPr>
        <w:br/>
      </w:r>
      <w:r>
        <w:rPr>
          <w:rFonts w:hint="eastAsia"/>
        </w:rPr>
        <w:t>　　9.3 血液透析滤过器行业生产模式</w:t>
      </w:r>
      <w:r>
        <w:rPr>
          <w:rFonts w:hint="eastAsia"/>
        </w:rPr>
        <w:br/>
      </w:r>
      <w:r>
        <w:rPr>
          <w:rFonts w:hint="eastAsia"/>
        </w:rPr>
        <w:t>　　9.4 血液透析滤过器行业销售模式及销售渠道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按产品类型细分，全球血液透析滤过器市场规模2021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按应用细分，全球血液透析滤过器市场规模（CAGR）2021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血液透析滤过器行业发展主要特点</w:t>
      </w:r>
      <w:r>
        <w:rPr>
          <w:rFonts w:hint="eastAsia"/>
        </w:rPr>
        <w:br/>
      </w:r>
      <w:r>
        <w:rPr>
          <w:rFonts w:hint="eastAsia"/>
        </w:rPr>
        <w:t>　　表 4： 血液透析滤过器行业发展有利因素分析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血液透析滤过器行业发展不利因素分析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进入血液透析滤过器行业壁垒</w:t>
      </w:r>
      <w:r>
        <w:rPr>
          <w:rFonts w:hint="eastAsia"/>
        </w:rPr>
        <w:br/>
      </w:r>
      <w:r>
        <w:rPr>
          <w:rFonts w:hint="eastAsia"/>
        </w:rPr>
        <w:t>　　表 7： 血液透析滤过器主要企业在国际市场占有率（按销量，2023-2026）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2025年血液透析滤过器主要企业在国际市场排名（按销量）&amp;（百万支）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9： 全球市场主要企业血液透析滤过器销量（2023-2026）&amp;（百万支）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10： 血液透析滤过器主要企业在国际市场占有率（按收入，2023-2026）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2025年血液透析滤过器主要企业在国际市场排名（按收入）&amp;（万元）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全球市场主要企业血液透析滤过器销售收入（2023-2026）&amp;（万元）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全球市场主要企业血液透析滤过器销售价格（2023-2026）&amp;（US$/K Unit）</w:t>
      </w:r>
      <w:r>
        <w:rPr>
          <w:rFonts w:hint="eastAsia"/>
        </w:rPr>
        <w:br/>
      </w:r>
      <w:r>
        <w:rPr>
          <w:rFonts w:hint="eastAsia"/>
        </w:rPr>
        <w:t>　　表 14： 血液透析滤过器主要企业在中国市场占有率（按销量，2023-2026）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2025年血液透析滤过器主要企业在中国市场排名（按销量）&amp;（百万支）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16： 中国市场主要企业血液透析滤过器销量（2023-2026）&amp;（百万支）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17： 血液透析滤过器主要企业在中国市场占有率（按收入，2023-2026）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2025年血液透析滤过器主要企业在中国市场排名（按收入）&amp;（万元）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中国市场主要企业血液透析滤过器销售收入（2023-2026）&amp;（万元）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全球主要厂商血液透析滤过器总部及产地分布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全球主要厂商成立时间及血液透析滤过器商业化日期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全球主要厂商血液透析滤过器产品类型及应用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2025年全球血液透析滤过器主要厂商市场地位（第一梯队、第二梯队和第三梯队）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全球血液透析滤过器市场投资、并购等现状分析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全球主要地区血液透析滤过器产量增速（CAGR）：（2021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26： 全球主要地区血液透析滤过器产量（2021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全球主要地区血液透析滤过器产量（2021-2026）&amp;（百万支）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全球主要地区血液透析滤过器产量（2027-2032）&amp;（百万支）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全球主要地区血液透析滤过器产量市场份额（2021-2026）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全球主要地区血液透析滤过器产量市场份额（2027-2032）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中国市场血液透析滤过器产量、销量、进出口（2021-2026）&amp;（百万支）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32： 中国市场血液透析滤过器产量、销量、进出口预测（2027-2032）&amp;（百万支）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33： 全球主要地区血液透析滤过器销售收入增速：（2021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全球主要地区血液透析滤过器销售收入（2021-2026）&amp;（万元）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全球主要地区血液透析滤过器销售收入市场份额（2021-2026）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全球主要地区血液透析滤过器收入（2027-2032）&amp;（万元）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全球主要地区血液透析滤过器收入市场份额（2027-2032）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全球主要地区血液透析滤过器销量（百万支）：2021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全球主要地区血液透析滤过器销量（2021-2026）&amp;（百万支）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40： 全球主要地区血液透析滤过器销量市场份额（2021-2026）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全球主要地区血液透析滤过器销量（2027-2032）&amp;（百万支）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全球主要地区血液透析滤过器销量份额（2027-2032）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血液透析滤过器生产基地、销售区域、竞争对手及市场地位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血液透析滤过器产品规格、参数及市场应用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血液透析滤过器销量（百万支）、收入（万元）、价格（US$/K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全球不同产品类型血液透析滤过器销量（2021-2026）&amp;（百万支）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134： 全球不同产品类型血液透析滤过器销量市场份额（2021-2026）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全球不同产品类型血液透析滤过器销量预测（2027-2032）&amp;（百万支）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全球市场不同产品类型血液透析滤过器销量市场份额预测（2027-2032）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全球不同产品类型血液透析滤过器收入（2021-2026）&amp;（万元）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全球不同产品类型血液透析滤过器收入市场份额（2021-2026）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全球不同产品类型血液透析滤过器收入预测（2027-2032）&amp;（万元）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全球不同产品类型血液透析滤过器收入市场份额预测（2027-2032）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中国不同产品类型血液透析滤过器销量（2021-2026）&amp;（百万支）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142： 中国不同产品类型血液透析滤过器销量市场份额（2021-2026）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中国不同产品类型血液透析滤过器销量预测（2027-2032）&amp;（百万支）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全球市场不同产品类型血液透析滤过器销量市场份额预测（2027-2032）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中国不同产品类型血液透析滤过器收入（2021-2026）&amp;（万元）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中国不同产品类型血液透析滤过器收入市场份额（2021-2026）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中国不同产品类型血液透析滤过器收入预测（2027-2032）&amp;（万元）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中国不同产品类型血液透析滤过器收入市场份额预测（2027-2032）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全球不同应用血液透析滤过器销量（2021-2026）&amp;（百万支）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150： 全球不同应用血液透析滤过器销量市场份额（2021-2026）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全球不同应用血液透析滤过器销量预测（2027-2032）&amp;（百万支）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152： 全球市场不同应用血液透析滤过器销量市场份额预测（2027-2032）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全球不同应用血液透析滤过器收入（2021-2026）&amp;（万元）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全球不同应用血液透析滤过器收入市场份额（2021-2026）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全球不同应用血液透析滤过器收入预测（2027-2032）&amp;（万元）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全球不同应用血液透析滤过器收入市场份额预测（2027-2032）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中国不同应用血液透析滤过器销量（2021-2026）&amp;（百万支）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158： 中国不同应用血液透析滤过器销量市场份额（2021-2026）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中国不同应用血液透析滤过器销量预测（2027-2032）&amp;（百万支）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160： 中国市场不同应用血液透析滤过器销量市场份额预测（2027-2032）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中国不同应用血液透析滤过器收入（2021-2026）&amp;（万元）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中国不同应用血液透析滤过器收入市场份额（2021-2026）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中国不同应用血液透析滤过器收入预测（2027-2032）&amp;（万元）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中国不同应用血液透析滤过器收入市场份额预测（2027-2032）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血液透析滤过器行业发展趋势</w:t>
      </w:r>
      <w:r>
        <w:rPr>
          <w:rFonts w:hint="eastAsia"/>
        </w:rPr>
        <w:br/>
      </w:r>
      <w:r>
        <w:rPr>
          <w:rFonts w:hint="eastAsia"/>
        </w:rPr>
        <w:t>　　表 166： 血液透析滤过器行业主要驱动因素</w:t>
      </w:r>
      <w:r>
        <w:rPr>
          <w:rFonts w:hint="eastAsia"/>
        </w:rPr>
        <w:br/>
      </w:r>
      <w:r>
        <w:rPr>
          <w:rFonts w:hint="eastAsia"/>
        </w:rPr>
        <w:t>　　表 167： 血液透析滤过器行业供应链分析</w:t>
      </w:r>
      <w:r>
        <w:rPr>
          <w:rFonts w:hint="eastAsia"/>
        </w:rPr>
        <w:br/>
      </w:r>
      <w:r>
        <w:rPr>
          <w:rFonts w:hint="eastAsia"/>
        </w:rPr>
        <w:t>　　表 168： 血液透析滤过器上游原料供应商</w:t>
      </w:r>
      <w:r>
        <w:rPr>
          <w:rFonts w:hint="eastAsia"/>
        </w:rPr>
        <w:br/>
      </w:r>
      <w:r>
        <w:rPr>
          <w:rFonts w:hint="eastAsia"/>
        </w:rPr>
        <w:t>　　表 169： 血液透析滤过器主要地区不同应用客户分析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血液透析滤过器典型经销商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血液透析滤过器产品图片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全球不同产品类型血液透析滤过器销售额2021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全球不同产品类型血液透析滤过器市场份额2025 &amp; 2032</w:t>
      </w:r>
      <w:r>
        <w:rPr>
          <w:rFonts w:hint="eastAsia"/>
        </w:rPr>
        <w:br/>
      </w:r>
      <w:r>
        <w:rPr>
          <w:rFonts w:hint="eastAsia"/>
        </w:rPr>
        <w:t>　　图 4： 三醋酸膜滤过器产品图片</w:t>
      </w:r>
      <w:r>
        <w:rPr>
          <w:rFonts w:hint="eastAsia"/>
        </w:rPr>
        <w:br/>
      </w:r>
      <w:r>
        <w:rPr>
          <w:rFonts w:hint="eastAsia"/>
        </w:rPr>
        <w:t>　　图 5： 聚砜膜滤过器产品图片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全球不同应用血液透析滤过器市场份额2025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透析中心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2025年全球前五大生产商血液透析滤过器市场份额</w:t>
      </w:r>
      <w:r>
        <w:rPr>
          <w:rFonts w:hint="eastAsia"/>
        </w:rPr>
        <w:br/>
      </w:r>
      <w:r>
        <w:rPr>
          <w:rFonts w:hint="eastAsia"/>
        </w:rPr>
        <w:t>　　图 12： 2025年全球血液透析滤过器第一梯队、第二梯队和第三梯队厂商及市场份额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全球血液透析滤过器产能、产量、产能利用率及发展趋势（2021-2032）&amp;（百万支）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14： 全球血液透析滤过器产量、需求量及发展趋势（2021-2032）&amp;（百万支）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15： 全球主要地区血液透析滤过器产量市场份额（2021-2032）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中国血液透析滤过器产能、产量、产能利用率及发展趋势（2021-2032）&amp;（百万支）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17： 中国血液透析滤过器产量、市场需求量及发展趋势（2021-2032）&amp;（百万支）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18： 全球血液透析滤过器市场销售额及增长率：（2021-2032）&amp;（万元）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全球市场血液透析滤过器市场规模：2021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全球市场血液透析滤过器销量及增长率（2021-2032）&amp;（百万支）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21： 全球市场血液透析滤过器价格趋势（2021-2032）&amp;（US$/K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22： 全球主要地区血液透析滤过器销售收入（2021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全球主要地区血液透析滤过器销售收入市场份额（2021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北美市场血液透析滤过器销量及增长率（2021-2032）&amp;（百万支）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25： 北美市场血液透析滤过器收入及增长率（2021-2032）&amp;（万元）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欧洲市场血液透析滤过器销量及增长率（2021-2032）&amp;（百万支）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27： 欧洲市场血液透析滤过器收入及增长率（2021-2032）&amp;（万元）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中国市场血液透析滤过器销量及增长率（2021-2032）&amp;（百万支）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29： 中国市场血液透析滤过器收入及增长率（2021-2032）&amp;（万元）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日本市场血液透析滤过器销量及增长率（2021-2032）&amp;（百万支）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31： 日本市场血液透析滤过器收入及增长率（2021-2032）&amp;（万元）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东南亚市场血液透析滤过器销量及增长率（2021-2032）&amp;（百万支）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33： 东南亚市场血液透析滤过器收入及增长率（2021-2032）&amp;（万元）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印度市场血液透析滤过器销量及增长率（2021-2032）&amp;（百万支）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35： 印度市场血液透析滤过器收入及增长率（2021-2032）&amp;（万元）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南美市场血液透析滤过器销量及增长率（2021-2032）&amp;（百万支）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37： 南美市场血液透析滤过器收入及增长率（2021-2032）&amp;（万元）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中东市场血液透析滤过器销量及增长率（2021-2032）&amp;（百万支）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39： 中东市场血液透析滤过器收入及增长率（2021-2032）&amp;（万元）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全球不同产品类型血液透析滤过器价格走势（2021-2032）&amp;（US$/K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41： 全球不同应用血液透析滤过器价格走势（2021-2032）&amp;（US$/K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42： 血液透析滤过器中国企业SWOT分析</w:t>
      </w:r>
      <w:r>
        <w:rPr>
          <w:rFonts w:hint="eastAsia"/>
        </w:rPr>
        <w:br/>
      </w:r>
      <w:r>
        <w:rPr>
          <w:rFonts w:hint="eastAsia"/>
        </w:rPr>
        <w:t>　　图 43： 血液透析滤过器产业链</w:t>
      </w:r>
      <w:r>
        <w:rPr>
          <w:rFonts w:hint="eastAsia"/>
        </w:rPr>
        <w:br/>
      </w:r>
      <w:r>
        <w:rPr>
          <w:rFonts w:hint="eastAsia"/>
        </w:rPr>
        <w:t>　　图 44： 血液透析滤过器行业采购模式分析</w:t>
      </w:r>
      <w:r>
        <w:rPr>
          <w:rFonts w:hint="eastAsia"/>
        </w:rPr>
        <w:br/>
      </w:r>
      <w:r>
        <w:rPr>
          <w:rFonts w:hint="eastAsia"/>
        </w:rPr>
        <w:t>　　图 45： 血液透析滤过器行业生产模式</w:t>
      </w:r>
      <w:r>
        <w:rPr>
          <w:rFonts w:hint="eastAsia"/>
        </w:rPr>
        <w:br/>
      </w:r>
      <w:r>
        <w:rPr>
          <w:rFonts w:hint="eastAsia"/>
        </w:rPr>
        <w:t>　　图 46： 血液透析滤过器行业销售模式分析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01d58cd4d4f8b" w:history="1">
        <w:r>
          <w:rPr>
            <w:rStyle w:val="Hyperlink"/>
          </w:rPr>
          <w:t>2026-2032年全球与中国血液透析滤过器市场调研及行业前景预测报告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01d58cd4d4f8b" w:history="1">
        <w:r>
          <w:rPr>
            <w:rStyle w:val="Hyperlink"/>
          </w:rPr>
          <w:t>https://www.20087.com/5/17/XueYeTouXiLvGuoQiHangYeQianJingQuShi.html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过滤器什么型号好、尼普洛血液透析滤过器、血透室用的过滤器是什么、血液透析滤过器图片、川澄1500透析器和尼普洛区别、血液透析滤过器厂家、中国目前最好的血滤机品牌、血液透析滤过器及配套管路、持续性血液透析滤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d103a8df54c56" w:history="1">
      <w:r>
        <w:rPr>
          <w:rStyle w:val="Hyperlink"/>
        </w:rPr>
        <w:t>2026-2032年全球与中国血液透析滤过器市场调研及行业前景预测报告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ueYeTouXiLvGuoQiHangYeQianJingQuShi.html" TargetMode="External" Id="Rcc301d58cd4d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ueYeTouXiLvGuoQiHangYeQianJingQuShi.html" TargetMode="External" Id="Rc48d103a8df5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2026-01-03T03:24:39Z</dcterms:created>
  <dcterms:modified xsi:type="dcterms:W3CDTF">2026-01-03T04:24:39Z</dcterms:modified>
  <dc:subject>2026-2032年全球与中国血液透析滤过器市场调研及行业前景预测报告</dc:subject>
  <dc:title>2026-2032年全球与中国血液透析滤过器市场调研及行业前景预测报告</dc:title>
  <cp:keywords>2026-2032年全球与中国血液透析滤过器市场调研及行业前景预测报告</cp:keywords>
  <dc:description>2026-2032年全球与中国血液透析滤过器市场调研及行业前景预测报告</dc:description>
</cp:coreProperties>
</file>