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9417e98c49db" w:history="1">
              <w:r>
                <w:rPr>
                  <w:rStyle w:val="Hyperlink"/>
                </w:rPr>
                <w:t>2024-2030年全球与中国计算机辅助手术（CAS）系统市场现状全面调研与发展趋势预测报告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9417e98c49db" w:history="1">
              <w:r>
                <w:rPr>
                  <w:rStyle w:val="Hyperlink"/>
                </w:rPr>
                <w:t>2024-2030年全球与中国计算机辅助手术（CAS）系统市场现状全面调研与发展趋势预测报告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69417e98c49db" w:history="1">
                <w:r>
                  <w:rPr>
                    <w:rStyle w:val="Hyperlink"/>
                  </w:rPr>
                  <w:t>https://www.20087.com/5/87/JiSuanJiFuZhuShouShu-CAS-XiTongFaZhanQuShiYuCe.html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手术（CAS）系统是一种结合了计算机视觉、机器人技术、虚拟现实等多种先进技术的医疗设备，为外科手术提供了精准导航和支持。目前，CAS系统的技术已经非常成熟，能够提供高精度的操作指导。随着医疗机器人技术的发展，CAS系统在手术精度、操作灵活性等方面不断取得突破。此外，随着对患者康复质量和手术安全性的重视，CAS系统的设计更加注重个性化和微创化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CAS系统的发展将更加注重智能化和个性化。一方面，随着人工智能技术的应用，CAS系统将集成更多智能功能，如自动识别手术区域、智能规划手术路径等，提高手术的精准度和安全性。另一方面，随着个性化医疗需求的增长，CAS系统将提供更多定制化服务，如根据患者的具体病情调整手术方案。此外，随着远程医疗服务的发展，CAS系统将集成远程操作和监控功能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9417e98c49db" w:history="1">
        <w:r>
          <w:rPr>
            <w:rStyle w:val="Hyperlink"/>
          </w:rPr>
          <w:t>2024-2030年全球与中国计算机辅助手术（CAS）系统市场现状全面调研与发展趋势预测报告</w:t>
        </w:r>
      </w:hyperlink>
      <w:r>
        <w:rPr>
          <w:rFonts w:hint="eastAsia"/>
        </w:rPr>
        <w:t>》主要分析了计算机辅助手术（CAS）系统行业的市场规模、计算机辅助手术（CAS）系统市场供需状况、计算机辅助手术（CAS）系统市场竞争状况和计算机辅助手术（CAS）系统主要企业经营情况，同时对计算机辅助手术（CAS）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a69417e98c49db" w:history="1">
        <w:r>
          <w:rPr>
            <w:rStyle w:val="Hyperlink"/>
          </w:rPr>
          <w:t>2024-2030年全球与中国计算机辅助手术（CAS）系统市场现状全面调研与发展趋势预测报告</w:t>
        </w:r>
      </w:hyperlink>
      <w:r>
        <w:rPr>
          <w:rFonts w:hint="eastAsia"/>
        </w:rPr>
        <w:t>》可以帮助投资者准确把握计算机辅助手术（CAS）系统行业的市场现状，为投资者进行投资作出计算机辅助手术（CAS）系统行业前景预判，挖掘计算机辅助手术（CAS）系统行业投资价值，同时提出计算机辅助手术（CAS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中国计算机辅助手术（CAS）系统概述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计算机辅助手术（CAS）系统行业定义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计算机辅助手术（CAS）系统行业发展特性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计算机辅助手术（CAS）系统产业链分析</w:t>
      </w:r>
      <w:r>
        <w:rPr>
          <w:rFonts w:hint="eastAsia"/>
        </w:rPr>
        <w:br/>
      </w:r>
      <w:r>
        <w:rPr>
          <w:rFonts w:hint="eastAsia"/>
        </w:rPr>
        <w:t>　　第四节 计算机辅助手术（CAS）系统行业生命周期分析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2023-2024年国外主要计算机辅助手术（CAS）系统市场发展概况</w:t>
      </w:r>
      <w:r>
        <w:rPr>
          <w:rFonts w:hint="eastAsia"/>
        </w:rPr>
        <w:br/>
      </w:r>
      <w:r>
        <w:rPr>
          <w:rFonts w:hint="eastAsia"/>
        </w:rPr>
        <w:t>　　第一节 全球计算机辅助手术（CAS）系统市场发展分析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欧洲地区主要国家计算机辅助手术（CAS）系统市场概况</w:t>
      </w:r>
      <w:r>
        <w:rPr>
          <w:rFonts w:hint="eastAsia"/>
        </w:rPr>
        <w:br/>
      </w:r>
      <w:r>
        <w:rPr>
          <w:rFonts w:hint="eastAsia"/>
        </w:rPr>
        <w:t>　　第三节 北美地区计算机辅助手术（CAS）系统市场概况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亚洲地区主要国家计算机辅助手术（CAS）系统市场概况</w:t>
      </w:r>
      <w:r>
        <w:rPr>
          <w:rFonts w:hint="eastAsia"/>
        </w:rPr>
        <w:br/>
      </w:r>
      <w:r>
        <w:rPr>
          <w:rFonts w:hint="eastAsia"/>
        </w:rPr>
        <w:t>　　第五节 全球计算机辅助手术（CAS）系统市场发展预测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2023-2024年中国计算机辅助手术（CAS）系统发展环境分析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中国计算机辅助手术（CAS）系统技术发展分析</w:t>
      </w:r>
      <w:r>
        <w:rPr>
          <w:rFonts w:hint="eastAsia"/>
        </w:rPr>
        <w:br/>
      </w:r>
      <w:r>
        <w:rPr>
          <w:rFonts w:hint="eastAsia"/>
        </w:rPr>
        <w:t>　　第一节 当前计算机辅助手术（CAS）系统技术发展现状分析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计算机辅助手术（CAS）系统市场特性分析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计算机辅助手术（CAS）系统行业集中度分析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计算机辅助手术（CAS）系统行业SWOT分析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一、计算机辅助手术（CAS）系统行业优势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二、计算机辅助手术（CAS）系统行业劣势</w:t>
      </w:r>
      <w:r>
        <w:rPr>
          <w:rFonts w:hint="eastAsia"/>
        </w:rPr>
        <w:br/>
      </w:r>
      <w:r>
        <w:rPr>
          <w:rFonts w:hint="eastAsia"/>
        </w:rPr>
        <w:t>　　　　三、计算机辅助手术（CAS）系统行业机会</w:t>
      </w:r>
      <w:r>
        <w:rPr>
          <w:rFonts w:hint="eastAsia"/>
        </w:rPr>
        <w:br/>
      </w:r>
      <w:r>
        <w:rPr>
          <w:rFonts w:hint="eastAsia"/>
        </w:rPr>
        <w:t>　　　　四、计算机辅助手术（CAS）系统行业风险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中国计算机辅助手术（CAS）系统发展现状</w:t>
      </w:r>
      <w:r>
        <w:rPr>
          <w:rFonts w:hint="eastAsia"/>
        </w:rPr>
        <w:br/>
      </w:r>
      <w:r>
        <w:rPr>
          <w:rFonts w:hint="eastAsia"/>
        </w:rPr>
        <w:t>　　第一节 中国计算机辅助手术（CAS）系统市场现状分析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中国计算机辅助手术（CAS）系统产量分析及预测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一、计算机辅助手术（CAS）系统总体产能规模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三、2019-2024年中国计算机辅助手术（CAS）系统产量统计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三、2024-2030年中国计算机辅助手术（CAS）系统产量预测</w:t>
      </w:r>
      <w:r>
        <w:rPr>
          <w:rFonts w:hint="eastAsia"/>
        </w:rPr>
        <w:br/>
      </w:r>
      <w:r>
        <w:rPr>
          <w:rFonts w:hint="eastAsia"/>
        </w:rPr>
        <w:t>　　第三节 中国计算机辅助手术（CAS）系统市场需求分析及预测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一、中国计算机辅助手术（CAS）系统市场需求特点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二、2019-2024年中国计算机辅助手术（CAS）系统市场需求量统计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三、2024-2030年中国计算机辅助手术（CAS）系统市场需求量预测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中国计算机辅助手术（CAS）系统价格趋势分析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一、2019-2024年中国计算机辅助手术（CAS）系统市场价格趋势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二、2024-2030年中国计算机辅助手术（CAS）系统市场价格走势预测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2019-2024年计算机辅助手术（CAS）系统行业经济运行状况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2019-2024年中国计算机辅助手术（CAS）系统行业盈利能力分析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2019-2024年中国计算机辅助手术（CAS）系统行业发展能力分析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2019-2024年计算机辅助手术（CAS）系统行业偿债能力分析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2019-2024年计算机辅助手术（CAS）系统制造企业数量分析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计算机辅助手术（CAS）系统行业上、下游市场分析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中国计算机辅助手术（CAS）系统行业重点地区发展分析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2019-2024年中国计算机辅助手术（CAS）系统进出口分析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计算机辅助手术（CAS）系统进口情况分析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计算机辅助手术（CAS）系统出口情况分析</w:t>
      </w:r>
      <w:r>
        <w:rPr>
          <w:rFonts w:hint="eastAsia"/>
        </w:rPr>
        <w:br/>
      </w:r>
      <w:r>
        <w:rPr>
          <w:rFonts w:hint="eastAsia"/>
        </w:rPr>
        <w:t>　　第三节 影响计算机辅助手术（CAS）系统进出口因素分析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计算机辅助手术（CAS）系统行业重点企业竞争力分析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计算机辅助手术（CAS）系统行业企业经营策略研究分析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二、现行计算机辅助手术（CAS）系统行业多样化经营的方向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大型计算机辅助手术（CAS）系统企业集团未来发展策略分析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对中小计算机辅助手术（CAS）系统企业生产经营的建议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计算机辅助手术（CAS）系统行业投资风险预警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影响计算机辅助手术（CAS）系统行业发展的主要因素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一、2024年影响计算机辅助手术（CAS）系统行业运行的有利因素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二、2024年影响计算机辅助手术（CAS）系统行业运行的稳定因素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三、2024年影响计算机辅助手术（CAS）系统行业运行的不利因素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四、2024年我国计算机辅助手术（CAS）系统行业发展面临的挑战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五、2024年我国计算机辅助手术（CAS）系统行业发展面临的机遇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三、计算机辅助手术（CAS）系统行业经营风险预测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四、计算机辅助手术（CAS）系统行业技术风险预测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五、计算机辅助手术（CAS）系统行业竞争风险预测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六、计算机辅助手术（CAS）系统行业其他风险预测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计算机辅助手术（CAS）系统投资建议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计算机辅助手术（CAS）系统行业投资环境分析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计算机辅助手术（CAS）系统介绍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计算机辅助手术（CAS）系统图片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计算机辅助手术（CAS）系统种类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计算机辅助手术（CAS）系统用途 应用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计算机辅助手术（CAS）系统产业链调研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计算机辅助手术（CAS）系统行业现状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计算机辅助手术（CAS）系统行业特点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计算机辅助手术（CAS）系统政策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2019-2023年中国计算机辅助手术（CAS）系统行业市场规模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计算机辅助手术（CAS）系统生产现状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计算机辅助手术（CAS）系统发展有利因素分析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2023年中国计算机辅助手术（CAS）系统产能</w:t>
      </w:r>
      <w:r>
        <w:rPr>
          <w:rFonts w:hint="eastAsia"/>
        </w:rPr>
        <w:br/>
      </w:r>
      <w:r>
        <w:rPr>
          <w:rFonts w:hint="eastAsia"/>
        </w:rPr>
        <w:t>　　图表 2023年计算机辅助手术（CAS）系统供给情况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2019-2023年中国计算机辅助手术（CAS）系统产量统计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2019-2023年计算机辅助手术（CAS）系统销售情况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2019-2023年中国计算机辅助手术（CAS）系统行业企业数量统计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计算机辅助手术（CAS）系统成本和利润分析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计算机辅助手术（CAS）系统上游发展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计算机辅助手术（CAS）系统下游发展</w:t>
      </w:r>
      <w:r>
        <w:rPr>
          <w:rFonts w:hint="eastAsia"/>
        </w:rPr>
        <w:br/>
      </w:r>
      <w:r>
        <w:rPr>
          <w:rFonts w:hint="eastAsia"/>
        </w:rPr>
        <w:t>　　图表 2023年中国计算机辅助手术（CAS）系统行业需求区域调研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**地区计算机辅助手术（CAS）系统市场需求分析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计算机辅助手术（CAS）系统招标、中标情况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计算机辅助手术（CAS）系统品牌分析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企业计算机辅助手术（CAS）系统型号、规格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企业计算机辅助手术（CAS）系统型号、规格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企业计算机辅助手术（CAS）系统型号、规格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计算机辅助手术（CAS）系统优势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计算机辅助手术（CAS）系统劣势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计算机辅助手术（CAS）系统机会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计算机辅助手术（CAS）系统威胁</w:t>
      </w:r>
      <w:r>
        <w:rPr>
          <w:rFonts w:hint="eastAsia"/>
        </w:rPr>
        <w:br/>
      </w:r>
      <w:r>
        <w:rPr>
          <w:rFonts w:hint="eastAsia"/>
        </w:rPr>
        <w:t>　　图表 进入计算机辅助手术（CAS）系统行业壁垒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2024-2030年中国计算机辅助手术（CAS）系统市场规模预测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9417e98c49db" w:history="1">
        <w:r>
          <w:rPr>
            <w:rStyle w:val="Hyperlink"/>
          </w:rPr>
          <w:t>2024-2030年全球与中国计算机辅助手术（CAS）系统市场现状全面调研与发展趋势预测报告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69417e98c49db" w:history="1">
        <w:r>
          <w:rPr>
            <w:rStyle w:val="Hyperlink"/>
          </w:rPr>
          <w:t>https://www.20087.com/5/87/JiSuanJiFuZhuShouShu-CAS-XiTongFaZhanQuShiYuCe.html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48b1b807446f0" w:history="1">
      <w:r>
        <w:rPr>
          <w:rStyle w:val="Hyperlink"/>
        </w:rPr>
        <w:t>2024-2030年全球与中国计算机辅助手术（CAS）系统市场现状全面调研与发展趋势预测报告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SuanJiFuZhuShouShu-CAS-XiTongFaZhanQuShiYuCe.html" TargetMode="External" Id="Re9a69417e98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SuanJiFuZhuShouShu-CAS-XiTongFaZhanQuShiYuCe.html" TargetMode="External" Id="R8c548b1b8074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2024-04-21T08:38:00Z</dcterms:created>
  <dcterms:modified xsi:type="dcterms:W3CDTF">2024-04-21T09:38:00Z</dcterms:modified>
  <dc:subject>2024-2030年全球与中国计算机辅助手术（CAS）系统市场现状全面调研与发展趋势预测报告</dc:subject>
  <dc:title>2024-2030年全球与中国计算机辅助手术（CAS）系统市场现状全面调研与发展趋势预测报告</dc:title>
  <cp:keywords>2024-2030年全球与中国计算机辅助手术（CAS）系统市场现状全面调研与发展趋势预测报告</cp:keywords>
  <dc:description>2024-2030年全球与中国计算机辅助手术（CAS）系统市场现状全面调研与发展趋势预测报告</dc:description>
</cp:coreProperties>
</file>