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0415a48374b4e" w:history="1">
              <w:r>
                <w:rPr>
                  <w:rStyle w:val="Hyperlink"/>
                </w:rPr>
                <w:t>2024-2030年全球与中国计算机辅助手术（CAS）系统市场现状全面调研与发展趋势预测报告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0415a48374b4e" w:history="1">
              <w:r>
                <w:rPr>
                  <w:rStyle w:val="Hyperlink"/>
                </w:rPr>
                <w:t>2024-2030年全球与中国计算机辅助手术（CAS）系统市场现状全面调研与发展趋势预测报告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0415a48374b4e" w:history="1">
                <w:r>
                  <w:rPr>
                    <w:rStyle w:val="Hyperlink"/>
                  </w:rPr>
                  <w:t>https://www.20087.com/5/87/JiSuanJiFuZhuShouShu-CAS-XiTongFaZhanQuShiYuCe.html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手术（CAS）系统是一种结合了计算机视觉、机器人技术、虚拟现实等多种先进技术的医疗设备，为外科手术提供了精准导航和支持。目前，CAS系统的技术已经非常成熟，能够提供高精度的操作指导。随着医疗机器人技术的发展，CAS系统在手术精度、操作灵活性等方面不断取得突破。此外，随着对患者康复质量和手术安全性的重视，CAS系统的设计更加注重个性化和微创化，以减少手术创伤和恢复时间。</w:t>
      </w:r>
      <w:r>
        <w:rPr>
          <w:rFonts w:hint="eastAsia"/>
        </w:rPr>
        <w:br/>
      </w:r>
      <w:r>
        <w:rPr>
          <w:rFonts w:hint="eastAsia"/>
        </w:rPr>
        <w:t>　　未来，CAS系统的发展将更加注重智能化和个性化。一方面，随着人工智能技术的应用，CAS系统将集成更多智能功能，如自动识别手术区域、智能规划手术路径等，提高手术的精准度和安全性。另一方面，随着个性化医疗需求的增长，CAS系统将提供更多定制化服务，如根据患者的具体病情调整手术方案。此外，随着远程医疗服务的发展，CAS系统将集成远程操作和监控功能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0415a48374b4e" w:history="1">
        <w:r>
          <w:rPr>
            <w:rStyle w:val="Hyperlink"/>
          </w:rPr>
          <w:t>2024-2030年全球与中国计算机辅助手术（CAS）系统市场现状全面调研与发展趋势预测报告</w:t>
        </w:r>
      </w:hyperlink>
      <w:r>
        <w:rPr>
          <w:rFonts w:hint="eastAsia"/>
        </w:rPr>
        <w:t>》系统分析了计算机辅助手术（CAS）系统行业的市场规模、供需动态及竞争格局，重点评估了主要计算机辅助手术（CAS）系统企业的经营表现，并对计算机辅助手术（CAS）系统行业未来发展趋势进行了科学预测。报告结合计算机辅助手术（CAS）系统技术现状与SWOT分析，揭示了市场机遇与潜在风险。市场调研网发布的《</w:t>
      </w:r>
      <w:hyperlink r:id="R38c0415a48374b4e" w:history="1">
        <w:r>
          <w:rPr>
            <w:rStyle w:val="Hyperlink"/>
          </w:rPr>
          <w:t>2024-2030年全球与中国计算机辅助手术（CAS）系统市场现状全面调研与发展趋势预测报告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中国计算机辅助手术（CAS）系统概述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计算机辅助手术（CAS）系统行业定义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计算机辅助手术（CAS）系统行业发展特性</w:t>
      </w:r>
      <w:r>
        <w:rPr>
          <w:rFonts w:hint="eastAsia"/>
        </w:rPr>
        <w:br/>
      </w:r>
      <w:r>
        <w:rPr>
          <w:rFonts w:hint="eastAsia"/>
        </w:rPr>
        <w:t>　　第三节 计算机辅助手术（CAS）系统产业链分析</w:t>
      </w:r>
      <w:r>
        <w:rPr>
          <w:rFonts w:hint="eastAsia"/>
        </w:rPr>
        <w:br/>
      </w:r>
      <w:r>
        <w:rPr>
          <w:rFonts w:hint="eastAsia"/>
        </w:rPr>
        <w:t>　　第四节 计算机辅助手术（CAS）系统行业生命周期分析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2023-2024年国外主要计算机辅助手术（CAS）系统市场发展概况</w:t>
      </w:r>
      <w:r>
        <w:rPr>
          <w:rFonts w:hint="eastAsia"/>
        </w:rPr>
        <w:br/>
      </w:r>
      <w:r>
        <w:rPr>
          <w:rFonts w:hint="eastAsia"/>
        </w:rPr>
        <w:t>　　第一节 全球计算机辅助手术（CAS）系统市场发展分析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欧洲地区主要国家计算机辅助手术（CAS）系统市场概况</w:t>
      </w:r>
      <w:r>
        <w:rPr>
          <w:rFonts w:hint="eastAsia"/>
        </w:rPr>
        <w:br/>
      </w:r>
      <w:r>
        <w:rPr>
          <w:rFonts w:hint="eastAsia"/>
        </w:rPr>
        <w:t>　　第三节 北美地区计算机辅助手术（CAS）系统市场概况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亚洲地区主要国家计算机辅助手术（CAS）系统市场概况</w:t>
      </w:r>
      <w:r>
        <w:rPr>
          <w:rFonts w:hint="eastAsia"/>
        </w:rPr>
        <w:br/>
      </w:r>
      <w:r>
        <w:rPr>
          <w:rFonts w:hint="eastAsia"/>
        </w:rPr>
        <w:t>　　第五节 全球计算机辅助手术（CAS）系统市场发展预测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2023-2024年中国计算机辅助手术（CAS）系统发展环境分析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计算机辅助手术（CAS）系统行业相关发展规划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中国计算机辅助手术（CAS）系统技术发展分析</w:t>
      </w:r>
      <w:r>
        <w:rPr>
          <w:rFonts w:hint="eastAsia"/>
        </w:rPr>
        <w:br/>
      </w:r>
      <w:r>
        <w:rPr>
          <w:rFonts w:hint="eastAsia"/>
        </w:rPr>
        <w:t>　　第一节 当前计算机辅助手术（CAS）系统技术发展现状分析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计算机辅助手术（CAS）系统行业主要技术发展趋势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计算机辅助手术（CAS）系统市场特性分析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计算机辅助手术（CAS）系统行业集中度分析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计算机辅助手术（CAS）系统行业SWOT分析</w:t>
      </w:r>
      <w:r>
        <w:rPr>
          <w:rFonts w:hint="eastAsia"/>
        </w:rPr>
        <w:br/>
      </w:r>
      <w:r>
        <w:rPr>
          <w:rFonts w:hint="eastAsia"/>
        </w:rPr>
        <w:t>　　　　一、计算机辅助手术（CAS）系统行业优势</w:t>
      </w:r>
      <w:r>
        <w:rPr>
          <w:rFonts w:hint="eastAsia"/>
        </w:rPr>
        <w:br/>
      </w:r>
      <w:r>
        <w:rPr>
          <w:rFonts w:hint="eastAsia"/>
        </w:rPr>
        <w:t>　　　　二、计算机辅助手术（CAS）系统行业劣势</w:t>
      </w:r>
      <w:r>
        <w:rPr>
          <w:rFonts w:hint="eastAsia"/>
        </w:rPr>
        <w:br/>
      </w:r>
      <w:r>
        <w:rPr>
          <w:rFonts w:hint="eastAsia"/>
        </w:rPr>
        <w:t>　　　　三、计算机辅助手术（CAS）系统行业机会</w:t>
      </w:r>
      <w:r>
        <w:rPr>
          <w:rFonts w:hint="eastAsia"/>
        </w:rPr>
        <w:br/>
      </w:r>
      <w:r>
        <w:rPr>
          <w:rFonts w:hint="eastAsia"/>
        </w:rPr>
        <w:t>　　　　四、计算机辅助手术（CAS）系统行业风险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中国计算机辅助手术（CAS）系统发展现状</w:t>
      </w:r>
      <w:r>
        <w:rPr>
          <w:rFonts w:hint="eastAsia"/>
        </w:rPr>
        <w:br/>
      </w:r>
      <w:r>
        <w:rPr>
          <w:rFonts w:hint="eastAsia"/>
        </w:rPr>
        <w:t>　　第一节 中国计算机辅助手术（CAS）系统市场现状分析</w:t>
      </w:r>
      <w:r>
        <w:rPr>
          <w:rFonts w:hint="eastAsia"/>
        </w:rPr>
        <w:br/>
      </w:r>
      <w:r>
        <w:rPr>
          <w:rFonts w:hint="eastAsia"/>
        </w:rPr>
        <w:t>　　第二节 中国计算机辅助手术（CAS）系统行业产量情况分析及预测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一、计算机辅助手术（CAS）系统总体产能规模</w:t>
      </w:r>
      <w:r>
        <w:rPr>
          <w:rFonts w:hint="eastAsia"/>
        </w:rPr>
        <w:br/>
      </w:r>
      <w:r>
        <w:rPr>
          <w:rFonts w:hint="eastAsia"/>
        </w:rPr>
        <w:t>　　　　二、计算机辅助手术（CAS）系统生产区域分布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三、2019-2024年中国计算机辅助手术（CAS）系统产量统计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三、2024-2030年中国计算机辅助手术（CAS）系统产量预测</w:t>
      </w:r>
      <w:r>
        <w:rPr>
          <w:rFonts w:hint="eastAsia"/>
        </w:rPr>
        <w:br/>
      </w:r>
      <w:r>
        <w:rPr>
          <w:rFonts w:hint="eastAsia"/>
        </w:rPr>
        <w:t>　　第三节 中国计算机辅助手术（CAS）系统市场需求分析及预测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一、中国计算机辅助手术（CAS）系统市场需求特点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二、2019-2024年中国计算机辅助手术（CAS）系统市场需求量统计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三、2024-2030年中国计算机辅助手术（CAS）系统市场需求量预测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中国计算机辅助手术（CAS）系统价格趋势分析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一、2019-2024年中国计算机辅助手术（CAS）系统市场价格趋势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二、2024-2030年中国计算机辅助手术（CAS）系统市场价格走势预测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2019-2024年计算机辅助手术（CAS）系统行业经济运行状况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2019-2024年中国计算机辅助手术（CAS）系统行业盈利能力分析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2019-2024年中国计算机辅助手术（CAS）系统行业发展能力分析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2019-2024年计算机辅助手术（CAS）系统行业偿债能力分析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2019-2024年计算机辅助手术（CAS）系统制造企业数量分析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计算机辅助手术（CAS）系统行业上、下游市场分析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中国计算机辅助手术（CAS）系统行业重点地区发展分析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**地区计算机辅助手术（CAS）系统市场发展分析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**地区计算机辅助手术（CAS）系统市场发展分析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**地区计算机辅助手术（CAS）系统市场发展分析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**地区计算机辅助手术（CAS）系统市场发展分析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**地区计算机辅助手术（CAS）系统市场发展分析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2019-2024年中国计算机辅助手术（CAS）系统进出口分析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计算机辅助手术（CAS）系统进口情况分析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计算机辅助手术（CAS）系统出口情况分析</w:t>
      </w:r>
      <w:r>
        <w:rPr>
          <w:rFonts w:hint="eastAsia"/>
        </w:rPr>
        <w:br/>
      </w:r>
      <w:r>
        <w:rPr>
          <w:rFonts w:hint="eastAsia"/>
        </w:rPr>
        <w:t>　　第三节 影响计算机辅助手术（CAS）系统进出口因素分析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计算机辅助手术（CAS）系统行业重点企业竞争力分析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计算机辅助手术（CAS）系统行业企业经营策略研究分析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一、计算机辅助手术（CAS）系统企业多样化经营情况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二、现行计算机辅助手术（CAS）系统行业多样化经营的方向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大型计算机辅助手术（CAS）系统企业集团未来发展策略分析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对中小计算机辅助手术（CAS）系统企业生产经营的建议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计算机辅助手术（CAS）系统行业投资风险预警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影响计算机辅助手术（CAS）系统行业发展的主要因素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一、2024年影响计算机辅助手术（CAS）系统行业运行的有利因素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二、2024年影响计算机辅助手术（CAS）系统行业运行的稳定因素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三、2024年影响计算机辅助手术（CAS）系统行业运行的不利因素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四、2024年我国计算机辅助手术（CAS）系统行业发展面临的挑战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五、2024年我国计算机辅助手术（CAS）系统行业发展面临的机遇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一、计算机辅助手术（CAS）系统行业市场风险预测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二、计算机辅助手术（CAS）系统行业政策风险预测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三、计算机辅助手术（CAS）系统行业经营风险预测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四、计算机辅助手术（CAS）系统行业技术风险预测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五、计算机辅助手术（CAS）系统行业竞争风险预测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六、计算机辅助手术（CAS）系统行业其他风险预测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计算机辅助手术（CAS）系统投资建议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计算机辅助手术（CAS）系统行业投资环境分析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计算机辅助手术（CAS）系统介绍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计算机辅助手术（CAS）系统图片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计算机辅助手术（CAS）系统种类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计算机辅助手术（CAS）系统用途 应用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计算机辅助手术（CAS）系统产业链调研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计算机辅助手术（CAS）系统行业现状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计算机辅助手术（CAS）系统行业特点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计算机辅助手术（CAS）系统政策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2019-2023年中国计算机辅助手术（CAS）系统行业市场规模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计算机辅助手术（CAS）系统生产现状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计算机辅助手术（CAS）系统发展有利因素分析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2023年中国计算机辅助手术（CAS）系统产能</w:t>
      </w:r>
      <w:r>
        <w:rPr>
          <w:rFonts w:hint="eastAsia"/>
        </w:rPr>
        <w:br/>
      </w:r>
      <w:r>
        <w:rPr>
          <w:rFonts w:hint="eastAsia"/>
        </w:rPr>
        <w:t>　　图表 2023年计算机辅助手术（CAS）系统供给情况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2019-2023年中国计算机辅助手术（CAS）系统产量统计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2019-2023年计算机辅助手术（CAS）系统销售情况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2019-2023年中国计算机辅助手术（CAS）系统行业企业数量统计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计算机辅助手术（CAS）系统成本和利润分析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计算机辅助手术（CAS）系统上游发展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计算机辅助手术（CAS）系统下游发展</w:t>
      </w:r>
      <w:r>
        <w:rPr>
          <w:rFonts w:hint="eastAsia"/>
        </w:rPr>
        <w:br/>
      </w:r>
      <w:r>
        <w:rPr>
          <w:rFonts w:hint="eastAsia"/>
        </w:rPr>
        <w:t>　　图表 2023年中国计算机辅助手术（CAS）系统行业需求区域调研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**地区计算机辅助手术（CAS）系统市场规模</w:t>
      </w:r>
      <w:r>
        <w:rPr>
          <w:rFonts w:hint="eastAsia"/>
        </w:rPr>
        <w:br/>
      </w:r>
      <w:r>
        <w:rPr>
          <w:rFonts w:hint="eastAsia"/>
        </w:rPr>
        <w:t>　　图表 **地区计算机辅助手术（CAS）系统行业市场需求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**地区计算机辅助手术（CAS）系统市场调研</w:t>
      </w:r>
      <w:r>
        <w:rPr>
          <w:rFonts w:hint="eastAsia"/>
        </w:rPr>
        <w:br/>
      </w:r>
      <w:r>
        <w:rPr>
          <w:rFonts w:hint="eastAsia"/>
        </w:rPr>
        <w:t>　　图表 **地区计算机辅助手术（CAS）系统市场需求分析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**地区计算机辅助手术（CAS）系统市场规模</w:t>
      </w:r>
      <w:r>
        <w:rPr>
          <w:rFonts w:hint="eastAsia"/>
        </w:rPr>
        <w:br/>
      </w:r>
      <w:r>
        <w:rPr>
          <w:rFonts w:hint="eastAsia"/>
        </w:rPr>
        <w:t>　　图表 **地区计算机辅助手术（CAS）系统行业市场需求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**地区计算机辅助手术（CAS）系统市场调研</w:t>
      </w:r>
      <w:r>
        <w:rPr>
          <w:rFonts w:hint="eastAsia"/>
        </w:rPr>
        <w:br/>
      </w:r>
      <w:r>
        <w:rPr>
          <w:rFonts w:hint="eastAsia"/>
        </w:rPr>
        <w:t>　　图表 **地区计算机辅助手术（CAS）系统市场需求分析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计算机辅助手术（CAS）系统招标、中标情况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计算机辅助手术（CAS）系统品牌分析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企业计算机辅助手术（CAS）系统型号、规格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企业计算机辅助手术（CAS）系统型号、规格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企业计算机辅助手术（CAS）系统型号、规格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计算机辅助手术（CAS）系统优势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计算机辅助手术（CAS）系统劣势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计算机辅助手术（CAS）系统机会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计算机辅助手术（CAS）系统威胁</w:t>
      </w:r>
      <w:r>
        <w:rPr>
          <w:rFonts w:hint="eastAsia"/>
        </w:rPr>
        <w:br/>
      </w:r>
      <w:r>
        <w:rPr>
          <w:rFonts w:hint="eastAsia"/>
        </w:rPr>
        <w:t>　　图表 进入计算机辅助手术（CAS）系统行业壁垒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2024-2030年中国计算机辅助手术（CAS）系统行业产能预测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2024-2030年中国计算机辅助手术（CAS）系统行业产量预测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2024-2030年中国计算机辅助手术（CAS）系统销售预测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2024-2030年中国计算机辅助手术（CAS）系统市场规模预测</w:t>
      </w:r>
      <w:r>
        <w:rPr>
          <w:rFonts w:hint="eastAsia"/>
        </w:rPr>
        <w:br/>
      </w:r>
      <w:r>
        <w:rPr>
          <w:rFonts w:hint="eastAsia"/>
        </w:rPr>
        <w:t>　　图表 计算机辅助手术（CAS）系统行业准入条件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2024-2030年中国计算机辅助手术（CAS）系统行业信息化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2024-2030年中国计算机辅助手术（CAS）系统行业风险分析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2024-2030年中国计算机辅助手术（CAS）系统发展趋势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2024-2030年中国计算机辅助手术（CAS）系统市场前景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0415a48374b4e" w:history="1">
        <w:r>
          <w:rPr>
            <w:rStyle w:val="Hyperlink"/>
          </w:rPr>
          <w:t>2024-2030年全球与中国计算机辅助手术（CAS）系统市场现状全面调研与发展趋势预测报告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0415a48374b4e" w:history="1">
        <w:r>
          <w:rPr>
            <w:rStyle w:val="Hyperlink"/>
          </w:rPr>
          <w:t>https://www.20087.com/5/87/JiSuanJiFuZhuShouShu-CAS-XiTongFaZhanQuShiYuCe.html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热点：虚拟手术仿真系统、ct导航计算机辅助外科手术、case计算机辅助软件工程、计算机辅助外科手术、cea与cas手术比较、计算机辅助系统cam的含义、计算机辅助导航手术、caa是计算机辅助技术吗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26ee9e37e4c43" w:history="1">
      <w:r>
        <w:rPr>
          <w:rStyle w:val="Hyperlink"/>
        </w:rPr>
        <w:t>2024-2030年全球与中国计算机辅助手术（CAS）系统市场现状全面调研与发展趋势预测报告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SuanJiFuZhuShouShu-CAS-XiTongFaZhanQuShiYuCe.html" TargetMode="External" Id="R38c0415a4837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SuanJiFuZhuShouShu-CAS-XiTongFaZhanQuShiYuCe.html" TargetMode="External" Id="R1c626ee9e37e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2024-04-21T08:38:00Z</dcterms:created>
  <dcterms:modified xsi:type="dcterms:W3CDTF">2024-04-21T09:38:00Z</dcterms:modified>
  <dc:subject>2024-2030年全球与中国计算机辅助手术（CAS）系统市场现状全面调研与发展趋势预测报告</dc:subject>
  <dc:title>2024-2030年全球与中国计算机辅助手术（CAS）系统市场现状全面调研与发展趋势预测报告</dc:title>
  <cp:keywords>2024-2030年全球与中国计算机辅助手术（CAS）系统市场现状全面调研与发展趋势预测报告</cp:keywords>
  <dc:description>2024-2030年全球与中国计算机辅助手术（CAS）系统市场现状全面调研与发展趋势预测报告</dc:description>
</cp:coreProperties>
</file>