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47224258b44a9" w:history="1">
              <w:r>
                <w:rPr>
                  <w:rStyle w:val="Hyperlink"/>
                </w:rPr>
                <w:t>2023-2029年中国语音电子血压计行业发展研究与趋势预测报告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47224258b44a9" w:history="1">
              <w:r>
                <w:rPr>
                  <w:rStyle w:val="Hyperlink"/>
                </w:rPr>
                <w:t>2023-2029年中国语音电子血压计行业发展研究与趋势预测报告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47224258b44a9" w:history="1">
                <w:r>
                  <w:rPr>
                    <w:rStyle w:val="Hyperlink"/>
                  </w:rPr>
                  <w:t>https://www.20087.com/5/57/YuYinDianZiXueYaJiDeFaZhanQuShi.html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老龄化社会的到来和慢性病管理的重视，家用医疗设备市场，尤其是血压监测设备，呈现出快速增长态势。语音电子血压计结合了语音提示功能和电子血压测量技术，特别适合视力不佳或老年人群使用，便于自我监测和家庭健康管理。现代产品还集成了蓝牙或Wi-Fi功能，可以将数据同步至智能手机或医疗平台，实现远程监控。</w:t>
      </w:r>
      <w:r>
        <w:rPr>
          <w:rFonts w:hint="eastAsia"/>
        </w:rPr>
        <w:br/>
      </w:r>
      <w:r>
        <w:rPr>
          <w:rFonts w:hint="eastAsia"/>
        </w:rPr>
        <w:t>　　语音电子血压计的未来将更加注重智能化和个性化。智能化方面，将集成AI算法，提供血压趋势分析、异常预警和健康建议。个性化方面，将开发适应不同人群生理特征的血压计，如儿童专用或孕妇适用型号。此外，设备将更加注重用户交互体验，如直观的图形界面和友好的语音指导，以提高测量的准确性和用户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47224258b44a9" w:history="1">
        <w:r>
          <w:rPr>
            <w:rStyle w:val="Hyperlink"/>
          </w:rPr>
          <w:t>2023-2029年中国语音电子血压计行业发展研究与趋势预测报告</w:t>
        </w:r>
      </w:hyperlink>
      <w:r>
        <w:rPr>
          <w:rFonts w:hint="eastAsia"/>
        </w:rPr>
        <w:t>》深入剖析了当前语音电子血压计行业的现状与市场需求，详细探讨了语音电子血压计市场规模及其价格动态。语音电子血压计报告从产业链角度出发，分析了上下游的影响因素，并进一步细分市场，对语音电子血压计各细分领域的具体情况进行探讨。语音电子血压计报告还根据现有数据，对语音电子血压计市场前景及发展趋势进行了科学预测，揭示了行业内重点企业的竞争格局，评估了品牌影响力和市场集中度，同时指出了语音电子血压计行业面临的风险与机遇。语音电子血压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语音电子血压计行业界定及应用领域</w:t>
      </w:r>
      <w:r>
        <w:rPr>
          <w:rFonts w:hint="eastAsia"/>
        </w:rPr>
        <w:br/>
      </w:r>
      <w:r>
        <w:rPr>
          <w:rFonts w:hint="eastAsia"/>
        </w:rPr>
        <w:t>　　第一节 语音电子血压计行业定义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语音电子血压计主要应用领域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2022-2023年全球语音电子血压计行业市场调研分析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全球语音电子血压计行业经济环境分析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全球语音电子血压计市场总体情况分析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一、全球语音电子血压计行业的发展特点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二、全球语音电子血压计市场结构</w:t>
      </w:r>
      <w:r>
        <w:rPr>
          <w:rFonts w:hint="eastAsia"/>
        </w:rPr>
        <w:br/>
      </w:r>
      <w:r>
        <w:rPr>
          <w:rFonts w:hint="eastAsia"/>
        </w:rPr>
        <w:t>　　　　三、全球语音电子血压计行业竞争格局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全球主要国家（地区）语音电子血压计市场分析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2023-2029年全球语音电子血压计行业发展趋势预测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语音电子血压计行业发展环境分析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语音电子血压计行业环境分析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语音电子血压计行业相关政策、法规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中国语音电子血压计行业供给、需求分析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2023年中国语音电子血压计市场现状</w:t>
      </w:r>
      <w:r>
        <w:rPr>
          <w:rFonts w:hint="eastAsia"/>
        </w:rPr>
        <w:br/>
      </w:r>
      <w:r>
        <w:rPr>
          <w:rFonts w:hint="eastAsia"/>
        </w:rPr>
        <w:t>　　第二节 中国语音电子血压计产量分析及预测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一、语音电子血压计总体产能规模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、2018-2023年中国语音电子血压计产量统计</w:t>
      </w:r>
      <w:r>
        <w:rPr>
          <w:rFonts w:hint="eastAsia"/>
        </w:rPr>
        <w:br/>
      </w:r>
      <w:r>
        <w:rPr>
          <w:rFonts w:hint="eastAsia"/>
        </w:rPr>
        <w:t>　　　　三、语音电子血压计生产区域分布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四、2023-2029年中国语音电子血压计产量预测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中国语音电子血压计市场需求分析及预测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二、2018-2023年中国语音电子血压计市场需求统计</w:t>
      </w:r>
      <w:r>
        <w:rPr>
          <w:rFonts w:hint="eastAsia"/>
        </w:rPr>
        <w:br/>
      </w:r>
      <w:r>
        <w:rPr>
          <w:rFonts w:hint="eastAsia"/>
        </w:rPr>
        <w:t>　　　　三、语音电子血压计市场饱和度</w:t>
      </w:r>
      <w:r>
        <w:rPr>
          <w:rFonts w:hint="eastAsia"/>
        </w:rPr>
        <w:br/>
      </w:r>
      <w:r>
        <w:rPr>
          <w:rFonts w:hint="eastAsia"/>
        </w:rPr>
        <w:t>　　　　四、影响语音电子血压计市场需求的因素</w:t>
      </w:r>
      <w:r>
        <w:rPr>
          <w:rFonts w:hint="eastAsia"/>
        </w:rPr>
        <w:br/>
      </w:r>
      <w:r>
        <w:rPr>
          <w:rFonts w:hint="eastAsia"/>
        </w:rPr>
        <w:t>　　　　五、语音电子血压计市场潜力分析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六、2023-2029年中国语音电子血压计市场需求预测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中国语音电子血压计行业进出口分析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一、2018-2023年语音电子血压计进口量及增速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三、2023-2029年语音电子血压计进口量及增速预测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一、2018-2023年语音电子血压计出口量及增速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三、2023-2029年语音电子血压计出口量及增速预测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中国语音电子血压计行业重点地区调研分析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一、中国语音电子血压计行业区域市场分布情况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二、**地区语音电子血压计行业市场需求规模情况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三、**地区语音电子血压计行业市场需求规模情况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四、**地区语音电子血压计行业市场需求规模情况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五、**地区语音电子血压计行业市场需求规模情况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六、**地区语音电子血压计行业市场需求规模情况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中国语音电子血压计细分行业调研</w:t>
      </w:r>
      <w:r>
        <w:rPr>
          <w:rFonts w:hint="eastAsia"/>
        </w:rPr>
        <w:br/>
      </w:r>
      <w:r>
        <w:rPr>
          <w:rFonts w:hint="eastAsia"/>
        </w:rPr>
        <w:t>　　第一节 主要语音电子血压计细分行业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语音电子血压计行业重点企业发展调研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中国语音电子血压计企业营销及发展建议</w:t>
      </w:r>
      <w:r>
        <w:rPr>
          <w:rFonts w:hint="eastAsia"/>
        </w:rPr>
        <w:br/>
      </w:r>
      <w:r>
        <w:rPr>
          <w:rFonts w:hint="eastAsia"/>
        </w:rPr>
        <w:t>　　第一节 语音电子血压计企业营销策略分析及建议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语音电子血压计企业营销策略分析</w:t>
      </w:r>
      <w:r>
        <w:rPr>
          <w:rFonts w:hint="eastAsia"/>
        </w:rPr>
        <w:br/>
      </w:r>
      <w:r>
        <w:rPr>
          <w:rFonts w:hint="eastAsia"/>
        </w:rPr>
        <w:t>　　　　一、语音电子血压计企业营销策略</w:t>
      </w:r>
      <w:r>
        <w:rPr>
          <w:rFonts w:hint="eastAsia"/>
        </w:rPr>
        <w:br/>
      </w:r>
      <w:r>
        <w:rPr>
          <w:rFonts w:hint="eastAsia"/>
        </w:rPr>
        <w:t>　　　　二、语音电子血压计企业经验借鉴</w:t>
      </w:r>
      <w:r>
        <w:rPr>
          <w:rFonts w:hint="eastAsia"/>
        </w:rPr>
        <w:br/>
      </w:r>
      <w:r>
        <w:rPr>
          <w:rFonts w:hint="eastAsia"/>
        </w:rPr>
        <w:t>　　第三节 语音电子血压计企业营销模式演化与创新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语音电子血压计企业经营发展分析及建议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一、语音电子血压计企业存在的问题</w:t>
      </w:r>
      <w:r>
        <w:rPr>
          <w:rFonts w:hint="eastAsia"/>
        </w:rPr>
        <w:br/>
      </w:r>
      <w:r>
        <w:rPr>
          <w:rFonts w:hint="eastAsia"/>
        </w:rPr>
        <w:t>　　　　二、语音电子血压计企业应对的策略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语音电子血压计行业发展趋势及投资风险预警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2023年语音电子血压计市场前景分析</w:t>
      </w:r>
      <w:r>
        <w:rPr>
          <w:rFonts w:hint="eastAsia"/>
        </w:rPr>
        <w:br/>
      </w:r>
      <w:r>
        <w:rPr>
          <w:rFonts w:hint="eastAsia"/>
        </w:rPr>
        <w:t>　　第二节 2023年语音电子血压计行业发展趋势预测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影响语音电子血压计行业发展的主要因素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一、2023年影响语音电子血压计行业运行的有利因素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二、2023年影响语音电子血压计行业运行的稳定因素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三、2023年影响语音电子血压计行业运行的不利因素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四、2023年我国语音电子血压计行业发展面临的挑战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五、2023年我国语音电子血压计行业发展面临的机遇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专家对语音电子血压计行业投资风险预警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一、2023-2029年语音电子血压计行业市场风险及控制策略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二、2023-2029年语音电子血压计行业政策风险及控制策略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三、2023-2029年语音电子血压计行业经营风险及控制策略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四、2023-2029年语音电子血压计同业竞争风险及控制策略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五、2023-2029年语音电子血压计行业其他风险及控制策略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语音电子血压计行业发展战略研究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对我国语音电子血压计品牌的战略思考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一、语音电子血压计品牌的重要性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二、语音电子血压计实施品牌战略的意义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三、语音电子血压计企业品牌的现状分析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四、我国语音电子血压计企业的品牌战略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五、语音电子血压计品牌战略管理的策略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语音电子血压计经营策略分析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一、语音电子血压计市场细分策略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二、语音电子血压计市场创新策略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四、语音电子血压计新产品差异化战略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[.中智.林.]语音电子血压计行业投资战略研究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一、2023-2029年语音电子血压计行业投资战略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语音电子血压计行业类别</w:t>
      </w:r>
      <w:r>
        <w:rPr>
          <w:rFonts w:hint="eastAsia"/>
        </w:rPr>
        <w:br/>
      </w:r>
      <w:r>
        <w:rPr>
          <w:rFonts w:hint="eastAsia"/>
        </w:rPr>
        <w:t>　　图表 语音电子血压计行业产业链调研</w:t>
      </w:r>
      <w:r>
        <w:rPr>
          <w:rFonts w:hint="eastAsia"/>
        </w:rPr>
        <w:br/>
      </w:r>
      <w:r>
        <w:rPr>
          <w:rFonts w:hint="eastAsia"/>
        </w:rPr>
        <w:t>　　图表 语音电子血压计行业现状</w:t>
      </w:r>
      <w:r>
        <w:rPr>
          <w:rFonts w:hint="eastAsia"/>
        </w:rPr>
        <w:br/>
      </w:r>
      <w:r>
        <w:rPr>
          <w:rFonts w:hint="eastAsia"/>
        </w:rPr>
        <w:t>　　图表 语音电子血压计行业标准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2018-2023年中国语音电子血压计行业市场规模</w:t>
      </w:r>
      <w:r>
        <w:rPr>
          <w:rFonts w:hint="eastAsia"/>
        </w:rPr>
        <w:br/>
      </w:r>
      <w:r>
        <w:rPr>
          <w:rFonts w:hint="eastAsia"/>
        </w:rPr>
        <w:t>　　图表 2023年中国语音电子血压计行业产能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2018-2023年中国语音电子血压计行业产量统计</w:t>
      </w:r>
      <w:r>
        <w:rPr>
          <w:rFonts w:hint="eastAsia"/>
        </w:rPr>
        <w:br/>
      </w:r>
      <w:r>
        <w:rPr>
          <w:rFonts w:hint="eastAsia"/>
        </w:rPr>
        <w:t>　　图表 语音电子血压计行业动态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2018-2023年中国语音电子血压计市场需求量</w:t>
      </w:r>
      <w:r>
        <w:rPr>
          <w:rFonts w:hint="eastAsia"/>
        </w:rPr>
        <w:br/>
      </w:r>
      <w:r>
        <w:rPr>
          <w:rFonts w:hint="eastAsia"/>
        </w:rPr>
        <w:t>　　图表 2023年中国语音电子血压计行业需求区域调研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2018-2023年中国语音电子血压计行情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2018-2023年中国语音电子血压计进口统计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2018-2023年中国语音电子血压计行业企业数量统计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**地区语音电子血压计行业市场需求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**地区语音电子血压计市场调研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**地区语音电子血压计行业市场需求分析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**地区语音电子血压计行业市场需求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**地区语音电子血压计市场调研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**地区语音电子血压计行业市场需求分析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语音电子血压计行业竞争对手分析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语音电子血压计行业准入条件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2023-2029年中国语音电子血压计市场前景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2023-2029年中国语音电子血压计行业发展趋势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47224258b44a9" w:history="1">
        <w:r>
          <w:rPr>
            <w:rStyle w:val="Hyperlink"/>
          </w:rPr>
          <w:t>2023-2029年中国语音电子血压计行业发展研究与趋势预测报告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47224258b44a9" w:history="1">
        <w:r>
          <w:rPr>
            <w:rStyle w:val="Hyperlink"/>
          </w:rPr>
          <w:t>https://www.20087.com/5/57/YuYinDianZiXueYaJiDeFaZhanQuShi.html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6c542d8d40ac" w:history="1">
      <w:r>
        <w:rPr>
          <w:rStyle w:val="Hyperlink"/>
        </w:rPr>
        <w:t>2023-2029年中国语音电子血压计行业发展研究与趋势预测报告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YinDianZiXueYaJiDeFaZhanQuShi.html" TargetMode="External" Id="R9d447224258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YinDianZiXueYaJiDeFaZhanQuShi.html" TargetMode="External" Id="Rbdf26c542d8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2022-12-02T23:47:00Z</dcterms:created>
  <dcterms:modified xsi:type="dcterms:W3CDTF">2022-12-03T00:47:00Z</dcterms:modified>
  <dc:subject>2023-2029年中国语音电子血压计行业发展研究与趋势预测报告</dc:subject>
  <dc:title>2023-2029年中国语音电子血压计行业发展研究与趋势预测报告</dc:title>
  <cp:keywords>2023-2029年中国语音电子血压计行业发展研究与趋势预测报告</cp:keywords>
  <dc:description>2023-2029年中国语音电子血压计行业发展研究与趋势预测报告</dc:description>
</cp:coreProperties>
</file>