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e2ef025a495f" w:history="1">
              <w:r>
                <w:rPr>
                  <w:rStyle w:val="Hyperlink"/>
                </w:rPr>
                <w:t>2026-2032年中国贝那普利市场调研与行业前景预测报告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e2ef025a495f" w:history="1">
              <w:r>
                <w:rPr>
                  <w:rStyle w:val="Hyperlink"/>
                </w:rPr>
                <w:t>2026-2032年中国贝那普利市场调研与行业前景预测报告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e2ef025a495f" w:history="1">
                <w:r>
                  <w:rPr>
                    <w:rStyle w:val="Hyperlink"/>
                  </w:rPr>
                  <w:t>https://www.20087.com/5/07/BeiNeiPuLiDeQianJing.html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那普利是一种血管紧张素转换酶抑制剂（ACEI），主要用于治疗高血压、心力衰竭及某些类型的肾病，属于心血管疾病治疗中的常用药物。目前，该药品已在国内广泛应用，具备成熟的临床应用基础和较高的医生认可度。国内制药企业已实现仿制药的大规模生产，产品质量总体稳定，价格相对合理。但在一致性评价推进过程中，仍存在部分企业研发能力不足、质量控制不严、品牌认知度不高等问题，影响市场集中度和国际竞争力。此外，随着新型降压药如ARB类药物的崛起，贝那普利面临一定竞争压力。</w:t>
      </w:r>
      <w:r>
        <w:rPr>
          <w:rFonts w:hint="eastAsia"/>
        </w:rPr>
        <w:br/>
      </w:r>
      <w:r>
        <w:rPr>
          <w:rFonts w:hint="eastAsia"/>
        </w:rPr>
        <w:t>　　未来，贝那普利仍将作为基础降压药物之一，在慢性病管理中发挥重要作用。随着我国人口老龄化加剧及高血压患病率持续上升，基层医疗体系对经济有效的经典药物仍有较大需求。在制剂工艺方面，缓释型、复方型贝那普利制剂的研发有望进一步优化用药依从性和疗效。同时，结合精准医学理念，针对不同基因型人群开展个体化用药研究，或将拓展其临床应用场景。政策层面若加大对基本药物保障与仿制药质量监管力度，将有助于提升贝那普利的整体使用安全性和可及性。此外，随着“带量采购”政策持续推进，行业集中度或将提升，促进优质企业强化品牌建设与国际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e2ef025a495f" w:history="1">
        <w:r>
          <w:rPr>
            <w:rStyle w:val="Hyperlink"/>
          </w:rPr>
          <w:t>2026-2032年中国贝那普利市场调研与行业前景预测报告</w:t>
        </w:r>
      </w:hyperlink>
      <w:r>
        <w:rPr>
          <w:rFonts w:hint="eastAsia"/>
        </w:rPr>
        <w:t>》主要基于统计局、相关协会等机构的详实数据，全面分析贝那普利市场规模、价格走势及需求特征，梳理贝那普利产业链各环节发展现状。报告客观评估贝那普利行业技术演进方向与市场格局变化，对贝那普利未来发展趋势作出合理预测，并分析贝那普利不同细分领域的成长空间与潜在风险。通过对贝那普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贝那普利产品概述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贝那普利市场特点分析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贝那普利行业发展周期特征分析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中国贝那普利行业发展环境分析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中国贝那普利行业发展经济环境分析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中国贝那普利行业发展政策环境分析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一、贝那普利行业政策影响分析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二、相关贝那普利行业标准分析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全球贝那普利行业市场发展调研分析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全球贝那普利行业市场运行环境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全球贝那普利行业市场发展情况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一、全球贝那普利行业市场供给分析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二、全球贝那普利行业市场需求分析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三、全球贝那普利行业主要国家地区发展情况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2026-2032年全球贝那普利行业市场规模趋势预测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中国贝那普利行业市场供需现状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中国贝那普利市场现状</w:t>
      </w:r>
      <w:r>
        <w:rPr>
          <w:rFonts w:hint="eastAsia"/>
        </w:rPr>
        <w:br/>
      </w:r>
      <w:r>
        <w:rPr>
          <w:rFonts w:hint="eastAsia"/>
        </w:rPr>
        <w:t>　　第二节 中国贝那普利产量情况分析及预测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一、贝那普利总体产能规模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二、2020-2025年中国贝那普利行业产量统计分析</w:t>
      </w:r>
      <w:r>
        <w:rPr>
          <w:rFonts w:hint="eastAsia"/>
        </w:rPr>
        <w:br/>
      </w:r>
      <w:r>
        <w:rPr>
          <w:rFonts w:hint="eastAsia"/>
        </w:rPr>
        <w:t>　　　　三、贝那普利行业区域产量分布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四、2026-2032年中国贝那普利行业产量预测</w:t>
      </w:r>
      <w:r>
        <w:rPr>
          <w:rFonts w:hint="eastAsia"/>
        </w:rPr>
        <w:br/>
      </w:r>
      <w:r>
        <w:rPr>
          <w:rFonts w:hint="eastAsia"/>
        </w:rPr>
        <w:t>　　第三节 中国贝那普利市场需求分析及预测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一、2020-2025年中国贝那普利市场需求统计</w:t>
      </w:r>
      <w:r>
        <w:rPr>
          <w:rFonts w:hint="eastAsia"/>
        </w:rPr>
        <w:br/>
      </w:r>
      <w:r>
        <w:rPr>
          <w:rFonts w:hint="eastAsia"/>
        </w:rPr>
        <w:t>　　　　二、中国贝那普利市场需求特点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三、2026-2032年中国贝那普利市场需求量预测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2025-2026年贝那普利行业技术发展现状及趋势分析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贝那普利行业技术发展现状分析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国内外贝那普利行业技术差异与原因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贝那普利行业技术发展方向、趋势预测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提升贝那普利行业技术能力策略建议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中国贝那普利行业现状调研分析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中国贝那普利行业发展现状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一、2025-2026年贝那普利行业品牌发展现状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二、2025-2026年贝那普利行业需求市场现状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三、2025-2026年贝那普利市场需求层次分析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四、2025-2026年中国贝那普利市场走向分析</w:t>
      </w:r>
      <w:r>
        <w:rPr>
          <w:rFonts w:hint="eastAsia"/>
        </w:rPr>
        <w:br/>
      </w:r>
      <w:r>
        <w:rPr>
          <w:rFonts w:hint="eastAsia"/>
        </w:rPr>
        <w:t>　　第二节 中国贝那普利行业存在的问题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一、2025-2026年贝那普利产品市场存在的主要问题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二、2025-2026年国内贝那普利产品市场的三大瓶颈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三、2025-2026年贝那普利产品市场遭遇的规模难题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对中国贝那普利市场的分析及思考</w:t>
      </w:r>
      <w:r>
        <w:rPr>
          <w:rFonts w:hint="eastAsia"/>
        </w:rPr>
        <w:br/>
      </w:r>
      <w:r>
        <w:rPr>
          <w:rFonts w:hint="eastAsia"/>
        </w:rPr>
        <w:t>　　　　一、贝那普利市场特点</w:t>
      </w:r>
      <w:r>
        <w:rPr>
          <w:rFonts w:hint="eastAsia"/>
        </w:rPr>
        <w:br/>
      </w:r>
      <w:r>
        <w:rPr>
          <w:rFonts w:hint="eastAsia"/>
        </w:rPr>
        <w:t>　　　　二、贝那普利市场分析</w:t>
      </w:r>
      <w:r>
        <w:rPr>
          <w:rFonts w:hint="eastAsia"/>
        </w:rPr>
        <w:br/>
      </w:r>
      <w:r>
        <w:rPr>
          <w:rFonts w:hint="eastAsia"/>
        </w:rPr>
        <w:t>　　　　三、贝那普利市场变化的方向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四、中国贝那普利行业发展的新思路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五、对中国贝那普利行业发展的思考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2020-2025年中国贝那普利产品市场进出口数据分析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2020-2025年中国贝那普利产品出口统计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2020-2025年中国贝那普利产品进口统计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2020-2025年中国贝那普利产品进出口价格对比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中国贝那普利主要进口来源地及出口目的地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贝那普利行业细分产品调研</w:t>
      </w:r>
      <w:r>
        <w:rPr>
          <w:rFonts w:hint="eastAsia"/>
        </w:rPr>
        <w:br/>
      </w:r>
      <w:r>
        <w:rPr>
          <w:rFonts w:hint="eastAsia"/>
        </w:rPr>
        <w:t>　　第一节 贝那普利细分产品结构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2020-2025年中国贝那普利行业竞争态势分析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2025年贝那普利行业集中度分析</w:t>
      </w:r>
      <w:r>
        <w:rPr>
          <w:rFonts w:hint="eastAsia"/>
        </w:rPr>
        <w:br/>
      </w:r>
      <w:r>
        <w:rPr>
          <w:rFonts w:hint="eastAsia"/>
        </w:rPr>
        <w:t>　　　　一、贝那普利市场集中度分析</w:t>
      </w:r>
      <w:r>
        <w:rPr>
          <w:rFonts w:hint="eastAsia"/>
        </w:rPr>
        <w:br/>
      </w:r>
      <w:r>
        <w:rPr>
          <w:rFonts w:hint="eastAsia"/>
        </w:rPr>
        <w:t>　　　　二、贝那普利企业分布区域集中度分析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三、贝那普利区域消费集中度分析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2020-2025年贝那普利主要企业竞争力分析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2025年贝那普利行业竞争格局分析</w:t>
      </w:r>
      <w:r>
        <w:rPr>
          <w:rFonts w:hint="eastAsia"/>
        </w:rPr>
        <w:br/>
      </w:r>
      <w:r>
        <w:rPr>
          <w:rFonts w:hint="eastAsia"/>
        </w:rPr>
        <w:t>　　　　一、贝那普利行业竞争分析</w:t>
      </w:r>
      <w:r>
        <w:rPr>
          <w:rFonts w:hint="eastAsia"/>
        </w:rPr>
        <w:br/>
      </w:r>
      <w:r>
        <w:rPr>
          <w:rFonts w:hint="eastAsia"/>
        </w:rPr>
        <w:t>　　　　二、中外贝那普利产品竞争分析</w:t>
      </w:r>
      <w:r>
        <w:rPr>
          <w:rFonts w:hint="eastAsia"/>
        </w:rPr>
        <w:br/>
      </w:r>
      <w:r>
        <w:rPr>
          <w:rFonts w:hint="eastAsia"/>
        </w:rPr>
        <w:t>　　　　三、国内贝那普利行业重点企业发展动向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贝那普利行业上下游产业链发展情况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贝那普利上游产业发展分析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贝那普利下游产业发展分析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贝那普利行业重点企业竞争力分析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贝那普利企业管理策略建议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提高贝那普利企业竞争力的策略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一、提高中国贝那普利企业核心竞争力的对策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二、贝那普利企业提升竞争力的主要方向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三、影响贝那普利企业核心竞争力的因素及提升途径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四、提高贝那普利企业竞争力的策略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对中国贝那普利品牌的战略思考</w:t>
      </w:r>
      <w:r>
        <w:rPr>
          <w:rFonts w:hint="eastAsia"/>
        </w:rPr>
        <w:br/>
      </w:r>
      <w:r>
        <w:rPr>
          <w:rFonts w:hint="eastAsia"/>
        </w:rPr>
        <w:t>　　　　一、贝那普利实施品牌战略的意义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二、贝那普利企业品牌的现状分析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三、中国贝那普利企业的品牌战略</w:t>
      </w:r>
      <w:r>
        <w:rPr>
          <w:rFonts w:hint="eastAsia"/>
        </w:rPr>
        <w:br/>
      </w:r>
      <w:r>
        <w:rPr>
          <w:rFonts w:hint="eastAsia"/>
        </w:rPr>
        <w:t>　　　　四、贝那普利品牌战略管理的策略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贝那普利行业发展趋势及投资风险预警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2026年贝那普利市场前景分析</w:t>
      </w:r>
      <w:r>
        <w:rPr>
          <w:rFonts w:hint="eastAsia"/>
        </w:rPr>
        <w:br/>
      </w:r>
      <w:r>
        <w:rPr>
          <w:rFonts w:hint="eastAsia"/>
        </w:rPr>
        <w:t>　　第二节 2026年贝那普利行业发展趋势预测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影响贝那普利行业发展的主要因素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一、2026年影响贝那普利行业运行的有利因素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二、2026年影响贝那普利行业运行的稳定因素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三、2026年影响贝那普利行业运行的不利因素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四、2026年中国贝那普利行业发展面临的挑战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五、2026年中国贝那普利行业发展面临的机遇</w:t>
      </w:r>
      <w:r>
        <w:rPr>
          <w:rFonts w:hint="eastAsia"/>
        </w:rPr>
        <w:br/>
      </w:r>
      <w:r>
        <w:rPr>
          <w:rFonts w:hint="eastAsia"/>
        </w:rPr>
        <w:t>　　第四节 贝那普利行业投资风险预警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一、2026年贝那普利行业市场风险及控制策略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二、2026年贝那普利行业政策风险及控制策略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三、2026年贝那普利行业经营风险及控制策略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四、2026年贝那普利同业竞争风险及控制策略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五、2026年贝那普利行业其他风险及控制策略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贝那普利市场研究结论</w:t>
      </w:r>
      <w:r>
        <w:rPr>
          <w:rFonts w:hint="eastAsia"/>
        </w:rPr>
        <w:br/>
      </w:r>
      <w:r>
        <w:rPr>
          <w:rFonts w:hint="eastAsia"/>
        </w:rPr>
        <w:t>　　第二节 贝那普利子行业研究结论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(中^智^林)贝那普利市场发展建议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贝那普利行业历程</w:t>
      </w:r>
      <w:r>
        <w:rPr>
          <w:rFonts w:hint="eastAsia"/>
        </w:rPr>
        <w:br/>
      </w:r>
      <w:r>
        <w:rPr>
          <w:rFonts w:hint="eastAsia"/>
        </w:rPr>
        <w:t>　　图表 贝那普利行业生命周期</w:t>
      </w:r>
      <w:r>
        <w:rPr>
          <w:rFonts w:hint="eastAsia"/>
        </w:rPr>
        <w:br/>
      </w:r>
      <w:r>
        <w:rPr>
          <w:rFonts w:hint="eastAsia"/>
        </w:rPr>
        <w:t>　　图表 贝那普利行业产业链分析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2020-2025年贝那普利行业市场容量分析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2020-2025年中国贝那普利市场需求量及增速统计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2025年中国贝那普利行业需求领域分布格局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2020-2025年中国贝那普利进口数量分析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2020-2025年中国贝那普利进口金额分析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2020-2025年中国贝那普利出口数量分析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2020-2025年中国贝那普利出口金额分析</w:t>
      </w:r>
      <w:r>
        <w:rPr>
          <w:rFonts w:hint="eastAsia"/>
        </w:rPr>
        <w:br/>
      </w:r>
      <w:r>
        <w:rPr>
          <w:rFonts w:hint="eastAsia"/>
        </w:rPr>
        <w:t>　　图表 2025年中国贝那普利进口国家及地区分析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2025年中国贝那普利出口国家及地区分析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2020-2025年中国贝那普利行业企业平均规模情况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**地区贝那普利行业市场需求情况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贝那普利重点企业（一）基本信息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贝那普利重点企业（一）经营情况分析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贝那普利重点企业（一）主要经济指标情况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贝那普利重点企业（二）经营情况分析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贝那普利重点企业（二）主要经济指标情况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贝那普利重点企业（二）盈利能力情况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贝那普利重点企业（三）经营情况分析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贝那普利重点企业（三）主要经济指标情况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贝那普利重点企业（三）成长能力情况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2026-2032年中国贝那普利行业产能预测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2026-2032年中国贝那普利行业产量预测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2026-2032年中国贝那普利市场需求量预测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2026-2032年中国贝那普利行业供需平衡预测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2026-2032年中国贝那普利行业市场容量预测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2026-2032年中国贝那普利行业市场规模预测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2026年中国贝那普利市场前景分析</w:t>
      </w:r>
      <w:r>
        <w:rPr>
          <w:rFonts w:hint="eastAsia"/>
        </w:rPr>
        <w:br/>
      </w:r>
      <w:r>
        <w:rPr>
          <w:rFonts w:hint="eastAsia"/>
        </w:rPr>
        <w:t>　　图表 2026年中国贝那普利发展趋势预测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e2ef025a495f" w:history="1">
        <w:r>
          <w:rPr>
            <w:rStyle w:val="Hyperlink"/>
          </w:rPr>
          <w:t>2026-2032年中国贝那普利市场调研与行业前景预测报告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e2ef025a495f" w:history="1">
        <w:r>
          <w:rPr>
            <w:rStyle w:val="Hyperlink"/>
          </w:rPr>
          <w:t>https://www.20087.com/5/07/BeiNeiPuLiDeQianJing.html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那普利片功效与作用、贝那普利氢氯噻嗪片、最适合老年人的沙坦类药、贝那普利说明书、贝那普利副作用和危害、贝那普利适合哪种高血压、氯沙坦钾片对男性性功能、贝那普利和替米沙坦哪个降压效果好、贝那普利对心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97c7a76964e8c" w:history="1">
      <w:r>
        <w:rPr>
          <w:rStyle w:val="Hyperlink"/>
        </w:rPr>
        <w:t>2026-2032年中国贝那普利市场调研与行业前景预测报告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eiNeiPuLiDeQianJing.html" TargetMode="External" Id="Rd896e2ef025a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eiNeiPuLiDeQianJing.html" TargetMode="External" Id="R0a597c7a7696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2026-02-08T06:40:52Z</dcterms:created>
  <dcterms:modified xsi:type="dcterms:W3CDTF">2026-02-08T07:40:52Z</dcterms:modified>
  <dc:subject>2026-2032年中国贝那普利市场调研与行业前景预测报告</dc:subject>
  <dc:title>2026-2032年中国贝那普利市场调研与行业前景预测报告</dc:title>
  <cp:keywords>2026-2032年中国贝那普利市场调研与行业前景预测报告</cp:keywords>
  <dc:description>2026-2032年中国贝那普利市场调研与行业前景预测报告</dc:description>
</cp:coreProperties>
</file>