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c56b4fbb54614" w:history="1">
              <w:r>
                <w:rPr>
                  <w:rStyle w:val="Hyperlink"/>
                </w:rPr>
                <w:t>2024-2030年全球与中国轮椅发展现状及前景趋势预测报告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c56b4fbb54614" w:history="1">
              <w:r>
                <w:rPr>
                  <w:rStyle w:val="Hyperlink"/>
                </w:rPr>
                <w:t>2024-2030年全球与中国轮椅发展现状及前景趋势预测报告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c56b4fbb54614" w:history="1">
                <w:r>
                  <w:rPr>
                    <w:rStyle w:val="Hyperlink"/>
                  </w:rPr>
                  <w:t>https://www.20087.com/5/07/LunYiQianJing.html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作为重要的康复辅助工具，其设计与制造正逐步走向个性化和智能化。目前，轮椅不仅注重乘坐的舒适性和操作便捷性，还融入了电动驱动、遥控操作、座椅升降等智能化功能。材质上，轻质高强度的合金和碳纤维材料被广泛使用，减轻了轮椅重量，增加了耐用性。同时，考虑到不同用户需求，轮椅设计更加注重人体工程学，提供定制化服务。</w:t>
      </w:r>
      <w:r>
        <w:rPr>
          <w:rFonts w:hint="eastAsia"/>
        </w:rPr>
        <w:br/>
      </w:r>
      <w:r>
        <w:rPr>
          <w:rFonts w:hint="eastAsia"/>
        </w:rPr>
        <w:t>　　未来，轮椅技术将深入结合物联网和人工智能，实现远程健康管理、自动导航等功能。通过集成生理参数监测传感器，轮椅可以实时追踪用户健康状态，并与医疗系统联动，提供紧急援助。智能导航系统将提升户外移动的安全性和独立性，尤其对于视障人士。此外，随着3D打印技术的发展，个性化定制将更加便捷，满足用户的特定需求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c56b4fbb54614" w:history="1">
        <w:r>
          <w:rPr>
            <w:rStyle w:val="Hyperlink"/>
          </w:rPr>
          <w:t>2024-2030年全球与中国轮椅发展现状及前景趋势预测报告</w:t>
        </w:r>
      </w:hyperlink>
      <w:r>
        <w:rPr>
          <w:rFonts w:hint="eastAsia"/>
        </w:rPr>
        <w:t>》全面剖析了轮椅行业的现状、市场规模与需求，深入探讨了轮椅产业链结构、价格动态及竞争格局。轮椅报告基于详实数据，科学预测了轮椅行业的发展趋势和市场前景，同时重点关注了轮椅重点企业，深入分析了轮椅市场竞争、集中度及品牌影响力。此外，轮椅报告还进一步细分了市场，揭示了轮椅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轮椅行业目前现状分析</w:t>
      </w:r>
      <w:r>
        <w:rPr>
          <w:rFonts w:hint="eastAsia"/>
        </w:rPr>
        <w:br/>
      </w:r>
      <w:r>
        <w:rPr>
          <w:rFonts w:hint="eastAsia"/>
        </w:rPr>
        <w:t>　　　　1.4.2 轮椅发展趋势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全球轮椅总体规模分析</w:t>
      </w:r>
      <w:r>
        <w:rPr>
          <w:rFonts w:hint="eastAsia"/>
        </w:rPr>
        <w:br/>
      </w:r>
      <w:r>
        <w:rPr>
          <w:rFonts w:hint="eastAsia"/>
        </w:rPr>
        <w:t>　　2.1 全球轮椅供需现状及预测（2019-2030）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全球主要地区轮椅产量及发展趋势（2019-2030）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全球主要地区轮椅产量（2019-2023）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全球主要地区轮椅产量（2024-2030）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全球主要地区轮椅产量市场份额（2019-2030）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全球轮椅销量及销售额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全球市场轮椅销量（2019-2030）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全球市场轮椅价格趋势（2019-2030）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2023年全球主要厂家轮椅收入排名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2023年中国主要厂家轮椅收入排名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全球主要厂家轮椅总部及产地分布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全球主要厂家成立时间及轮椅商业化日期</w:t>
      </w:r>
      <w:r>
        <w:rPr>
          <w:rFonts w:hint="eastAsia"/>
        </w:rPr>
        <w:br/>
      </w:r>
      <w:r>
        <w:rPr>
          <w:rFonts w:hint="eastAsia"/>
        </w:rPr>
        <w:t>　　3.6 全球主要厂家轮椅产品类型及应用</w:t>
      </w:r>
      <w:r>
        <w:rPr>
          <w:rFonts w:hint="eastAsia"/>
        </w:rPr>
        <w:br/>
      </w:r>
      <w:r>
        <w:rPr>
          <w:rFonts w:hint="eastAsia"/>
        </w:rPr>
        <w:t>　　3.7 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全球主要地区轮椅销售收入及市场份额（2019-2023年）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全球主要地区轮椅销售收入预测（2024-2030年）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全球主要地区轮椅销量及市场份额（2019-2023年）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全球主要地区轮椅销量及市场份额预测（2024-2030）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韩国市场轮椅销量、收入及增长率（2019-2030）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全球轮椅主要厂家分析</w:t>
      </w:r>
      <w:r>
        <w:rPr>
          <w:rFonts w:hint="eastAsia"/>
        </w:rPr>
        <w:br/>
      </w:r>
      <w:r>
        <w:rPr>
          <w:rFonts w:hint="eastAsia"/>
        </w:rPr>
        <w:t>　　5.1 轮椅厂家（一）</w:t>
      </w:r>
      <w:r>
        <w:rPr>
          <w:rFonts w:hint="eastAsia"/>
        </w:rPr>
        <w:br/>
      </w:r>
      <w:r>
        <w:rPr>
          <w:rFonts w:hint="eastAsia"/>
        </w:rPr>
        <w:t>　　　　5.1.1 轮椅厂家（一）基本信息、轮椅生产基地、销售区域、竞争对手及市场地位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轮椅厂家（一）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轮椅厂家（一） 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轮椅厂家（一）公司简介及主要业务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轮椅厂家（一）企业最新动态</w:t>
      </w:r>
      <w:r>
        <w:rPr>
          <w:rFonts w:hint="eastAsia"/>
        </w:rPr>
        <w:br/>
      </w:r>
      <w:r>
        <w:rPr>
          <w:rFonts w:hint="eastAsia"/>
        </w:rPr>
        <w:t>　　5.2 轮椅厂家（二）</w:t>
      </w:r>
      <w:r>
        <w:rPr>
          <w:rFonts w:hint="eastAsia"/>
        </w:rPr>
        <w:br/>
      </w:r>
      <w:r>
        <w:rPr>
          <w:rFonts w:hint="eastAsia"/>
        </w:rPr>
        <w:t>　　　　5.2.1 轮椅厂家（二）基本信息、轮椅生产基地、销售区域、竞争对手及市场地位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轮椅厂家（二）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轮椅厂家（二） 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轮椅厂家（二）公司简介及主要业务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轮椅厂家（二）企业最新动态</w:t>
      </w:r>
      <w:r>
        <w:rPr>
          <w:rFonts w:hint="eastAsia"/>
        </w:rPr>
        <w:br/>
      </w:r>
      <w:r>
        <w:rPr>
          <w:rFonts w:hint="eastAsia"/>
        </w:rPr>
        <w:t>　　5.3 轮椅厂家（三）</w:t>
      </w:r>
      <w:r>
        <w:rPr>
          <w:rFonts w:hint="eastAsia"/>
        </w:rPr>
        <w:br/>
      </w:r>
      <w:r>
        <w:rPr>
          <w:rFonts w:hint="eastAsia"/>
        </w:rPr>
        <w:t>　　　　5.3.1 轮椅厂家（三）基本信息、轮椅生产基地、销售区域、竞争对手及市场地位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轮椅厂家（三）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轮椅厂家（三） 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轮椅厂家（三）公司简介及主要业务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轮椅厂家（三）企业最新动态</w:t>
      </w:r>
      <w:r>
        <w:rPr>
          <w:rFonts w:hint="eastAsia"/>
        </w:rPr>
        <w:br/>
      </w:r>
      <w:r>
        <w:rPr>
          <w:rFonts w:hint="eastAsia"/>
        </w:rPr>
        <w:t>　　5.4 轮椅厂家（四）</w:t>
      </w:r>
      <w:r>
        <w:rPr>
          <w:rFonts w:hint="eastAsia"/>
        </w:rPr>
        <w:br/>
      </w:r>
      <w:r>
        <w:rPr>
          <w:rFonts w:hint="eastAsia"/>
        </w:rPr>
        <w:t>　　　　5.4.1 轮椅厂家（四）基本信息、轮椅生产基地、销售区域、竞争对手及市场地位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轮椅厂家（四）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轮椅厂家（四） 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轮椅厂家（四）公司简介及主要业务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轮椅厂家（四）企业最新动态</w:t>
      </w:r>
      <w:r>
        <w:rPr>
          <w:rFonts w:hint="eastAsia"/>
        </w:rPr>
        <w:br/>
      </w:r>
      <w:r>
        <w:rPr>
          <w:rFonts w:hint="eastAsia"/>
        </w:rPr>
        <w:t>　　5.5 轮椅厂家（五）</w:t>
      </w:r>
      <w:r>
        <w:rPr>
          <w:rFonts w:hint="eastAsia"/>
        </w:rPr>
        <w:br/>
      </w:r>
      <w:r>
        <w:rPr>
          <w:rFonts w:hint="eastAsia"/>
        </w:rPr>
        <w:t>　　　　5.5.1 轮椅厂家（五）基本信息、轮椅生产基地、销售区域、竞争对手及市场地位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轮椅厂家（五）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轮椅厂家（五） 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轮椅厂家（五）公司简介及主要业务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轮椅厂家（五）企业最新动态</w:t>
      </w:r>
      <w:r>
        <w:rPr>
          <w:rFonts w:hint="eastAsia"/>
        </w:rPr>
        <w:br/>
      </w:r>
      <w:r>
        <w:rPr>
          <w:rFonts w:hint="eastAsia"/>
        </w:rPr>
        <w:t>　　5.6 轮椅厂家（六）</w:t>
      </w:r>
      <w:r>
        <w:rPr>
          <w:rFonts w:hint="eastAsia"/>
        </w:rPr>
        <w:br/>
      </w:r>
      <w:r>
        <w:rPr>
          <w:rFonts w:hint="eastAsia"/>
        </w:rPr>
        <w:t>　　　　5.6.1 轮椅厂家（六）基本信息、轮椅生产基地、销售区域、竞争对手及市场地位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轮椅厂家（六）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轮椅厂家（六） 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轮椅厂家（六）公司简介及主要业务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轮椅厂家（六）企业最新动态</w:t>
      </w:r>
      <w:r>
        <w:rPr>
          <w:rFonts w:hint="eastAsia"/>
        </w:rPr>
        <w:br/>
      </w:r>
      <w:r>
        <w:rPr>
          <w:rFonts w:hint="eastAsia"/>
        </w:rPr>
        <w:t>　　5.7 轮椅厂家（七）</w:t>
      </w:r>
      <w:r>
        <w:rPr>
          <w:rFonts w:hint="eastAsia"/>
        </w:rPr>
        <w:br/>
      </w:r>
      <w:r>
        <w:rPr>
          <w:rFonts w:hint="eastAsia"/>
        </w:rPr>
        <w:t>　　　　5.7.1 轮椅厂家（七）基本信息、轮椅生产基地、销售区域、竞争对手及市场地位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轮椅厂家（七）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轮椅厂家（七） 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轮椅厂家（七）公司简介及主要业务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轮椅厂家（七）企业最新动态</w:t>
      </w:r>
      <w:r>
        <w:rPr>
          <w:rFonts w:hint="eastAsia"/>
        </w:rPr>
        <w:br/>
      </w:r>
      <w:r>
        <w:rPr>
          <w:rFonts w:hint="eastAsia"/>
        </w:rPr>
        <w:t>　　5.8 轮椅厂家（八）</w:t>
      </w:r>
      <w:r>
        <w:rPr>
          <w:rFonts w:hint="eastAsia"/>
        </w:rPr>
        <w:br/>
      </w:r>
      <w:r>
        <w:rPr>
          <w:rFonts w:hint="eastAsia"/>
        </w:rPr>
        <w:t>　　　　5.8.1 轮椅厂家（八）基本信息、轮椅生产基地、销售区域、竞争对手及市场地位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轮椅厂家（八）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轮椅厂家（八） 轮椅销量、收入、价格及毛利率（2019-2023）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轮椅厂家（八）公司简介及主要业务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不同产品类型轮椅分析</w:t>
      </w:r>
      <w:r>
        <w:rPr>
          <w:rFonts w:hint="eastAsia"/>
        </w:rPr>
        <w:br/>
      </w:r>
      <w:r>
        <w:rPr>
          <w:rFonts w:hint="eastAsia"/>
        </w:rPr>
        <w:t>　　6.1 全球不同产品类型轮椅销量（2019-2030）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全球不同产品类型轮椅收入（2019-2030）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不同应用轮椅分析</w:t>
      </w:r>
      <w:r>
        <w:rPr>
          <w:rFonts w:hint="eastAsia"/>
        </w:rPr>
        <w:br/>
      </w:r>
      <w:r>
        <w:rPr>
          <w:rFonts w:hint="eastAsia"/>
        </w:rPr>
        <w:t>　　7.1 全球不同应用轮椅销量（2019-2030）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全球不同应用轮椅销量预测（2024-2030）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全球不同应用轮椅收入（2019-2030）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全球不同应用轮椅收入预测（2024-2030）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轮椅产业链分析</w:t>
      </w:r>
      <w:r>
        <w:rPr>
          <w:rFonts w:hint="eastAsia"/>
        </w:rPr>
        <w:br/>
      </w:r>
      <w:r>
        <w:rPr>
          <w:rFonts w:hint="eastAsia"/>
        </w:rPr>
        <w:t>　　8.2 轮椅产业上游供应分析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轮椅下游典型客户</w:t>
      </w:r>
      <w:r>
        <w:rPr>
          <w:rFonts w:hint="eastAsia"/>
        </w:rPr>
        <w:br/>
      </w:r>
      <w:r>
        <w:rPr>
          <w:rFonts w:hint="eastAsia"/>
        </w:rPr>
        <w:t>　　8.4 轮椅销售渠道分析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轮椅行业发展面临的风险</w:t>
      </w:r>
      <w:r>
        <w:rPr>
          <w:rFonts w:hint="eastAsia"/>
        </w:rPr>
        <w:br/>
      </w:r>
      <w:r>
        <w:rPr>
          <w:rFonts w:hint="eastAsia"/>
        </w:rPr>
        <w:t>　　9.3 轮椅行业政策分析</w:t>
      </w:r>
      <w:r>
        <w:rPr>
          <w:rFonts w:hint="eastAsia"/>
        </w:rPr>
        <w:br/>
      </w:r>
      <w:r>
        <w:rPr>
          <w:rFonts w:hint="eastAsia"/>
        </w:rPr>
        <w:t>　　9.4 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轮椅产品图片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全球不同产品类型轮椅市场份额2023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全球不同应用轮椅销售额2019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全球不同应用轮椅市场份额2023 &amp; 2030</w:t>
      </w:r>
      <w:r>
        <w:rPr>
          <w:rFonts w:hint="eastAsia"/>
        </w:rPr>
        <w:br/>
      </w:r>
      <w:r>
        <w:rPr>
          <w:rFonts w:hint="eastAsia"/>
        </w:rPr>
        <w:t>　　图 全球轮椅产能、产量、产能利用率及发展趋势（2019-2030）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全球主要地区轮椅产量市场份额（2019-2030）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全球市场轮椅市场规模：2019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全球市场轮椅价格趋势（2019-2030）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2023年全球市场主要厂家轮椅销量市场份额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2023年全球市场主要厂家轮椅收入市场份额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2023年中国市场主要厂家轮椅销量市场份额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2023年中国市场主要厂家轮椅收入市场份额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2023年全球前五大厂家轮椅市场份额</w:t>
      </w:r>
      <w:r>
        <w:rPr>
          <w:rFonts w:hint="eastAsia"/>
        </w:rPr>
        <w:br/>
      </w:r>
      <w:r>
        <w:rPr>
          <w:rFonts w:hint="eastAsia"/>
        </w:rPr>
        <w:t>　　图 2023年全球轮椅第一梯队、第二梯队和第三梯队厂家（品牌）及市场份额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全球主要地区轮椅销售收入（2019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全球主要地区轮椅销售收入市场份额（2019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韩国市场轮椅销量及增长率（2019-2030）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韩国市场轮椅收入及增长率（2019-2030）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全球不同产品类型轮椅价格走势（2019-2030）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全球不同应用轮椅价格走势（2019-2030）</w:t>
      </w:r>
      <w:r>
        <w:rPr>
          <w:rFonts w:hint="eastAsia"/>
        </w:rPr>
        <w:br/>
      </w:r>
      <w:r>
        <w:rPr>
          <w:rFonts w:hint="eastAsia"/>
        </w:rPr>
        <w:t>　　图 轮椅产业链</w:t>
      </w:r>
      <w:r>
        <w:rPr>
          <w:rFonts w:hint="eastAsia"/>
        </w:rPr>
        <w:br/>
      </w:r>
      <w:r>
        <w:rPr>
          <w:rFonts w:hint="eastAsia"/>
        </w:rPr>
        <w:t>　　图 轮椅中国企业SWOT分析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全球不同产品类型轮椅销售额增长（CAGR）趋势2019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轮椅行业目前发展现状</w:t>
      </w:r>
      <w:r>
        <w:rPr>
          <w:rFonts w:hint="eastAsia"/>
        </w:rPr>
        <w:br/>
      </w:r>
      <w:r>
        <w:rPr>
          <w:rFonts w:hint="eastAsia"/>
        </w:rPr>
        <w:t>　　表 轮椅发展趋势</w:t>
      </w:r>
      <w:r>
        <w:rPr>
          <w:rFonts w:hint="eastAsia"/>
        </w:rPr>
        <w:br/>
      </w:r>
      <w:r>
        <w:rPr>
          <w:rFonts w:hint="eastAsia"/>
        </w:rPr>
        <w:t>　　表 全球主要地区轮椅产量增速（CAGR）：2019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全球市场主要厂家轮椅产能（2021-2022）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全球市场主要厂家轮椅销量（2019-2023）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全球市场主要厂家轮椅销售收入（2019-2023）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全球市场主要厂家轮椅销售收入市场份额（2019-2023）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全球市场主要厂家轮椅销售价格（2019-2023）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2023年全球主要厂家轮椅收入排名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中国市场主要厂家轮椅销量（2019-2023）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中国市场主要厂家轮椅销售收入（2019-2023）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中国市场主要厂家轮椅销售收入市场份额（2019-2023）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2023年中国主要厂家轮椅收入排名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中国市场主要厂家轮椅销售价格（2019-2023）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全球主要厂家轮椅总部及产地分布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全球主要厂家成立时间及轮椅商业化日期</w:t>
      </w:r>
      <w:r>
        <w:rPr>
          <w:rFonts w:hint="eastAsia"/>
        </w:rPr>
        <w:br/>
      </w:r>
      <w:r>
        <w:rPr>
          <w:rFonts w:hint="eastAsia"/>
        </w:rPr>
        <w:t>　　表 全球主要厂家轮椅产品类型及应用</w:t>
      </w:r>
      <w:r>
        <w:rPr>
          <w:rFonts w:hint="eastAsia"/>
        </w:rPr>
        <w:br/>
      </w:r>
      <w:r>
        <w:rPr>
          <w:rFonts w:hint="eastAsia"/>
        </w:rPr>
        <w:t>　　表 2023年全球轮椅主要厂家市场地位（第一梯队、第二梯队和第三梯队）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全球轮椅市场投资、并购等现状分析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全球主要地区轮椅销售收入增速：（2019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全球主要地区轮椅销售收入（2019-2023）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全球主要地区轮椅销售收入市场份额（2019-2023）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全球主要地区轮椅收入市场份额（2024-2030）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全球主要地区轮椅销量：2019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全球主要地区轮椅销量份额（2024-2030）</w:t>
      </w:r>
      <w:r>
        <w:rPr>
          <w:rFonts w:hint="eastAsia"/>
        </w:rPr>
        <w:br/>
      </w:r>
      <w:r>
        <w:rPr>
          <w:rFonts w:hint="eastAsia"/>
        </w:rPr>
        <w:t>　　表 轮椅厂家（一） 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轮椅厂家（一）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轮椅厂家（一） 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轮椅厂家（一）企业最新动态</w:t>
      </w:r>
      <w:r>
        <w:rPr>
          <w:rFonts w:hint="eastAsia"/>
        </w:rPr>
        <w:br/>
      </w:r>
      <w:r>
        <w:rPr>
          <w:rFonts w:hint="eastAsia"/>
        </w:rPr>
        <w:t>　　表 轮椅厂家（二） 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轮椅厂家（二）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轮椅厂家（二） 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轮椅厂家（二）企业最新动态</w:t>
      </w:r>
      <w:r>
        <w:rPr>
          <w:rFonts w:hint="eastAsia"/>
        </w:rPr>
        <w:br/>
      </w:r>
      <w:r>
        <w:rPr>
          <w:rFonts w:hint="eastAsia"/>
        </w:rPr>
        <w:t>　　表 轮椅厂家（三） 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轮椅厂家（三）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轮椅厂家（三） 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轮椅厂家（三）公司最新动态</w:t>
      </w:r>
      <w:r>
        <w:rPr>
          <w:rFonts w:hint="eastAsia"/>
        </w:rPr>
        <w:br/>
      </w:r>
      <w:r>
        <w:rPr>
          <w:rFonts w:hint="eastAsia"/>
        </w:rPr>
        <w:t>　　表 轮椅厂家（四） 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轮椅厂家（四）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轮椅厂家（四） 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轮椅厂家（四）企业最新动态</w:t>
      </w:r>
      <w:r>
        <w:rPr>
          <w:rFonts w:hint="eastAsia"/>
        </w:rPr>
        <w:br/>
      </w:r>
      <w:r>
        <w:rPr>
          <w:rFonts w:hint="eastAsia"/>
        </w:rPr>
        <w:t>　　表 轮椅厂家（五） 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轮椅厂家（五）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轮椅厂家（五） 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轮椅厂家（五）企业最新动态</w:t>
      </w:r>
      <w:r>
        <w:rPr>
          <w:rFonts w:hint="eastAsia"/>
        </w:rPr>
        <w:br/>
      </w:r>
      <w:r>
        <w:rPr>
          <w:rFonts w:hint="eastAsia"/>
        </w:rPr>
        <w:t>　　表 轮椅厂家（六） 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轮椅厂家（六）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轮椅厂家（六） 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轮椅厂家（六）企业最新动态</w:t>
      </w:r>
      <w:r>
        <w:rPr>
          <w:rFonts w:hint="eastAsia"/>
        </w:rPr>
        <w:br/>
      </w:r>
      <w:r>
        <w:rPr>
          <w:rFonts w:hint="eastAsia"/>
        </w:rPr>
        <w:t>　　表 轮椅厂家（七） 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轮椅厂家（七）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轮椅厂家（七） 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轮椅厂家（七）企业最新动态</w:t>
      </w:r>
      <w:r>
        <w:rPr>
          <w:rFonts w:hint="eastAsia"/>
        </w:rPr>
        <w:br/>
      </w:r>
      <w:r>
        <w:rPr>
          <w:rFonts w:hint="eastAsia"/>
        </w:rPr>
        <w:t>　　表 轮椅厂家（八） 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轮椅厂家（八） 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轮椅厂家（八） 轮椅销量、收入、价格（美元/件）及毛利率（2019-2023）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轮椅厂家（八）企业最新动态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轮椅典型客户列表</w:t>
      </w:r>
      <w:r>
        <w:rPr>
          <w:rFonts w:hint="eastAsia"/>
        </w:rPr>
        <w:br/>
      </w:r>
      <w:r>
        <w:rPr>
          <w:rFonts w:hint="eastAsia"/>
        </w:rPr>
        <w:t>　　表 轮椅主要销售模式及销售渠道</w:t>
      </w:r>
      <w:r>
        <w:rPr>
          <w:rFonts w:hint="eastAsia"/>
        </w:rPr>
        <w:br/>
      </w:r>
      <w:r>
        <w:rPr>
          <w:rFonts w:hint="eastAsia"/>
        </w:rPr>
        <w:t>　　表 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轮椅行业发展面临的风险</w:t>
      </w:r>
      <w:r>
        <w:rPr>
          <w:rFonts w:hint="eastAsia"/>
        </w:rPr>
        <w:br/>
      </w:r>
      <w:r>
        <w:rPr>
          <w:rFonts w:hint="eastAsia"/>
        </w:rPr>
        <w:t>　　表 轮椅行业政策分析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c56b4fbb54614" w:history="1">
        <w:r>
          <w:rPr>
            <w:rStyle w:val="Hyperlink"/>
          </w:rPr>
          <w:t>2024-2030年全球与中国轮椅发展现状及前景趋势预测报告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c56b4fbb54614" w:history="1">
        <w:r>
          <w:rPr>
            <w:rStyle w:val="Hyperlink"/>
          </w:rPr>
          <w:t>https://www.20087.com/5/07/LunYiQianJing.html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f9c6cae7d47d7" w:history="1">
      <w:r>
        <w:rPr>
          <w:rStyle w:val="Hyperlink"/>
        </w:rPr>
        <w:t>2024-2030年全球与中国轮椅发展现状及前景趋势预测报告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unYiQianJing.html" TargetMode="External" Id="Rbe8c56b4fbb5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unYiQianJing.html" TargetMode="External" Id="R3cbf9c6cae7d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2024-05-07T07:48:12Z</dcterms:created>
  <dcterms:modified xsi:type="dcterms:W3CDTF">2024-05-07T08:48:12Z</dcterms:modified>
  <dc:subject>2024-2030年全球与中国轮椅发展现状及前景趋势预测报告</dc:subject>
  <dc:title>2024-2030年全球与中国轮椅发展现状及前景趋势预测报告</dc:title>
  <cp:keywords>2024-2030年全球与中国轮椅发展现状及前景趋势预测报告</cp:keywords>
  <dc:description>2024-2030年全球与中国轮椅发展现状及前景趋势预测报告</dc:description>
</cp:coreProperties>
</file>