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8041bb764fff" w:history="1">
              <w:r>
                <w:rPr>
                  <w:rStyle w:val="Hyperlink"/>
                </w:rPr>
                <w:t>2026-2032年中国近视矫正仪发展现状分析与前景趋势报告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8041bb764fff" w:history="1">
              <w:r>
                <w:rPr>
                  <w:rStyle w:val="Hyperlink"/>
                </w:rPr>
                <w:t>2026-2032年中国近视矫正仪发展现状分析与前景趋势报告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8041bb764fff" w:history="1">
                <w:r>
                  <w:rPr>
                    <w:rStyle w:val="Hyperlink"/>
                  </w:rPr>
                  <w:t>https://www.20087.com/5/57/JinShiJiaoZhengYiQianJing.html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矫正仪是青少年视力健康管理的辅助工具，在家庭与视光中心场景中广泛使用。主流技术包括低浓度阿托品雾化、红光照射、调节训练及周边离焦光学干预等，宣称可延缓眼轴增长。部分产品获得二类医疗器械认证，强调临床试验背书与个性化方案生成。然而，行业存在大量非医疗器械类“视力恢复仪”夸大宣传、缺乏长期安全性数据、家长对作用机制理解不清导致依从性差，以及与户外活动、用眼习惯等综合防控措施脱节等问题，影响实际干预效果与专业信任度。</w:t>
      </w:r>
      <w:r>
        <w:rPr>
          <w:rFonts w:hint="eastAsia"/>
        </w:rPr>
        <w:br/>
      </w:r>
      <w:r>
        <w:rPr>
          <w:rFonts w:hint="eastAsia"/>
        </w:rPr>
        <w:t>　　未来，近视矫正仪将向循证医学、多模态干预与数字健康管理深度融合。基于屈光发育档案的AI模型可动态调整干预参数；联合角膜塑形镜（OK镜）或离焦眼镜形成“光学+生理”协同方案。在监管层面，国家将强化近视防控器械分类管理，淘汰无效产品。服务模式上，设备数据接入眼科医生平台，实现远程随访与家庭-医院联动。长远看，具备眼科临床合作、真实世界研究能力及儿童行为心理学理解的企业，将在科学近视防控生态中从“硬件销售”转向“视力健康服务提供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8041bb764fff" w:history="1">
        <w:r>
          <w:rPr>
            <w:rStyle w:val="Hyperlink"/>
          </w:rPr>
          <w:t>2026-2032年中国近视矫正仪发展现状分析与前景趋势报告</w:t>
        </w:r>
      </w:hyperlink>
      <w:r>
        <w:rPr>
          <w:rFonts w:hint="eastAsia"/>
        </w:rPr>
        <w:t>》基于权威数据，系统分析了近视矫正仪行业的市场规模、供需结构和价格机制，梳理了近视矫正仪产业链各环节现状及细分领域特点。报告研究了近视矫正仪行业技术发展水平与创新方向，评估了近视矫正仪重点企业的市场表现，结合近视矫正仪区域市场差异分析了发展潜力。通过对政策环境、消费趋势和近视矫正仪产业升级路径的研判，客观预测了近视矫正仪行业未来走向与增长空间，同时识别了潜在风险因素。报告为政府部门制定近视矫正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近视矫正仪行业概述</w:t>
      </w:r>
      <w:r>
        <w:rPr>
          <w:rFonts w:hint="eastAsia"/>
        </w:rPr>
        <w:br/>
      </w:r>
      <w:r>
        <w:rPr>
          <w:rFonts w:hint="eastAsia"/>
        </w:rPr>
        <w:t>　　第一节 近视矫正仪定义与分类</w:t>
      </w:r>
      <w:r>
        <w:rPr>
          <w:rFonts w:hint="eastAsia"/>
        </w:rPr>
        <w:br/>
      </w:r>
      <w:r>
        <w:rPr>
          <w:rFonts w:hint="eastAsia"/>
        </w:rPr>
        <w:t>　　第二节 近视矫正仪应用领域</w:t>
      </w:r>
      <w:r>
        <w:rPr>
          <w:rFonts w:hint="eastAsia"/>
        </w:rPr>
        <w:br/>
      </w:r>
      <w:r>
        <w:rPr>
          <w:rFonts w:hint="eastAsia"/>
        </w:rPr>
        <w:t>　　第三节 近视矫正仪行业经济指标分析</w:t>
      </w:r>
      <w:r>
        <w:rPr>
          <w:rFonts w:hint="eastAsia"/>
        </w:rPr>
        <w:br/>
      </w:r>
      <w:r>
        <w:rPr>
          <w:rFonts w:hint="eastAsia"/>
        </w:rPr>
        <w:t>　　　　一、近视矫正仪行业赢利性评估</w:t>
      </w:r>
      <w:r>
        <w:rPr>
          <w:rFonts w:hint="eastAsia"/>
        </w:rPr>
        <w:br/>
      </w:r>
      <w:r>
        <w:rPr>
          <w:rFonts w:hint="eastAsia"/>
        </w:rPr>
        <w:t>　　　　二、近视矫正仪行业成长速度分析</w:t>
      </w:r>
      <w:r>
        <w:rPr>
          <w:rFonts w:hint="eastAsia"/>
        </w:rPr>
        <w:br/>
      </w:r>
      <w:r>
        <w:rPr>
          <w:rFonts w:hint="eastAsia"/>
        </w:rPr>
        <w:t>　　　　三、近视矫正仪附加值提升空间探讨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四、近视矫正仪行业进入壁垒分析</w:t>
      </w:r>
      <w:r>
        <w:rPr>
          <w:rFonts w:hint="eastAsia"/>
        </w:rPr>
        <w:br/>
      </w:r>
      <w:r>
        <w:rPr>
          <w:rFonts w:hint="eastAsia"/>
        </w:rPr>
        <w:t>　　　　五、近视矫正仪行业风险性评估</w:t>
      </w:r>
      <w:r>
        <w:rPr>
          <w:rFonts w:hint="eastAsia"/>
        </w:rPr>
        <w:br/>
      </w:r>
      <w:r>
        <w:rPr>
          <w:rFonts w:hint="eastAsia"/>
        </w:rPr>
        <w:t>　　　　六、近视矫正仪行业周期性分析</w:t>
      </w:r>
      <w:r>
        <w:rPr>
          <w:rFonts w:hint="eastAsia"/>
        </w:rPr>
        <w:br/>
      </w:r>
      <w:r>
        <w:rPr>
          <w:rFonts w:hint="eastAsia"/>
        </w:rPr>
        <w:t>　　　　七、近视矫正仪行业竞争程度指标</w:t>
      </w:r>
      <w:r>
        <w:rPr>
          <w:rFonts w:hint="eastAsia"/>
        </w:rPr>
        <w:br/>
      </w:r>
      <w:r>
        <w:rPr>
          <w:rFonts w:hint="eastAsia"/>
        </w:rPr>
        <w:t>　　　　八、近视矫正仪行业成熟度综合分析</w:t>
      </w:r>
      <w:r>
        <w:rPr>
          <w:rFonts w:hint="eastAsia"/>
        </w:rPr>
        <w:br/>
      </w:r>
      <w:r>
        <w:rPr>
          <w:rFonts w:hint="eastAsia"/>
        </w:rPr>
        <w:t>　　第四节 近视矫正仪产业链及经营模式分析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三、近视矫正仪销售模式与渠道策略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全球近视矫正仪市场发展分析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2025-2026年全球近视矫正仪行业发展分析</w:t>
      </w:r>
      <w:r>
        <w:rPr>
          <w:rFonts w:hint="eastAsia"/>
        </w:rPr>
        <w:br/>
      </w:r>
      <w:r>
        <w:rPr>
          <w:rFonts w:hint="eastAsia"/>
        </w:rPr>
        <w:t>　　　　一、全球近视矫正仪行业市场规模与趋势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二、全球近视矫正仪行业发展特点</w:t>
      </w:r>
      <w:r>
        <w:rPr>
          <w:rFonts w:hint="eastAsia"/>
        </w:rPr>
        <w:br/>
      </w:r>
      <w:r>
        <w:rPr>
          <w:rFonts w:hint="eastAsia"/>
        </w:rPr>
        <w:t>　　　　三、全球近视矫正仪行业竞争格局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主要国家与地区近视矫正仪市场分析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2026-2032年全球近视矫正仪行业发展趋势与前景预测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一、近视矫正仪行业发展趋势</w:t>
      </w:r>
      <w:r>
        <w:rPr>
          <w:rFonts w:hint="eastAsia"/>
        </w:rPr>
        <w:br/>
      </w:r>
      <w:r>
        <w:rPr>
          <w:rFonts w:hint="eastAsia"/>
        </w:rPr>
        <w:t>　　　　二、近视矫正仪行业发展潜力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中国近视矫正仪行业市场分析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2025-2026年近视矫正仪产能与投资动态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一、国内近视矫正仪产能现状与利用效率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二、近视矫正仪产能扩张与投资动态分析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2026-2032年近视矫正仪行业产量统计与趋势预测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一、2020-2025年近视矫正仪行业产量与增长趋势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1、2020-2025年近视矫正仪产量及增长趋势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2、2020-2025年近视矫正仪细分产品产量及份额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二、近视矫正仪产量影响因素分析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三、2026-2032年近视矫正仪产量预测</w:t>
      </w:r>
      <w:r>
        <w:rPr>
          <w:rFonts w:hint="eastAsia"/>
        </w:rPr>
        <w:br/>
      </w:r>
      <w:r>
        <w:rPr>
          <w:rFonts w:hint="eastAsia"/>
        </w:rPr>
        <w:t>　　第三节 2026-2032年近视矫正仪市场需求与销售分析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一、2025-2026年近视矫正仪行业需求现状</w:t>
      </w:r>
      <w:r>
        <w:rPr>
          <w:rFonts w:hint="eastAsia"/>
        </w:rPr>
        <w:br/>
      </w:r>
      <w:r>
        <w:rPr>
          <w:rFonts w:hint="eastAsia"/>
        </w:rPr>
        <w:t>　　　　二、近视矫正仪客户群体与需求特点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三、2020-2025年近视矫正仪行业销售规模分析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四、2026-2032年近视矫正仪市场增长潜力与规模预测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2025-2026年近视矫正仪行业技术发展现状及趋势分析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近视矫正仪行业技术发展现状分析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国内外近视矫正仪行业技术差距分析及差距形成的主要原因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近视矫正仪行业技术发展方向、趋势预测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提升近视矫正仪行业技术能力策略建议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中国近视矫正仪细分市场分析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一、2025-2026年近视矫正仪主要细分产品市场现状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近视矫正仪价格机制与竞争策略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一、2020-2025年近视矫正仪市场价格走势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近视矫正仪定价策略与方法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2026-2032年近视矫正仪价格竞争态势与趋势预测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中国近视矫正仪行业重点区域市场研究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2025-2026年重点区域近视矫正仪市场发展概况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二、2020-2025年近视矫正仪市场需求规模情况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三、2026-2032年近视矫正仪行业发展潜力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二、2020-2025年近视矫正仪市场需求规模情况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三、2026-2032年近视矫正仪行业发展潜力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二、2020-2025年近视矫正仪市场需求规模情况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三、2026-2032年近视矫正仪行业发展潜力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二、2020-2025年近视矫正仪市场需求规模情况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三、2026-2032年近视矫正仪行业发展潜力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二、2020-2025年近视矫正仪市场需求规模情况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三、2026-2032年近视矫正仪行业发展潜力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2020-2025年中国近视矫正仪行业进出口情况分析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近视矫正仪行业进口规模与来源分析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一、2020-2025年近视矫正仪进口规模分析</w:t>
      </w:r>
      <w:r>
        <w:rPr>
          <w:rFonts w:hint="eastAsia"/>
        </w:rPr>
        <w:br/>
      </w:r>
      <w:r>
        <w:rPr>
          <w:rFonts w:hint="eastAsia"/>
        </w:rPr>
        <w:t>　　　　二、近视矫正仪主要进口来源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近视矫正仪行业出口规模与目的地分析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一、2020-2025年近视矫正仪出口规模分析</w:t>
      </w:r>
      <w:r>
        <w:rPr>
          <w:rFonts w:hint="eastAsia"/>
        </w:rPr>
        <w:br/>
      </w:r>
      <w:r>
        <w:rPr>
          <w:rFonts w:hint="eastAsia"/>
        </w:rPr>
        <w:t>　　　　二、近视矫正仪主要出口目的地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2020-2025年中国近视矫正仪总体规模与财务指标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中国近视矫正仪行业总体规模分析</w:t>
      </w:r>
      <w:r>
        <w:rPr>
          <w:rFonts w:hint="eastAsia"/>
        </w:rPr>
        <w:br/>
      </w:r>
      <w:r>
        <w:rPr>
          <w:rFonts w:hint="eastAsia"/>
        </w:rPr>
        <w:t>　　　　一、近视矫正仪企业数量与结构</w:t>
      </w:r>
      <w:r>
        <w:rPr>
          <w:rFonts w:hint="eastAsia"/>
        </w:rPr>
        <w:br/>
      </w:r>
      <w:r>
        <w:rPr>
          <w:rFonts w:hint="eastAsia"/>
        </w:rPr>
        <w:t>　　　　二、近视矫正仪从业人员规模</w:t>
      </w:r>
      <w:r>
        <w:rPr>
          <w:rFonts w:hint="eastAsia"/>
        </w:rPr>
        <w:br/>
      </w:r>
      <w:r>
        <w:rPr>
          <w:rFonts w:hint="eastAsia"/>
        </w:rPr>
        <w:t>　　　　三、近视矫正仪行业资产状况</w:t>
      </w:r>
      <w:r>
        <w:rPr>
          <w:rFonts w:hint="eastAsia"/>
        </w:rPr>
        <w:br/>
      </w:r>
      <w:r>
        <w:rPr>
          <w:rFonts w:hint="eastAsia"/>
        </w:rPr>
        <w:t>　　第二节 中国近视矫正仪行业财务指标总体分析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近视矫正仪行业重点企业经营状况分析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近视矫正仪重点企业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近视矫正仪领先企业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近视矫正仪标杆企业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近视矫正仪代表企业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近视矫正仪龙头企业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近视矫正仪重点企业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中国近视矫正仪行业竞争格局分析</w:t>
      </w:r>
      <w:r>
        <w:rPr>
          <w:rFonts w:hint="eastAsia"/>
        </w:rPr>
        <w:br/>
      </w:r>
      <w:r>
        <w:rPr>
          <w:rFonts w:hint="eastAsia"/>
        </w:rPr>
        <w:t>　　第一节 近视矫正仪行业竞争格局总览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2025-2026年近视矫正仪行业竞争力分析</w:t>
      </w:r>
      <w:r>
        <w:rPr>
          <w:rFonts w:hint="eastAsia"/>
        </w:rPr>
        <w:br/>
      </w:r>
      <w:r>
        <w:rPr>
          <w:rFonts w:hint="eastAsia"/>
        </w:rPr>
        <w:t>　　　　一、近视矫正仪供应商议价能力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四、近视矫正仪替代品威胁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2020-2025年近视矫正仪行业企业并购活动分析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2025-2026年近视矫正仪行业会展与招投标活动分析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一、近视矫正仪行业会展活动及其市场影响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2026年中国近视矫正仪企业发展策略分析</w:t>
      </w:r>
      <w:r>
        <w:rPr>
          <w:rFonts w:hint="eastAsia"/>
        </w:rPr>
        <w:br/>
      </w:r>
      <w:r>
        <w:rPr>
          <w:rFonts w:hint="eastAsia"/>
        </w:rPr>
        <w:t>　　第一节 近视矫正仪市场策略分析</w:t>
      </w:r>
      <w:r>
        <w:rPr>
          <w:rFonts w:hint="eastAsia"/>
        </w:rPr>
        <w:br/>
      </w:r>
      <w:r>
        <w:rPr>
          <w:rFonts w:hint="eastAsia"/>
        </w:rPr>
        <w:t>　　　　一、近视矫正仪市场定位与拓展策略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二、近视矫正仪市场细分与目标客户</w:t>
      </w:r>
      <w:r>
        <w:rPr>
          <w:rFonts w:hint="eastAsia"/>
        </w:rPr>
        <w:br/>
      </w:r>
      <w:r>
        <w:rPr>
          <w:rFonts w:hint="eastAsia"/>
        </w:rPr>
        <w:t>　　第二节 近视矫正仪销售策略分析</w:t>
      </w:r>
      <w:r>
        <w:rPr>
          <w:rFonts w:hint="eastAsia"/>
        </w:rPr>
        <w:br/>
      </w:r>
      <w:r>
        <w:rPr>
          <w:rFonts w:hint="eastAsia"/>
        </w:rPr>
        <w:t>　　　　一、近视矫正仪销售渠道与网络建设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提高近视矫正仪企业竞争力建议</w:t>
      </w:r>
      <w:r>
        <w:rPr>
          <w:rFonts w:hint="eastAsia"/>
        </w:rPr>
        <w:br/>
      </w:r>
      <w:r>
        <w:rPr>
          <w:rFonts w:hint="eastAsia"/>
        </w:rPr>
        <w:t>　　　　一、近视矫正仪技术创新与管理优化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近视矫正仪品牌战略思考</w:t>
      </w:r>
      <w:r>
        <w:rPr>
          <w:rFonts w:hint="eastAsia"/>
        </w:rPr>
        <w:br/>
      </w:r>
      <w:r>
        <w:rPr>
          <w:rFonts w:hint="eastAsia"/>
        </w:rPr>
        <w:t>　　　　一、近视矫正仪品牌建设与维护</w:t>
      </w:r>
      <w:r>
        <w:rPr>
          <w:rFonts w:hint="eastAsia"/>
        </w:rPr>
        <w:br/>
      </w:r>
      <w:r>
        <w:rPr>
          <w:rFonts w:hint="eastAsia"/>
        </w:rPr>
        <w:t>　　　　二、近视矫正仪品牌影响力与市场竞争力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中国近视矫正仪行业风险与对策</w:t>
      </w:r>
      <w:r>
        <w:rPr>
          <w:rFonts w:hint="eastAsia"/>
        </w:rPr>
        <w:br/>
      </w:r>
      <w:r>
        <w:rPr>
          <w:rFonts w:hint="eastAsia"/>
        </w:rPr>
        <w:t>　　第一节 近视矫正仪行业SWOT分析</w:t>
      </w:r>
      <w:r>
        <w:rPr>
          <w:rFonts w:hint="eastAsia"/>
        </w:rPr>
        <w:br/>
      </w:r>
      <w:r>
        <w:rPr>
          <w:rFonts w:hint="eastAsia"/>
        </w:rPr>
        <w:t>　　　　一、近视矫正仪行业优势分析</w:t>
      </w:r>
      <w:r>
        <w:rPr>
          <w:rFonts w:hint="eastAsia"/>
        </w:rPr>
        <w:br/>
      </w:r>
      <w:r>
        <w:rPr>
          <w:rFonts w:hint="eastAsia"/>
        </w:rPr>
        <w:t>　　　　二、近视矫正仪行业劣势分析</w:t>
      </w:r>
      <w:r>
        <w:rPr>
          <w:rFonts w:hint="eastAsia"/>
        </w:rPr>
        <w:br/>
      </w:r>
      <w:r>
        <w:rPr>
          <w:rFonts w:hint="eastAsia"/>
        </w:rPr>
        <w:t>　　　　三、近视矫正仪市场机会探索</w:t>
      </w:r>
      <w:r>
        <w:rPr>
          <w:rFonts w:hint="eastAsia"/>
        </w:rPr>
        <w:br/>
      </w:r>
      <w:r>
        <w:rPr>
          <w:rFonts w:hint="eastAsia"/>
        </w:rPr>
        <w:t>　　　　四、近视矫正仪市场威胁评估</w:t>
      </w:r>
      <w:r>
        <w:rPr>
          <w:rFonts w:hint="eastAsia"/>
        </w:rPr>
        <w:br/>
      </w:r>
      <w:r>
        <w:rPr>
          <w:rFonts w:hint="eastAsia"/>
        </w:rPr>
        <w:t>　　第二节 近视矫正仪行业风险及对策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2026-2032年中国近视矫正仪行业前景与发展趋势</w:t>
      </w:r>
      <w:r>
        <w:rPr>
          <w:rFonts w:hint="eastAsia"/>
        </w:rPr>
        <w:br/>
      </w:r>
      <w:r>
        <w:rPr>
          <w:rFonts w:hint="eastAsia"/>
        </w:rPr>
        <w:t>　　第一节 近视矫正仪行业发展环境分析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2026-2032年近视矫正仪行业发展趋势与方向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一、近视矫正仪行业发展方向预测</w:t>
      </w:r>
      <w:r>
        <w:rPr>
          <w:rFonts w:hint="eastAsia"/>
        </w:rPr>
        <w:br/>
      </w:r>
      <w:r>
        <w:rPr>
          <w:rFonts w:hint="eastAsia"/>
        </w:rPr>
        <w:t>　　　　二、近视矫正仪发展趋势分析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2026-2032年近视矫正仪行业发展潜力与机遇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一、近视矫正仪市场发展潜力评估</w:t>
      </w:r>
      <w:r>
        <w:rPr>
          <w:rFonts w:hint="eastAsia"/>
        </w:rPr>
        <w:br/>
      </w:r>
      <w:r>
        <w:rPr>
          <w:rFonts w:hint="eastAsia"/>
        </w:rPr>
        <w:t>　　　　二、近视矫正仪新兴市场与机遇探索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近视矫正仪行业研究结论与建议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中智^林^－近视矫正仪行业发展建议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2020-2025年中国近视矫正仪市场规模及增长情况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2026-2032年中国近视矫正仪行业产能预测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2026-2032年中国近视矫正仪行业产量预测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2026-2032年中国近视矫正仪行业市场需求预测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**地区近视矫正仪市场规模及增长情况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**地区近视矫正仪行业市场需求情况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**地区近视矫正仪行业市场需求情况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2020-2025年中国近视矫正仪行业出口量及增速统计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近视矫正仪重点企业经营情况分析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2026年近视矫正仪行业壁垒</w:t>
      </w:r>
      <w:r>
        <w:rPr>
          <w:rFonts w:hint="eastAsia"/>
        </w:rPr>
        <w:br/>
      </w:r>
      <w:r>
        <w:rPr>
          <w:rFonts w:hint="eastAsia"/>
        </w:rPr>
        <w:t>　　图表 2026年近视矫正仪市场前景分析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2026-2032年中国近视矫正仪市场需求预测</w:t>
      </w:r>
      <w:r>
        <w:rPr>
          <w:rFonts w:hint="eastAsia"/>
        </w:rPr>
        <w:br/>
      </w:r>
      <w:r>
        <w:rPr>
          <w:rFonts w:hint="eastAsia"/>
        </w:rPr>
        <w:t>　　图表 2026年近视矫正仪发展趋势预测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8041bb764fff" w:history="1">
        <w:r>
          <w:rPr>
            <w:rStyle w:val="Hyperlink"/>
          </w:rPr>
          <w:t>2026-2032年中国近视矫正仪发展现状分析与前景趋势报告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8041bb764fff" w:history="1">
        <w:r>
          <w:rPr>
            <w:rStyle w:val="Hyperlink"/>
          </w:rPr>
          <w:t>https://www.20087.com/5/57/JinShiJiaoZhengYiQianJing.html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热点：眼控仪多少钱一台、近视矫正仪器、眼睛治疗仪、近视矫正仪能治疗近视吗?、视觉训练仪、近视矫正仪那个好、近视矫正视力训练器、近视矫正仪管用吗、视力保护器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bd57decb4b69" w:history="1">
      <w:r>
        <w:rPr>
          <w:rStyle w:val="Hyperlink"/>
        </w:rPr>
        <w:t>2026-2032年中国近视矫正仪发展现状分析与前景趋势报告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nShiJiaoZhengYiQianJing.html" TargetMode="External" Id="Rd68c8041bb7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nShiJiaoZhengYiQianJing.html" TargetMode="External" Id="R5ae3bd57decb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2025-12-10T07:28:23Z</dcterms:created>
  <dcterms:modified xsi:type="dcterms:W3CDTF">2025-12-10T08:28:23Z</dcterms:modified>
  <dc:subject>2026-2032年中国近视矫正仪发展现状分析与前景趋势报告</dc:subject>
  <dc:title>2026-2032年中国近视矫正仪发展现状分析与前景趋势报告</dc:title>
  <cp:keywords>2026-2032年中国近视矫正仪发展现状分析与前景趋势报告</cp:keywords>
  <dc:description>2026-2032年中国近视矫正仪发展现状分析与前景趋势报告</dc:description>
</cp:coreProperties>
</file>