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4a12ede771476f" w:history="1">
              <w:r>
                <w:rPr>
                  <w:rStyle w:val="Hyperlink"/>
                </w:rPr>
                <w:t>全球与中国采输血器械行业调研及发展趋势预测报告（2025-2031年）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4a12ede771476f" w:history="1">
              <w:r>
                <w:rPr>
                  <w:rStyle w:val="Hyperlink"/>
                </w:rPr>
                <w:t>全球与中国采输血器械行业调研及发展趋势预测报告（2025-2031年）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3100975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4a12ede771476f" w:history="1">
                <w:r>
                  <w:rPr>
                    <w:rStyle w:val="Hyperlink"/>
                  </w:rPr>
                  <w:t>https://www.20087.com/5/97/CaiShuXueQiXieFaZhanQuShiFenXi.html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采输血器械是保障血液采集、储存、运输和使用过程中安全、高效的关键设备，包括采血针、采血袋、血型鉴定试剂、血液成分分离设备、血液保存液等。目前，采输血器械行业已实现标准化、系列化生产，产品性能和质量不断提升，同时，为了减少血液感染的风险，一次性使用和无菌包装成为行业主流。</w:t>
      </w:r>
      <w:r>
        <w:rPr>
          <w:rFonts w:hint="eastAsia"/>
        </w:rPr>
        <w:br/>
      </w:r>
      <w:r>
        <w:rPr>
          <w:rFonts w:hint="eastAsia"/>
        </w:rPr>
        <w:t>　　未来采输血器械的发展将朝向智能化、精细化和个性化方向发展。首先，通过引入物联网、大数据等技术，实现采输血器械与信息系统的深度融合，实时监控血液制品的状态，提高血液安全管理的信息化水平；其次，新型材料和生物工程技术的应用将推动器械向更安全、更环保、更人性化的方向发展，如减少采血疼痛、降低血细胞破坏率、延长血液保存期限等；最后，随着精准医疗和个性化治疗需求的增加，匹配个体差异的个性化采输血器械及服务将得到进一步发展，以满足不同患者群体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4a12ede771476f" w:history="1">
        <w:r>
          <w:rPr>
            <w:rStyle w:val="Hyperlink"/>
          </w:rPr>
          <w:t>全球与中国采输血器械行业调研及发展趋势预测报告（2025-2031年）</w:t>
        </w:r>
      </w:hyperlink>
      <w:r>
        <w:rPr>
          <w:rFonts w:hint="eastAsia"/>
        </w:rPr>
        <w:t>》通过详实的数据分析，全面解析了采输血器械行业的市场规模、需求动态及价格趋势，深入探讨了采输血器械产业链上下游的协同关系与竞争格局变化。报告对采输血器械细分市场进行精准划分，结合重点企业研究，揭示了品牌影响力与市场集中度的现状，为行业参与者提供了清晰的竞争态势洞察。同时，报告结合宏观经济环境、技术发展路径及消费者需求演变，科学预测了采输血器械行业的未来发展方向，并针对潜在风险提出了切实可行的应对策略。报告为采输血器械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采输血器械行业概述及发展现状</w:t>
      </w:r>
      <w:r>
        <w:rPr>
          <w:rFonts w:hint="eastAsia"/>
        </w:rPr>
        <w:br/>
      </w:r>
      <w:r>
        <w:rPr>
          <w:rFonts w:hint="eastAsia"/>
        </w:rPr>
        <w:t>　　1.1 采输血器械行业介绍</w:t>
      </w:r>
      <w:r>
        <w:rPr>
          <w:rFonts w:hint="eastAsia"/>
        </w:rPr>
        <w:br/>
      </w:r>
      <w:r>
        <w:rPr>
          <w:rFonts w:hint="eastAsia"/>
        </w:rPr>
        <w:t>　　1.2 采输血器械主要种类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2024年不同种类采输血器械产量占比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2020-2031年不同种类采输血器械价格走势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采输血器械主要应用领域分析</w:t>
      </w:r>
      <w:r>
        <w:rPr>
          <w:rFonts w:hint="eastAsia"/>
        </w:rPr>
        <w:br/>
      </w:r>
      <w:r>
        <w:rPr>
          <w:rFonts w:hint="eastAsia"/>
        </w:rPr>
        <w:t>　　　　1.3.1 采输血器械主要应用领域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2025年全球采输血器械不同应用领域消费量占比分析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全球与中国采输血器械市场发展现状对比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2020-2031年全球采输血器械市场现状及发展趋势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2020-2031年中国采输血器械市场现状及发展趋势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2020-2031年全球采输血器械供需现状及趋势预测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2020-2031年全球采输血器械产能、产量、产能利用率情况及趋势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2020-2031年全球采输血器械产量、表观消费量情况及趋势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2020-2031年中国采输血器械供需现状及趋势预测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2020-2031年中国采输血器械产能、产量、产能利用率情况及趋势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2020-2031年中国采输血器械产量、表观消费量情况及趋势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2020-2031年中国采输血器械产量、需求量、市场缺口情况及趋势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中国采输血器械行业政策分析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全球与中国采输血器械重点企业产量、产值、集中度分析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全球市场采输血器械重点企业2024和2025年产量、产值对比分析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全球市场采输血器械重点企业2024和2025年产量对比分析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全球市场采输血器械重点企业2024和2025年产值对比分析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全球市场采输血器械重点企业2024和2025年产品价格分析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中国市场采输血器械重点企业2024和2025年产量、产值对比分析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中国市场采输血器械重点企业2024和2025年产量对比分析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中国市场采输血器械重点企业2024和2025年产值对比分析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采输血器械重点厂商总部</w:t>
      </w:r>
      <w:r>
        <w:rPr>
          <w:rFonts w:hint="eastAsia"/>
        </w:rPr>
        <w:br/>
      </w:r>
      <w:r>
        <w:rPr>
          <w:rFonts w:hint="eastAsia"/>
        </w:rPr>
        <w:t>　　2.4 采输血器械行业企业集中度分析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全球重点采输血器械企业SWOT分析</w:t>
      </w:r>
      <w:r>
        <w:rPr>
          <w:rFonts w:hint="eastAsia"/>
        </w:rPr>
        <w:br/>
      </w:r>
      <w:r>
        <w:rPr>
          <w:rFonts w:hint="eastAsia"/>
        </w:rPr>
        <w:t>　　2.6 中国重点采输血器械企业SWOT分析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2020-2031年全球主要地区采输血器械产量、产值、市场份额情况及趋势预测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2020-2031年全球主要地区采输血器械产量、产值及市场份额情况及趋势预测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2020-2031年全球主要地区采输血器械产量及市场份额情况及趋势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2020-2031年全球主要地区采输血器械产值及市场份额情况及趋势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2020-2031年中国市场采输血器械产量、产值情况及趋势预测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2020-2031年北美市场采输血器械产量、产值情况及趋势预测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2020-2031年欧洲市场采输血器械产量、产值情况及趋势预测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2020-2031年日本市场采输血器械产量、产值情况及趋势预测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2020-2031年全球主要地区采输血器械消费量、市场份额及发展趋势分析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2020-2031年全球主要地区采输血器械消费量、市场份额及发展趋势预测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2020-2031年中国市场采输血器械消费情况及发展趋势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2020-2031年北美市场采输血器械消费情况及发展趋势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2020-2031年欧洲市场采输血器械消费情况及发展趋势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2020-2031年日本市场采输血器械消费情况及发展趋势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采输血器械行业重点企业调研分析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企业采输血器械产品</w:t>
      </w:r>
      <w:r>
        <w:rPr>
          <w:rFonts w:hint="eastAsia"/>
        </w:rPr>
        <w:br/>
      </w:r>
      <w:r>
        <w:rPr>
          <w:rFonts w:hint="eastAsia"/>
        </w:rPr>
        <w:t>　　　　5.1.3 企业采输血器械产量、价格、收入、成本、毛利情况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企业采输血器械产品</w:t>
      </w:r>
      <w:r>
        <w:rPr>
          <w:rFonts w:hint="eastAsia"/>
        </w:rPr>
        <w:br/>
      </w:r>
      <w:r>
        <w:rPr>
          <w:rFonts w:hint="eastAsia"/>
        </w:rPr>
        <w:t>　　　　5.2.3 企业采输血器械产量、价格、收入、成本、毛利情况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企业采输血器械产品</w:t>
      </w:r>
      <w:r>
        <w:rPr>
          <w:rFonts w:hint="eastAsia"/>
        </w:rPr>
        <w:br/>
      </w:r>
      <w:r>
        <w:rPr>
          <w:rFonts w:hint="eastAsia"/>
        </w:rPr>
        <w:t>　　　　5.3.3 企业采输血器械产量、价格、收入、成本、毛利情况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企业采输血器械产品</w:t>
      </w:r>
      <w:r>
        <w:rPr>
          <w:rFonts w:hint="eastAsia"/>
        </w:rPr>
        <w:br/>
      </w:r>
      <w:r>
        <w:rPr>
          <w:rFonts w:hint="eastAsia"/>
        </w:rPr>
        <w:t>　　　　5.4.3 企业采输血器械产量、价格、收入、成本、毛利情况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企业采输血器械产品</w:t>
      </w:r>
      <w:r>
        <w:rPr>
          <w:rFonts w:hint="eastAsia"/>
        </w:rPr>
        <w:br/>
      </w:r>
      <w:r>
        <w:rPr>
          <w:rFonts w:hint="eastAsia"/>
        </w:rPr>
        <w:t>　　　　5.5.3 企业采输血器械产量、价格、收入、成本、毛利情况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企业采输血器械产品</w:t>
      </w:r>
      <w:r>
        <w:rPr>
          <w:rFonts w:hint="eastAsia"/>
        </w:rPr>
        <w:br/>
      </w:r>
      <w:r>
        <w:rPr>
          <w:rFonts w:hint="eastAsia"/>
        </w:rPr>
        <w:t>　　　　5.6.3 企业采输血器械产量、价格、收入、成本、毛利情况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企业采输血器械产品</w:t>
      </w:r>
      <w:r>
        <w:rPr>
          <w:rFonts w:hint="eastAsia"/>
        </w:rPr>
        <w:br/>
      </w:r>
      <w:r>
        <w:rPr>
          <w:rFonts w:hint="eastAsia"/>
        </w:rPr>
        <w:t>　　　　5.7.3 企业采输血器械产量、价格、收入、成本、毛利情况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企业采输血器械产品</w:t>
      </w:r>
      <w:r>
        <w:rPr>
          <w:rFonts w:hint="eastAsia"/>
        </w:rPr>
        <w:br/>
      </w:r>
      <w:r>
        <w:rPr>
          <w:rFonts w:hint="eastAsia"/>
        </w:rPr>
        <w:t>　　　　5.8.3 企业采输血器械产量、价格、收入、成本、毛利情况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企业采输血器械产品</w:t>
      </w:r>
      <w:r>
        <w:rPr>
          <w:rFonts w:hint="eastAsia"/>
        </w:rPr>
        <w:br/>
      </w:r>
      <w:r>
        <w:rPr>
          <w:rFonts w:hint="eastAsia"/>
        </w:rPr>
        <w:t>　　　　5.9.3 企业采输血器械产量、价格、收入、成本、毛利情况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企业采输血器械产品</w:t>
      </w:r>
      <w:r>
        <w:rPr>
          <w:rFonts w:hint="eastAsia"/>
        </w:rPr>
        <w:br/>
      </w:r>
      <w:r>
        <w:rPr>
          <w:rFonts w:hint="eastAsia"/>
        </w:rPr>
        <w:t>　　　　5.10.3 企业采输血器械产量、价格、收入、成本、毛利情况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2020-2031不同种类采输血器械产量、价格、产值及市场份额情况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全球市场不同种类采输血器械产量、产值及市场份额情况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2020-2031年全球市场不同种类采输血器械产量、市场份额情况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2020-2031年全球市场不同种类采输血器械产值、市场份额情况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2020-2031年全球市场不同种类采输血器械价格走势分析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中国市场不同种类采输血器械产量、产值及市场份额情况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2020-2031年中国市场不同种类采输血器械产量、市场份额情况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2020-2031年中国市场不同种类采输血器械产值、市场份额情况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2020-2031年中国市场不同种类采输血器械价格走势分析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采输血器械上游原料及下游主要应用领域分析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采输血器械产业链分析</w:t>
      </w:r>
      <w:r>
        <w:rPr>
          <w:rFonts w:hint="eastAsia"/>
        </w:rPr>
        <w:br/>
      </w:r>
      <w:r>
        <w:rPr>
          <w:rFonts w:hint="eastAsia"/>
        </w:rPr>
        <w:t>　　7.2 采输血器械产业上游供应分析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2020-2031年全球市场采输血器械下游主要应用领域消费量、市场份额情况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2020-2031年中国市场采输血器械下游主要应用领域消费量、市场份额及增长情况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2020-2031年中国市场采输血器械产量、消费量、进出口分析及发展趋势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2020-2031年中国市场采输血器械产量、消费量、进出口分析及发展趋势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2020-2031年中国市场采输血器械进出口贸易趋势</w:t>
      </w:r>
      <w:r>
        <w:rPr>
          <w:rFonts w:hint="eastAsia"/>
        </w:rPr>
        <w:br/>
      </w:r>
      <w:r>
        <w:rPr>
          <w:rFonts w:hint="eastAsia"/>
        </w:rPr>
        <w:t>　　8.3 中国市场采输血器械主要进口来源</w:t>
      </w:r>
      <w:r>
        <w:rPr>
          <w:rFonts w:hint="eastAsia"/>
        </w:rPr>
        <w:br/>
      </w:r>
      <w:r>
        <w:rPr>
          <w:rFonts w:hint="eastAsia"/>
        </w:rPr>
        <w:t>　　8.4 中国市场采输血器械主要出口目的地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2025年中国市场采输血器械主要地区分布</w:t>
      </w:r>
      <w:r>
        <w:rPr>
          <w:rFonts w:hint="eastAsia"/>
        </w:rPr>
        <w:br/>
      </w:r>
      <w:r>
        <w:rPr>
          <w:rFonts w:hint="eastAsia"/>
        </w:rPr>
        <w:t>　　9.1 中国采输血器械生产地区分布</w:t>
      </w:r>
      <w:r>
        <w:rPr>
          <w:rFonts w:hint="eastAsia"/>
        </w:rPr>
        <w:br/>
      </w:r>
      <w:r>
        <w:rPr>
          <w:rFonts w:hint="eastAsia"/>
        </w:rPr>
        <w:t>　　9.2 中国采输血器械消费地区分布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影响中国市场采输血器械供需因素分析</w:t>
      </w:r>
      <w:r>
        <w:rPr>
          <w:rFonts w:hint="eastAsia"/>
        </w:rPr>
        <w:br/>
      </w:r>
      <w:r>
        <w:rPr>
          <w:rFonts w:hint="eastAsia"/>
        </w:rPr>
        <w:t>　　10.1 采输血器械及相关行业技术发展概况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2020-2031年采输血器械进出口贸易现状及趋势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2020-2031年采输血器械产品技术趋势与价格走势预测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采输血器械行业市场环境发展趋势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2020-2031年不同种类采输血器械产品技术发展趋势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2020-2031年采输血器械价格走势预测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采输血器械销售渠道分析及建议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国内市场采输血器械销售渠道分析</w:t>
      </w:r>
      <w:r>
        <w:rPr>
          <w:rFonts w:hint="eastAsia"/>
        </w:rPr>
        <w:br/>
      </w:r>
      <w:r>
        <w:rPr>
          <w:rFonts w:hint="eastAsia"/>
        </w:rPr>
        <w:t>　　　　12.1.1 当前采输血器械主要销售模式及销售渠道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2020-2031年国内市场采输血器械销售模式及销售渠道趋势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海外市场采输血器械销售渠道分析</w:t>
      </w:r>
      <w:r>
        <w:rPr>
          <w:rFonts w:hint="eastAsia"/>
        </w:rPr>
        <w:br/>
      </w:r>
      <w:r>
        <w:rPr>
          <w:rFonts w:hint="eastAsia"/>
        </w:rPr>
        <w:t>　　12.3 采输血器械行业营销策略建议</w:t>
      </w:r>
      <w:r>
        <w:rPr>
          <w:rFonts w:hint="eastAsia"/>
        </w:rPr>
        <w:br/>
      </w:r>
      <w:r>
        <w:rPr>
          <w:rFonts w:hint="eastAsia"/>
        </w:rPr>
        <w:t>　　　　12.3.1 采输血器械市场定位及目标消费者分析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采输血器械行业营销模式及销售渠道建议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中:智林：研究成果及结论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采输血器械产品介绍</w:t>
      </w:r>
      <w:r>
        <w:rPr>
          <w:rFonts w:hint="eastAsia"/>
        </w:rPr>
        <w:br/>
      </w:r>
      <w:r>
        <w:rPr>
          <w:rFonts w:hint="eastAsia"/>
        </w:rPr>
        <w:t>　　表 采输血器械产品分类</w:t>
      </w:r>
      <w:r>
        <w:rPr>
          <w:rFonts w:hint="eastAsia"/>
        </w:rPr>
        <w:br/>
      </w:r>
      <w:r>
        <w:rPr>
          <w:rFonts w:hint="eastAsia"/>
        </w:rPr>
        <w:t>　　图 2025年全球不同种类采输血器械产量份额</w:t>
      </w:r>
      <w:r>
        <w:rPr>
          <w:rFonts w:hint="eastAsia"/>
        </w:rPr>
        <w:br/>
      </w:r>
      <w:r>
        <w:rPr>
          <w:rFonts w:hint="eastAsia"/>
        </w:rPr>
        <w:t>　　表 2020-2031年不同种类采输血器械价格及趋势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采输血器械主要应用领域</w:t>
      </w:r>
      <w:r>
        <w:rPr>
          <w:rFonts w:hint="eastAsia"/>
        </w:rPr>
        <w:br/>
      </w:r>
      <w:r>
        <w:rPr>
          <w:rFonts w:hint="eastAsia"/>
        </w:rPr>
        <w:t>　　图 全球2025年采输血器械不同应用领域消费量份额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2020-2031年全球市场采输血器械产量及增长情况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2020-2031年全球市场采输血器械产值及增长情况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2020-2031年中国市场采输血器械产量、增长率及趋势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2020-2031年中国市场采输血器械产值、增长率及趋势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2020-2031年全球采输血器械产能、产量、产能利用率及趋势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2020-2031年全球采输血器械产量、表观消费量及趋势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2020-2031年中国采输血器械产能、产量、产能利用率及趋势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2020-2031年中国采输血器械产量、表观消费量及趋势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2020-2031年中国采输血器械产量、市场需求量及趋势</w:t>
      </w:r>
      <w:r>
        <w:rPr>
          <w:rFonts w:hint="eastAsia"/>
        </w:rPr>
        <w:br/>
      </w:r>
      <w:r>
        <w:rPr>
          <w:rFonts w:hint="eastAsia"/>
        </w:rPr>
        <w:t>　　表 采输血器械行业政策分析</w:t>
      </w:r>
      <w:r>
        <w:rPr>
          <w:rFonts w:hint="eastAsia"/>
        </w:rPr>
        <w:br/>
      </w:r>
      <w:r>
        <w:rPr>
          <w:rFonts w:hint="eastAsia"/>
        </w:rPr>
        <w:t>　　表 全球市场采输血器械重点企业2024和2025年产量对比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全球市场采输血器械重点企业2024和2025年产量、市场份额统计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全球市场采输血器械重点企业2025年产量、市场份额统计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全球市场采输血器械重点企业2025年产量、市场份额统计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全球市场采输血器械重点企业2024和2025年产值对比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全球市场采输血器械重点企业2024和2025年产值市场份额统计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全球市场采输血器械重点企业2025年产值、市场份额统计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全球市场采输血器械重点企业2025年产值、市场份额统计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全球市场采输血器械重点企业2024和2025年产品价格统计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中国市场采输血器械重点企业2024和2025年产量对比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中国市场采输血器械重点企业2024和2025年产量市场份额统计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中国市场采输血器械重点企业2025年产量、市场份额统计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中国市场采输血器械重点企业2025年产量、市场份额统计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中国市场采输血器械重点企业2024和2025年产值对比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中国市场采输血器械重点企业2024和2025年产值市场份额统计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中国市场采输血器械重点企业2025年产值、市场份额统计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中国市场采输血器械重点企业2025年产值、市场份额统计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采输血器械企业总部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2024和2025年全球市场采输血器械重点企业产值市场份额对比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全球采输血器械重点企业SWOT分析</w:t>
      </w:r>
      <w:r>
        <w:rPr>
          <w:rFonts w:hint="eastAsia"/>
        </w:rPr>
        <w:br/>
      </w:r>
      <w:r>
        <w:rPr>
          <w:rFonts w:hint="eastAsia"/>
        </w:rPr>
        <w:t>　　表 中国采输血器械重点企业SWOT分析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2020-2025年全球主要地区采输血器械产量统计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2025-2031年全球主要地区采输血器械产量预测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2020-2031年全球主要地区采输血器械产量市场份额统计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2025年全球主要地区采输血器械产量市场份额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2020-2025年全球主要地区采输血器械产值统计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2025-2031年全球主要地区采输血器械产值预测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2020-2031年全球主要地区采输血器械产值市场份额统计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2025年全球主要地区采输血器械产值市场份额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2020-2031年中国市场采输血器械产量及增长情况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2020-2031年中国市场采输血器械产值及增长情况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2020-2031年北美市场采输血器械产量及增长情况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2020-2031年北美市场采输血器械产值及增长情况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2020-2031年欧洲市场采输血器械产量及增长情况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2020-2031年欧洲市场采输血器械产值及增长情况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2020-2031年日本市场采输血器械产量及增长情况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2020-2031年日本市场采输血器械产值及增长情况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2020-2025年全球主要地区采输血器械消费量统计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2025-2031年全球主要地区采输血器械消费量预测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2020-2031年全球主要地区采输血器械消费量市场份额统计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2025年全球主要地区采输血器械消费量市场份额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2020-2031年中国市场采输血器械消费量、增长率及趋势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2020-2031年北美市场采输血器械消费量、增长率及趋势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2020-2031年欧洲市场采输血器械消费量、增长率及趋势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2020-2031年日本市场采输血器械消费量、增长率及趋势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重点企业（一）采输血器械产品情况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重点企业（一）2024-2025年采输血器械产量、价格、收入、成本、毛利情况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重点企业（二）采输血器械产品情况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重点企业（二）2024-2025年采输血器械产量、价格、收入、成本、毛利情况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重点企业（三）采输血器械产品情况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重点企业（三）2024-2025年采输血器械产量、价格、收入、成本、毛利情况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重点企业（四）采输血器械产品情况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重点企业（四）2024-2025年采输血器械产量、价格、收入、成本、毛利情况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重点企业（五）采输血器械产品情况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重点企业（五）2024-2025年采输血器械产量、价格、收入、成本、毛利情况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重点企业（六）采输血器械产品情况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重点企业（六）2024-2025年采输血器械产量、价格、收入、成本、毛利情况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重点企业（七）采输血器械产品情况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重点企业（七）2024-2025年采输血器械产量、价格、收入、成本、毛利情况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重点企业（八）采输血器械产品情况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重点企业（八）2024-2025年采输血器械产量、价格、收入、成本、毛利情况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重点企业（九）采输血器械产品情况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重点企业（九）2024-2025年采输血器械产量、价格、收入、成本、毛利情况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重点企业（十）采输血器械产品情况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重点企业（十）2024-2025年采输血器械产量、价格、收入、成本、毛利情况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2020-2025年全球市场不同种类采输血器械产量统计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2025-2031年全球市场不同种类采输血器械产量预测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2020-2031年全球市场不同种类采输血器械产量市场份额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2020-2025年全球市场不同种类采输血器械产值统计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2025-2031年全球市场不同种类采输血器械产值预测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2020-2031年全球市场不同种类采输血器械产值市场份额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2020-2031年全球市场不同种类采输血器械价格走势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2020-2025年中国市场不同种类采输血器械产量统计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2025-2031年中国市场不同种类采输血器械产量预测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2020-2031年中国市场不同种类采输血器械产量市场份额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2020-2025年中国市场不同种类采输血器械产值统计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2025-2031年中国市场不同种类采输血器械产值预测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2020-2031年中国市场不同种类采输血器械产值市场份额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2020-2031年中国市场不同种类采输血器械价格走势</w:t>
      </w:r>
      <w:r>
        <w:rPr>
          <w:rFonts w:hint="eastAsia"/>
        </w:rPr>
        <w:br/>
      </w:r>
      <w:r>
        <w:rPr>
          <w:rFonts w:hint="eastAsia"/>
        </w:rPr>
        <w:t>　　图 采输血器械产业链</w:t>
      </w:r>
      <w:r>
        <w:rPr>
          <w:rFonts w:hint="eastAsia"/>
        </w:rPr>
        <w:br/>
      </w:r>
      <w:r>
        <w:rPr>
          <w:rFonts w:hint="eastAsia"/>
        </w:rPr>
        <w:t>　　表 采输血器械原材料</w:t>
      </w:r>
      <w:r>
        <w:rPr>
          <w:rFonts w:hint="eastAsia"/>
        </w:rPr>
        <w:br/>
      </w:r>
      <w:r>
        <w:rPr>
          <w:rFonts w:hint="eastAsia"/>
        </w:rPr>
        <w:t>　　表 采输血器械上游原料供应商及联系方式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2020-2025年全球市场采输血器械主要应用领域消费量统计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2025-2031年全球市场采输血器械主要应用领域消费量预测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2020-2031年全球市场采输血器械主要应用领域消费量市场份额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2025年全球市场采输血器械主要应用领域消费量市场份额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2020-2031年全球市场采输血器械主要应用领域消费量增长率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2020-2025年中国市场采输血器械主要应用领域消费量统计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2025-2031年中国市场采输血器械主要应用领域消费量预测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2020-2031年中国市场采输血器械主要应用领域消费量市场份额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2020-2031年中国市场采输血器械主要应用领域消费量增长率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2020-2025年中国市场采输血器械产量、消费量、进出口情况分析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2025-2031年中国市场采输血器械产量、消费量、进出口情况预测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2020-2031年中国市场采输血器械进出口量</w:t>
      </w:r>
      <w:r>
        <w:rPr>
          <w:rFonts w:hint="eastAsia"/>
        </w:rPr>
        <w:br/>
      </w:r>
      <w:r>
        <w:rPr>
          <w:rFonts w:hint="eastAsia"/>
        </w:rPr>
        <w:t>　　图 2025年采输血器械生产地区分布</w:t>
      </w:r>
      <w:r>
        <w:rPr>
          <w:rFonts w:hint="eastAsia"/>
        </w:rPr>
        <w:br/>
      </w:r>
      <w:r>
        <w:rPr>
          <w:rFonts w:hint="eastAsia"/>
        </w:rPr>
        <w:t>　　图 2025年采输血器械消费地区分布</w:t>
      </w:r>
      <w:r>
        <w:rPr>
          <w:rFonts w:hint="eastAsia"/>
        </w:rPr>
        <w:br/>
      </w:r>
      <w:r>
        <w:rPr>
          <w:rFonts w:hint="eastAsia"/>
        </w:rPr>
        <w:t>　　图 2020-2031年中国采输血器械进口量及趋势预测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2020-2031年中国采输血器械出口量及趋势预测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2025-2031年不同种类采输血器械产量占比</w:t>
      </w:r>
      <w:r>
        <w:rPr>
          <w:rFonts w:hint="eastAsia"/>
        </w:rPr>
        <w:br/>
      </w:r>
      <w:r>
        <w:rPr>
          <w:rFonts w:hint="eastAsia"/>
        </w:rPr>
        <w:t>　　图 2025-2031年采输血器械价格走势预测</w:t>
      </w:r>
      <w:r>
        <w:rPr>
          <w:rFonts w:hint="eastAsia"/>
        </w:rPr>
        <w:br/>
      </w:r>
      <w:r>
        <w:rPr>
          <w:rFonts w:hint="eastAsia"/>
        </w:rPr>
        <w:t>　　图 国内市场采输血器械未来销售渠道趋势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4a12ede771476f" w:history="1">
        <w:r>
          <w:rPr>
            <w:rStyle w:val="Hyperlink"/>
          </w:rPr>
          <w:t>全球与中国采输血器械行业调研及发展趋势预测报告（2025-2031年）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3100975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4a12ede771476f" w:history="1">
        <w:r>
          <w:rPr>
            <w:rStyle w:val="Hyperlink"/>
          </w:rPr>
          <w:t>https://www.20087.com/5/97/CaiShuXueQiXieFaZhanQuShiFenXi.html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热点：静脉采血需要的器材、输血器使用规范、输血装置包括哪些、输血用具、输血科需要哪些仪器、输血科仪器设备、输血器的使用规定与流程、输血器使用要求、输血器的使用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d5fd56365b4e8f" w:history="1">
      <w:r>
        <w:rPr>
          <w:rStyle w:val="Hyperlink"/>
        </w:rPr>
        <w:t>全球与中国采输血器械行业调研及发展趋势预测报告（2025-2031年）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7/CaiShuXueQiXieFaZhanQuShiFenXi.html" TargetMode="External" Id="Rf24a12ede77147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7/CaiShuXueQiXieFaZhanQuShiFenXi.html" TargetMode="External" Id="R90d5fd56365b4e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2025-04-30T08:26:00Z</dcterms:created>
  <dcterms:modified xsi:type="dcterms:W3CDTF">2025-04-30T09:26:00Z</dcterms:modified>
  <dc:subject>全球与中国采输血器械行业调研及发展趋势预测报告（2025-2031年）</dc:subject>
  <dc:title>全球与中国采输血器械行业调研及发展趋势预测报告（2025-2031年）</dc:title>
  <cp:keywords>全球与中国采输血器械行业调研及发展趋势预测报告（2025-2031年）</cp:keywords>
  <dc:description>全球与中国采输血器械行业调研及发展趋势预测报告（2025-2031年）</dc:description>
</cp:coreProperties>
</file>