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bc4ccaa0548c8" w:history="1">
              <w:r>
                <w:rPr>
                  <w:rStyle w:val="Hyperlink"/>
                </w:rPr>
                <w:t>2024-2030年全球与中国重组胶原蛋白行业研究分析及发展前景报告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bc4ccaa0548c8" w:history="1">
              <w:r>
                <w:rPr>
                  <w:rStyle w:val="Hyperlink"/>
                </w:rPr>
                <w:t>2024-2030年全球与中国重组胶原蛋白行业研究分析及发展前景报告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bc4ccaa0548c8" w:history="1">
                <w:r>
                  <w:rPr>
                    <w:rStyle w:val="Hyperlink"/>
                  </w:rPr>
                  <w:t>https://www.20087.com/5/57/ZhongZuJiaoYuanDanBaiDeXianZhuangYuQianJing.html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是一种生物工程技术产物，近年来在生物医药和美容领域得到了广泛应用。这种蛋白质通过基因工程手段在细菌、酵母或哺乳动物细胞中表达出来，相比于传统的胶原蛋白提取方法，重组胶原蛋白具有更高的纯度和可控性。目前市场上，重组胶原蛋白被广泛应用于生物医学材料、组织工程支架、化妆品和个人护理产品中。随着技术的进步，重组胶原蛋白的生产成本逐渐降低，使得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重组胶原蛋白的发展将更加注重技术创新和应用领域的拓展。一方面，随着对胶原蛋白结构和功能了解的深入，研究人员将开发出更多类型的重组胶原蛋白，以满足不同应用场景的需求。另一方面，随着生物3D打印技术的发展，重组胶原蛋白将被广泛应用于构建复杂的组织工程产品，如皮肤、骨骼和软骨等。此外，随着对个性化医疗和再生医学的需求增加，重组胶原蛋白将在组织修复和再生医学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bc4ccaa0548c8" w:history="1">
        <w:r>
          <w:rPr>
            <w:rStyle w:val="Hyperlink"/>
          </w:rPr>
          <w:t>2024-2030年全球与中国重组胶原蛋白行业研究分析及发展前景报告</w:t>
        </w:r>
      </w:hyperlink>
      <w:r>
        <w:rPr>
          <w:rFonts w:hint="eastAsia"/>
        </w:rPr>
        <w:t>》深入剖析了当前重组胶原蛋白行业的现状与市场需求，详细探讨了重组胶原蛋白市场规模及其价格动态。重组胶原蛋白报告从产业链角度出发，分析了上下游的影响因素，并进一步细分市场，对重组胶原蛋白各细分领域的具体情况进行探讨。重组胶原蛋白报告还根据现有数据，对重组胶原蛋白市场前景及发展趋势进行了科学预测，揭示了行业内重点企业的竞争格局，评估了品牌影响力和市场集中度，同时指出了重组胶原蛋白行业面临的风险与机遇。重组胶原蛋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重组胶原蛋白市场概述</w:t>
      </w:r>
      <w:r>
        <w:rPr>
          <w:rFonts w:hint="eastAsia"/>
        </w:rPr>
        <w:br/>
      </w:r>
      <w:r>
        <w:rPr>
          <w:rFonts w:hint="eastAsia"/>
        </w:rPr>
        <w:t>　　1.1 重组胶原蛋白行业概述及统计范围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按照不同产品类型，重组胶原蛋白主要可以分为如下几个类别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不同产品类型重组胶原蛋白增长趋势2019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Ⅰ型胶原蛋白</w:t>
      </w:r>
      <w:r>
        <w:rPr>
          <w:rFonts w:hint="eastAsia"/>
        </w:rPr>
        <w:br/>
      </w:r>
      <w:r>
        <w:rPr>
          <w:rFonts w:hint="eastAsia"/>
        </w:rPr>
        <w:t>　　　　1.2.3 Ⅲ型胶原蛋白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从不同应用，重组胶原蛋白主要包括如下几个方面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不同应用重组胶原蛋白增长趋势2019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食品保健</w:t>
      </w:r>
      <w:r>
        <w:rPr>
          <w:rFonts w:hint="eastAsia"/>
        </w:rPr>
        <w:br/>
      </w:r>
      <w:r>
        <w:rPr>
          <w:rFonts w:hint="eastAsia"/>
        </w:rPr>
        <w:t>　　　　1.3.3 美容化妆品</w:t>
      </w:r>
      <w:r>
        <w:rPr>
          <w:rFonts w:hint="eastAsia"/>
        </w:rPr>
        <w:br/>
      </w:r>
      <w:r>
        <w:rPr>
          <w:rFonts w:hint="eastAsia"/>
        </w:rPr>
        <w:t>　　　　1.3.4 生物医用材料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重组胶原蛋白行业发展总体概况</w:t>
      </w:r>
      <w:r>
        <w:rPr>
          <w:rFonts w:hint="eastAsia"/>
        </w:rPr>
        <w:br/>
      </w:r>
      <w:r>
        <w:rPr>
          <w:rFonts w:hint="eastAsia"/>
        </w:rPr>
        <w:t>　　　　1.4.2 重组胶原蛋白行业发展主要特点</w:t>
      </w:r>
      <w:r>
        <w:rPr>
          <w:rFonts w:hint="eastAsia"/>
        </w:rPr>
        <w:br/>
      </w:r>
      <w:r>
        <w:rPr>
          <w:rFonts w:hint="eastAsia"/>
        </w:rPr>
        <w:t>　　　　1.4.3 重组胶原蛋白行业发展影响因素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全球重组胶原蛋白供需现状及预测（2019-2030）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全球重组胶原蛋白产能、产量、产能利用率及发展趋势（2019-2030）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全球重组胶原蛋白产量、需求量及发展趋势（2019-2030）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全球主要地区重组胶原蛋白产量及发展趋势（2019-2030）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中国重组胶原蛋白供需现状及预测（2019-2030）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中国重组胶原蛋白产能、产量、产能利用率及发展趋势（2019-2030）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中国重组胶原蛋白产量、市场需求量及发展趋势（2019-2030）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中国重组胶原蛋白产能和产量占全球的比重（2019-2030）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全球重组胶原蛋白销量及收入（2019-2030）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全球市场重组胶原蛋白收入（2019-2030）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全球市场重组胶原蛋白价格趋势（2019-2030）</w:t>
      </w:r>
      <w:r>
        <w:rPr>
          <w:rFonts w:hint="eastAsia"/>
        </w:rPr>
        <w:br/>
      </w:r>
      <w:r>
        <w:rPr>
          <w:rFonts w:hint="eastAsia"/>
        </w:rPr>
        <w:t>　　2.4 中国重组胶原蛋白销量及收入（2019-2030）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中国市场重组胶原蛋白收入（2019-2030）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中国市场重组胶原蛋白销量和收入占全球的比重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全球重组胶原蛋白主要地区分析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全球主要地区重组胶原蛋白市场规模分析：2019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全球主要地区重组胶原蛋白销售收入及市场份额（2019-2024年）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全球主要地区重组胶原蛋白销售收入预测（2024-2030年）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全球主要地区重组胶原蛋白销量分析：2019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全球主要地区重组胶原蛋白销量及市场份额（2019-2024年）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全球主要地区重组胶原蛋白销量及市场份额预测（2024-2030）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北美（美国和加拿大）重组胶原蛋白收入（2019-2030）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欧洲（德国、英国、法国和意大利等国家）重组胶原蛋白收入（2019-2030）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亚太（中国、日本、韩国、中国台湾、印度和东南亚等）重组胶原蛋白收入（2019-2030）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拉美地区（墨西哥、巴西等国家）重组胶原蛋白收入（2019-2030）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中东及非洲（土耳其、沙特等国家）重组胶原蛋白收入（2019-2030）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全球市场主要厂商重组胶原蛋白产能市场份额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全球市场主要厂商重组胶原蛋白销量（2019-2024）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全球市场主要厂商重组胶原蛋白销售收入（2019-2024）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全球市场主要厂商重组胶原蛋白销售价格（2019-2024）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2024年全球主要生产商重组胶原蛋白收入排名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中国市场主要厂商重组胶原蛋白销量（2019-2024）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中国市场主要厂商重组胶原蛋白销售收入（2019-2024）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中国市场主要厂商重组胶原蛋白销售价格（2019-2024）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2024年中国主要生产商重组胶原蛋白收入排名</w:t>
      </w:r>
      <w:r>
        <w:rPr>
          <w:rFonts w:hint="eastAsia"/>
        </w:rPr>
        <w:br/>
      </w:r>
      <w:r>
        <w:rPr>
          <w:rFonts w:hint="eastAsia"/>
        </w:rPr>
        <w:t>　　4.3 全球主要厂商重组胶原蛋白产地分布及商业化日期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全球主要厂商重组胶原蛋白产品类型列表</w:t>
      </w:r>
      <w:r>
        <w:rPr>
          <w:rFonts w:hint="eastAsia"/>
        </w:rPr>
        <w:br/>
      </w:r>
      <w:r>
        <w:rPr>
          <w:rFonts w:hint="eastAsia"/>
        </w:rPr>
        <w:t>　　4.5 重组胶原蛋白行业集中度、竞争程度分析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重组胶原蛋白行业集中度分析：全球头部厂商份额（Top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全球重组胶原蛋白第一梯队、第二梯队和第三梯队生产商（品牌）及市场份额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不同产品类型重组胶原蛋白分析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全球市场不同产品类型重组胶原蛋白销量及市场份额（2019-2024）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全球市场不同产品类型重组胶原蛋白销量预测（2024-2030）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全球市场不同产品类型重组胶原蛋白收入（2019-2030）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全球市场不同产品类型重组胶原蛋白收入及市场份额（2019-2024）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全球市场不同产品类型重组胶原蛋白收入预测（2024-2030）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全球市场不同产品类型重组胶原蛋白价格走势（2019-2030）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中国市场不同产品类型重组胶原蛋白销量及市场份额（2019-2024）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中国市场不同产品类型重组胶原蛋白销量预测（2024-2030）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中国市场不同产品类型重组胶原蛋白收入（2019-2030）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中国市场不同产品类型重组胶原蛋白收入及市场份额（2019-2024）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中国市场不同产品类型重组胶原蛋白收入预测（2024-2030）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不同应用重组胶原蛋白分析</w:t>
      </w:r>
      <w:r>
        <w:rPr>
          <w:rFonts w:hint="eastAsia"/>
        </w:rPr>
        <w:br/>
      </w:r>
      <w:r>
        <w:rPr>
          <w:rFonts w:hint="eastAsia"/>
        </w:rPr>
        <w:t>　　6.1 全球市场不同应用重组胶原蛋白销量（2019-2030）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全球市场不同应用重组胶原蛋白销量及市场份额（2019-2024）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全球市场不同应用重组胶原蛋白销量预测（2024-2030）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全球市场不同应用重组胶原蛋白收入（2019-2030）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全球市场不同应用重组胶原蛋白收入及市场份额（2019-2024）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全球市场不同应用重组胶原蛋白收入预测（2024-2030）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全球市场不同应用重组胶原蛋白价格走势（2019-2030）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中国市场不同应用重组胶原蛋白销量（2019-2030）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中国市场不同应用重组胶原蛋白销量及市场份额（2019-2024）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中国市场不同应用重组胶原蛋白销量预测（2024-2030）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中国市场不同应用重组胶原蛋白收入（2019-2030）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中国市场不同应用重组胶原蛋白收入及市场份额（2019-2024）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中国市场不同应用重组胶原蛋白收入预测（2024-2030）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重组胶原蛋白行业发展趋势</w:t>
      </w:r>
      <w:r>
        <w:rPr>
          <w:rFonts w:hint="eastAsia"/>
        </w:rPr>
        <w:br/>
      </w:r>
      <w:r>
        <w:rPr>
          <w:rFonts w:hint="eastAsia"/>
        </w:rPr>
        <w:t>　　7.2 重组胶原蛋白行业主要驱动因素</w:t>
      </w:r>
      <w:r>
        <w:rPr>
          <w:rFonts w:hint="eastAsia"/>
        </w:rPr>
        <w:br/>
      </w:r>
      <w:r>
        <w:rPr>
          <w:rFonts w:hint="eastAsia"/>
        </w:rPr>
        <w:t>　　7.3 重组胶原蛋白中国企业SWOT分析</w:t>
      </w:r>
      <w:r>
        <w:rPr>
          <w:rFonts w:hint="eastAsia"/>
        </w:rPr>
        <w:br/>
      </w:r>
      <w:r>
        <w:rPr>
          <w:rFonts w:hint="eastAsia"/>
        </w:rPr>
        <w:t>　　7.4 中国重组胶原蛋白行业政策环境分析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重组胶原蛋白行业产业链简介</w:t>
      </w:r>
      <w:r>
        <w:rPr>
          <w:rFonts w:hint="eastAsia"/>
        </w:rPr>
        <w:br/>
      </w:r>
      <w:r>
        <w:rPr>
          <w:rFonts w:hint="eastAsia"/>
        </w:rPr>
        <w:t>　　　　8.2.1 重组胶原蛋白行业供应链分析</w:t>
      </w:r>
      <w:r>
        <w:rPr>
          <w:rFonts w:hint="eastAsia"/>
        </w:rPr>
        <w:br/>
      </w:r>
      <w:r>
        <w:rPr>
          <w:rFonts w:hint="eastAsia"/>
        </w:rPr>
        <w:t>　　　　8.2.2 重组胶原蛋白主要原料及供应情况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重组胶原蛋白行业主要下游客户</w:t>
      </w:r>
      <w:r>
        <w:rPr>
          <w:rFonts w:hint="eastAsia"/>
        </w:rPr>
        <w:br/>
      </w:r>
      <w:r>
        <w:rPr>
          <w:rFonts w:hint="eastAsia"/>
        </w:rPr>
        <w:t>　　8.3 重组胶原蛋白行业采购模式</w:t>
      </w:r>
      <w:r>
        <w:rPr>
          <w:rFonts w:hint="eastAsia"/>
        </w:rPr>
        <w:br/>
      </w:r>
      <w:r>
        <w:rPr>
          <w:rFonts w:hint="eastAsia"/>
        </w:rPr>
        <w:t>　　8.4 重组胶原蛋白行业生产模式</w:t>
      </w:r>
      <w:r>
        <w:rPr>
          <w:rFonts w:hint="eastAsia"/>
        </w:rPr>
        <w:br/>
      </w:r>
      <w:r>
        <w:rPr>
          <w:rFonts w:hint="eastAsia"/>
        </w:rPr>
        <w:t>　　8.5 重组胶原蛋白行业销售模式及销售渠道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全球市场主要重组胶原蛋白厂商简介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重点企业（1）重组胶原蛋白销量、收入、价格及毛利率（2019-2024）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重点企业（2）重组胶原蛋白销量、收入、价格及毛利率（2019-2024）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重点企业（3）重组胶原蛋白销量、收入、价格及毛利率（2019-2024）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重点企业（4）重组胶原蛋白销量、收入、价格及毛利率（2019-2024）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重点企业（5）重组胶原蛋白销量、收入、价格及毛利率（2019-2024）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重点企业（6）重组胶原蛋白销量、收入、价格及毛利率（2019-2024）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重点企业（7）重组胶原蛋白销量、收入、价格及毛利率（2019-2024）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重点企业（8）重组胶原蛋白销量、收入、价格及毛利率（2019-2024）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中国市场重组胶原蛋白产量、销量、进出口分析及未来趋势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中国市场重组胶原蛋白产量、销量、进出口分析及未来趋势（2019-2030）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中国市场重组胶原蛋白进出口贸易趋势</w:t>
      </w:r>
      <w:r>
        <w:rPr>
          <w:rFonts w:hint="eastAsia"/>
        </w:rPr>
        <w:br/>
      </w:r>
      <w:r>
        <w:rPr>
          <w:rFonts w:hint="eastAsia"/>
        </w:rPr>
        <w:t>　　10.3 中国市场重组胶原蛋白主要进口来源</w:t>
      </w:r>
      <w:r>
        <w:rPr>
          <w:rFonts w:hint="eastAsia"/>
        </w:rPr>
        <w:br/>
      </w:r>
      <w:r>
        <w:rPr>
          <w:rFonts w:hint="eastAsia"/>
        </w:rPr>
        <w:t>　　10.4 中国市场重组胶原蛋白主要出口目的地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中国市场重组胶原蛋白主要地区分布</w:t>
      </w:r>
      <w:r>
        <w:rPr>
          <w:rFonts w:hint="eastAsia"/>
        </w:rPr>
        <w:br/>
      </w:r>
      <w:r>
        <w:rPr>
          <w:rFonts w:hint="eastAsia"/>
        </w:rPr>
        <w:t>　　11.1 中国重组胶原蛋白生产地区分布</w:t>
      </w:r>
      <w:r>
        <w:rPr>
          <w:rFonts w:hint="eastAsia"/>
        </w:rPr>
        <w:br/>
      </w:r>
      <w:r>
        <w:rPr>
          <w:rFonts w:hint="eastAsia"/>
        </w:rPr>
        <w:t>　　11.2 中国重组胶原蛋白消费地区分布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全球不同产品类型重组胶原蛋白增长趋势2019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不同应用重组胶原蛋白增长趋势2019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重组胶原蛋白行业发展主要特点</w:t>
      </w:r>
      <w:r>
        <w:rPr>
          <w:rFonts w:hint="eastAsia"/>
        </w:rPr>
        <w:br/>
      </w:r>
      <w:r>
        <w:rPr>
          <w:rFonts w:hint="eastAsia"/>
        </w:rPr>
        <w:t>　　表4 重组胶原蛋白行业发展有利因素分析</w:t>
      </w:r>
      <w:r>
        <w:rPr>
          <w:rFonts w:hint="eastAsia"/>
        </w:rPr>
        <w:br/>
      </w:r>
      <w:r>
        <w:rPr>
          <w:rFonts w:hint="eastAsia"/>
        </w:rPr>
        <w:t>　　表5 重组胶原蛋白行业发展不利因素分析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进入重组胶原蛋白行业壁垒</w:t>
      </w:r>
      <w:r>
        <w:rPr>
          <w:rFonts w:hint="eastAsia"/>
        </w:rPr>
        <w:br/>
      </w:r>
      <w:r>
        <w:rPr>
          <w:rFonts w:hint="eastAsia"/>
        </w:rPr>
        <w:t>　　表7 全球主要地区重组胶原蛋白产量（吨）：2019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全球主要地区重组胶原蛋白产量（2019-2024）&amp;（吨）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全球主要地区重组胶原蛋白产量市场份额（2019-2024）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全球主要地区重组胶原蛋白产量（2024-2030）&amp;（吨）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全球主要地区重组胶原蛋白销售收入（百万美元）：2019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全球主要地区重组胶原蛋白销售收入（2019-2024）&amp;（百万美元）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全球主要地区重组胶原蛋白销售收入市场份额（2019-2024）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全球主要地区重组胶原蛋白收入（2024-2030）&amp;（百万美元）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全球主要地区重组胶原蛋白收入市场份额（2024-2030）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全球主要地区重组胶原蛋白销量（吨）：2019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全球主要地区重组胶原蛋白销量（2019-2024）&amp;（吨）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全球主要地区重组胶原蛋白销量市场份额（2019-2024）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全球主要地区重组胶原蛋白销量（2024-2030）&amp;（吨）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全球主要地区重组胶原蛋白销量份额（2024-2030）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北美重组胶原蛋白基本情况分析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北美（美国和加拿大）重组胶原蛋白销量（2019-2030）&amp;（吨）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北美（美国和加拿大）重组胶原蛋白收入（2019-2030）&amp;（百万美元）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欧洲重组胶原蛋白基本情况分析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欧洲（德国、英国、法国和意大利等国家）重组胶原蛋白销量（2019-2030）&amp;（吨）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欧洲（德国、英国、法国和意大利等国家）重组胶原蛋白收入（2019-2030）&amp;（百万美元）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亚太地区重组胶原蛋白基本情况分析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亚太（中国、日本、韩国、中国台湾、印度和东南亚等）重组胶原蛋白销量（2019-2030）&amp;（吨）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亚太（中国、日本、韩国、中国台湾、印度和东南亚等）重组胶原蛋白收入（2019-2030）&amp;（百万美元）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拉美地区重组胶原蛋白基本情况分析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拉美地区（墨西哥、巴西等国家）重组胶原蛋白销量（2019-2030）&amp;（吨）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拉美地区（墨西哥、巴西等国家）重组胶原蛋白收入（2019-2030）&amp;（百万美元）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中东及非洲重组胶原蛋白基本情况分析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中东及非洲（土耳其、沙特等国家）重组胶原蛋白销量（2019-2030）&amp;（吨）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中东及非洲（土耳其、沙特等国家）重组胶原蛋白收入（2019-2030）&amp;（百万美元）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全球市场主要厂商重组胶原蛋白产能（2023-2024）&amp;（吨）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全球市场主要厂商重组胶原蛋白销量（2019-2024）&amp;（吨）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全球市场主要厂商重组胶原蛋白销量市场份额（2019-2024）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全球市场主要厂商重组胶原蛋白销售收入（2019-2024）&amp;（百万美元）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全球市场主要厂商重组胶原蛋白销售收入市场份额（2019-2024）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全球市场主要厂商重组胶原蛋白销售价格（2019-2024）&amp;（美元\u002F公斤）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2024年全球主要生产商重组胶原蛋白收入排名（百万美元）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中国市场主要厂商重组胶原蛋白销量（2019-2024）&amp;（吨）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中国市场主要厂商重组胶原蛋白销量市场份额（2019-2024）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中国市场主要厂商重组胶原蛋白销售收入（2019-2024）&amp;（百万美元）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中国市场主要厂商重组胶原蛋白销售收入市场份额（2019-2024）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中国市场主要厂商重组胶原蛋白销售价格（2019-2024）&amp;（美元\u002F公斤）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2024年中国主要生产商重组胶原蛋白收入排名（百万美元）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全球主要厂商重组胶原蛋白产地分布及商业化日期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全球主要厂商重组胶原蛋白产品类型列表</w:t>
      </w:r>
      <w:r>
        <w:rPr>
          <w:rFonts w:hint="eastAsia"/>
        </w:rPr>
        <w:br/>
      </w:r>
      <w:r>
        <w:rPr>
          <w:rFonts w:hint="eastAsia"/>
        </w:rPr>
        <w:t>　　表51 2024全球重组胶原蛋白主要厂商市场地位（第一梯队、第二梯队和第三梯队）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全球不同产品类型重组胶原蛋白销量（2019-2024年）&amp;（吨）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全球不同产品类型重组胶原蛋白销量市场份额（2019-2024）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全球不同产品类型重组胶原蛋白销量预测（2024-2030）&amp;（吨）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全球市场不同产品类型重组胶原蛋白销量市场份额预测（2024-2030）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全球不同产品类型重组胶原蛋白收入（2019-2024年）&amp;（百万美元）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全球不同产品类型重组胶原蛋白收入市场份额（2019-2024）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全球不同产品类型重组胶原蛋白收入预测（2024-2030）&amp;（百万美元）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全球不同产品类型重组胶原蛋白收入市场份额预测（2024-2030）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全球不同产品类型重组胶原蛋白价格走势（2019-2030）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中国不同产品类型重组胶原蛋白销量（2019-2024年）&amp;（吨）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中国不同产品类型重组胶原蛋白销量市场份额（2019-2024）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中国不同产品类型重组胶原蛋白销量预测（2024-2030）&amp;（吨）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中国不同产品类型重组胶原蛋白销量市场份额预测（2024-2030）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中国不同产品类型重组胶原蛋白收入（2019-2024年）&amp;（百万美元）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中国不同产品类型重组胶原蛋白收入市场份额（2019-2024）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中国不同产品类型重组胶原蛋白收入预测（2024-2030）&amp;（百万美元）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中国不同产品类型重组胶原蛋白收入市场份额预测（2024-2030）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全球不同应用重组胶原蛋白销量（2019-2024年）&amp;（吨）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全球不同应用重组胶原蛋白销量市场份额（2019-2024）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全球不同应用重组胶原蛋白销量预测（2024-2030）&amp;（吨）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全球市场不同应用重组胶原蛋白销量市场份额预测（2024-2030）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全球不同应用重组胶原蛋白收入（2019-2024年）&amp;（百万美元）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全球不同应用重组胶原蛋白收入市场份额（2019-2024）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全球不同应用重组胶原蛋白收入预测（2024-2030）&amp;（百万美元）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全球不同应用重组胶原蛋白收入市场份额预测（2024-2030）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全球不同应用重组胶原蛋白价格走势（2019-2030）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中国不同应用重组胶原蛋白销量（2019-2024年）&amp;（吨）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中国不同应用重组胶原蛋白销量市场份额（2019-2024）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中国不同应用重组胶原蛋白销量预测（2024-2030）&amp;（吨）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中国不同应用重组胶原蛋白销量市场份额预测（2024-2030）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中国不同应用重组胶原蛋白收入（2019-2024年）&amp;（百万美元）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中国不同应用重组胶原蛋白收入市场份额（2019-2024）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中国不同应用重组胶原蛋白收入预测（2024-2030）&amp;（百万美元）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中国不同应用重组胶原蛋白收入市场份额预测（2024-2030）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重组胶原蛋白行业技术发展趋势</w:t>
      </w:r>
      <w:r>
        <w:rPr>
          <w:rFonts w:hint="eastAsia"/>
        </w:rPr>
        <w:br/>
      </w:r>
      <w:r>
        <w:rPr>
          <w:rFonts w:hint="eastAsia"/>
        </w:rPr>
        <w:t>　　表87 重组胶原蛋白行业主要驱动因素</w:t>
      </w:r>
      <w:r>
        <w:rPr>
          <w:rFonts w:hint="eastAsia"/>
        </w:rPr>
        <w:br/>
      </w:r>
      <w:r>
        <w:rPr>
          <w:rFonts w:hint="eastAsia"/>
        </w:rPr>
        <w:t>　　表88 重组胶原蛋白行业供应链分析</w:t>
      </w:r>
      <w:r>
        <w:rPr>
          <w:rFonts w:hint="eastAsia"/>
        </w:rPr>
        <w:br/>
      </w:r>
      <w:r>
        <w:rPr>
          <w:rFonts w:hint="eastAsia"/>
        </w:rPr>
        <w:t>　　表89 重组胶原蛋白上游原料供应商</w:t>
      </w:r>
      <w:r>
        <w:rPr>
          <w:rFonts w:hint="eastAsia"/>
        </w:rPr>
        <w:br/>
      </w:r>
      <w:r>
        <w:rPr>
          <w:rFonts w:hint="eastAsia"/>
        </w:rPr>
        <w:t>　　表90 重组胶原蛋白行业主要下游客户</w:t>
      </w:r>
      <w:r>
        <w:rPr>
          <w:rFonts w:hint="eastAsia"/>
        </w:rPr>
        <w:br/>
      </w:r>
      <w:r>
        <w:rPr>
          <w:rFonts w:hint="eastAsia"/>
        </w:rPr>
        <w:t>　　表91 重组胶原蛋白行业典型经销商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重点企业（1）重组胶原蛋白销量（吨）、收入（百万美元）、价格（美元\u002F公斤）及毛利率（2019-2024）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重点企业（2）重组胶原蛋白销量（吨）、收入（百万美元）、价格（美元\u002F公斤）及毛利率（2019-2024）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重点企业（3）重组胶原蛋白销量（吨）、收入（百万美元）、价格（美元\u002F公斤）及毛利率（2019-2024）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重点企业（4）重组胶原蛋白销量（吨）、收入（百万美元）、价格（美元\u002F公斤）及毛利率（2019-2024）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重点企业（5）重组胶原蛋白销量（吨）、收入（百万美元）、价格（美元\u002F公斤）及毛利率（2019-2024）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重点企业（6）重组胶原蛋白销量（吨）、收入（百万美元）、价格（美元\u002F公斤）及毛利率（2019-2024）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重点企业（7）重组胶原蛋白销量（吨）、收入（百万美元）、价格（美元\u002F公斤）及毛利率（2019-2024）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重点企业（8）重组胶原蛋白销量（吨）、收入（百万美元）、价格（美元\u002F公斤）及毛利率（2019-2024）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中国市场重组胶原蛋白产量、销量、进出口（2019-2024年）&amp;（吨）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中国市场重组胶原蛋白产量、销量、进出口预测（2024-2030）&amp;（吨）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中国市场重组胶原蛋白进出口贸易趋势</w:t>
      </w:r>
      <w:r>
        <w:rPr>
          <w:rFonts w:hint="eastAsia"/>
        </w:rPr>
        <w:br/>
      </w:r>
      <w:r>
        <w:rPr>
          <w:rFonts w:hint="eastAsia"/>
        </w:rPr>
        <w:t>　　表135 中国市场重组胶原蛋白主要进口来源</w:t>
      </w:r>
      <w:r>
        <w:rPr>
          <w:rFonts w:hint="eastAsia"/>
        </w:rPr>
        <w:br/>
      </w:r>
      <w:r>
        <w:rPr>
          <w:rFonts w:hint="eastAsia"/>
        </w:rPr>
        <w:t>　　表136 中国市场重组胶原蛋白主要出口目的地</w:t>
      </w:r>
      <w:r>
        <w:rPr>
          <w:rFonts w:hint="eastAsia"/>
        </w:rPr>
        <w:br/>
      </w:r>
      <w:r>
        <w:rPr>
          <w:rFonts w:hint="eastAsia"/>
        </w:rPr>
        <w:t>　　表137 中国重组胶原蛋白生产地区分布</w:t>
      </w:r>
      <w:r>
        <w:rPr>
          <w:rFonts w:hint="eastAsia"/>
        </w:rPr>
        <w:br/>
      </w:r>
      <w:r>
        <w:rPr>
          <w:rFonts w:hint="eastAsia"/>
        </w:rPr>
        <w:t>　　表138 中国重组胶原蛋白消费地区分布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重组胶原蛋白产品图片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全球不同产品类型重组胶原蛋白市场份额2023 &amp; 2024</w:t>
      </w:r>
      <w:r>
        <w:rPr>
          <w:rFonts w:hint="eastAsia"/>
        </w:rPr>
        <w:br/>
      </w:r>
      <w:r>
        <w:rPr>
          <w:rFonts w:hint="eastAsia"/>
        </w:rPr>
        <w:t>　　图3 Ⅰ型胶原蛋白产品图片</w:t>
      </w:r>
      <w:r>
        <w:rPr>
          <w:rFonts w:hint="eastAsia"/>
        </w:rPr>
        <w:br/>
      </w:r>
      <w:r>
        <w:rPr>
          <w:rFonts w:hint="eastAsia"/>
        </w:rPr>
        <w:t>　　图4 Ⅲ型胶原蛋白产品图片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全球不同应用重组胶原蛋白市场份额2023 vs 2024</w:t>
      </w:r>
      <w:r>
        <w:rPr>
          <w:rFonts w:hint="eastAsia"/>
        </w:rPr>
        <w:br/>
      </w:r>
      <w:r>
        <w:rPr>
          <w:rFonts w:hint="eastAsia"/>
        </w:rPr>
        <w:t>　　图7 食品保健</w:t>
      </w:r>
      <w:r>
        <w:rPr>
          <w:rFonts w:hint="eastAsia"/>
        </w:rPr>
        <w:br/>
      </w:r>
      <w:r>
        <w:rPr>
          <w:rFonts w:hint="eastAsia"/>
        </w:rPr>
        <w:t>　　图8 美容化妆品</w:t>
      </w:r>
      <w:r>
        <w:rPr>
          <w:rFonts w:hint="eastAsia"/>
        </w:rPr>
        <w:br/>
      </w:r>
      <w:r>
        <w:rPr>
          <w:rFonts w:hint="eastAsia"/>
        </w:rPr>
        <w:t>　　图9 生物医用材料</w:t>
      </w:r>
      <w:r>
        <w:rPr>
          <w:rFonts w:hint="eastAsia"/>
        </w:rPr>
        <w:br/>
      </w:r>
      <w:r>
        <w:rPr>
          <w:rFonts w:hint="eastAsia"/>
        </w:rPr>
        <w:t>　　图10 全球重组胶原蛋白产能、产量、产能利用率及发展趋势（2019-2030）&amp;（吨）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全球重组胶原蛋白产量、需求量及发展趋势（2019-2030）&amp;（吨）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全球主要地区重组胶原蛋白产量市场份额（2019-2030）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中国重组胶原蛋白产能、产量、产能利用率及发展趋势（2019-2030）&amp;（吨）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中国重组胶原蛋白产量、市场需求量及发展趋势（2019-2030）&amp;（吨）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中国重组胶原蛋白总产能占全球比重（2019-2030）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中国重组胶原蛋白总产量占全球比重（2019-2030）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全球重组胶原蛋白市场收入及增长率：（2019-2030）&amp;（百万美元）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全球市场重组胶原蛋白市场规模：2019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全球市场重组胶原蛋白销量及增长率（2019-2030）&amp;（吨）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全球市场重组胶原蛋白价格趋势（2019-2030）&amp;（美元\u002F公斤）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图21 中国重组胶原蛋白市场收入及增长率：（2019-2030）&amp;（百万美元）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中国市场重组胶原蛋白市场规模：2019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中国市场重组胶原蛋白销量及增长率（2019-2030）&amp;（吨）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中国市场重组胶原蛋白销量占全球比重（2019-2030）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中国重组胶原蛋白收入占全球比重（2019-2030）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全球主要地区重组胶原蛋白销售收入市场份额（2019-2024）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全球主要地区重组胶原蛋白销售收入市场份额（2023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全球主要地区重组胶原蛋白收入市场份额（2024-2030）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北美（美国和加拿大）重组胶原蛋白销量份额（2019-2030）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北美（美国和加拿大）重组胶原蛋白收入份额（2019-2030）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欧洲（德国、英国、法国和意大利等国家）重组胶原蛋白销量份额（2019-2030）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欧洲（德国、英国、法国和意大利等国家）重组胶原蛋白收入份额（2019-2030）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亚太（中国、日本、韩国、中国台湾、印度和东南亚等）重组胶原蛋白销量份额（2019-2030）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亚太（中国、日本、韩国、中国台湾、印度和东南亚等）重组胶原蛋白收入份额（2019-2030）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拉美地区（墨西哥、巴西等国家）重组胶原蛋白销量份额（2019-2030）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拉美地区（墨西哥、巴西等国家）重组胶原蛋白收入份额（2019-2030）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中东及非洲（土耳其、沙特等国家）重组胶原蛋白销量份额（2019-2030）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中东及非洲（土耳其、沙特等国家）重组胶原蛋白收入份额（2019-2030）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2024年全球市场主要厂商重组胶原蛋白销量市场份额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2024年全球市场主要厂商重组胶原蛋白收入市场份额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2024年中国市场主要厂商重组胶原蛋白销量市场份额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2024年中国市场主要厂商重组胶原蛋白收入市场份额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2024年全球前五大生产商重组胶原蛋白市场份额</w:t>
      </w:r>
      <w:r>
        <w:rPr>
          <w:rFonts w:hint="eastAsia"/>
        </w:rPr>
        <w:br/>
      </w:r>
      <w:r>
        <w:rPr>
          <w:rFonts w:hint="eastAsia"/>
        </w:rPr>
        <w:t>　　图44 全球重组胶原蛋白第一梯队、第二梯队和第三梯队生产商（品牌）及市场份额（2024）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全球不同产品类型重组胶原蛋白价格走势（2019-2030）&amp;（美元\u002F公斤）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图46 全球不同应用重组胶原蛋白价格走势（2019-2030）&amp;（美元\u002F公斤）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图47 重组胶原蛋白中国企业SWOT分析</w:t>
      </w:r>
      <w:r>
        <w:rPr>
          <w:rFonts w:hint="eastAsia"/>
        </w:rPr>
        <w:br/>
      </w:r>
      <w:r>
        <w:rPr>
          <w:rFonts w:hint="eastAsia"/>
        </w:rPr>
        <w:t>　　图48 重组胶原蛋白产业链</w:t>
      </w:r>
      <w:r>
        <w:rPr>
          <w:rFonts w:hint="eastAsia"/>
        </w:rPr>
        <w:br/>
      </w:r>
      <w:r>
        <w:rPr>
          <w:rFonts w:hint="eastAsia"/>
        </w:rPr>
        <w:t>　　图49 重组胶原蛋白行业采购模式分析</w:t>
      </w:r>
      <w:r>
        <w:rPr>
          <w:rFonts w:hint="eastAsia"/>
        </w:rPr>
        <w:br/>
      </w:r>
      <w:r>
        <w:rPr>
          <w:rFonts w:hint="eastAsia"/>
        </w:rPr>
        <w:t>　　图50 重组胶原蛋白行业销售模式分析</w:t>
      </w:r>
      <w:r>
        <w:rPr>
          <w:rFonts w:hint="eastAsia"/>
        </w:rPr>
        <w:br/>
      </w:r>
      <w:r>
        <w:rPr>
          <w:rFonts w:hint="eastAsia"/>
        </w:rPr>
        <w:t>　　图51 重组胶原蛋白行业销售模式分析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bc4ccaa0548c8" w:history="1">
        <w:r>
          <w:rPr>
            <w:rStyle w:val="Hyperlink"/>
          </w:rPr>
          <w:t>2024-2030年全球与中国重组胶原蛋白行业研究分析及发展前景报告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bc4ccaa0548c8" w:history="1">
        <w:r>
          <w:rPr>
            <w:rStyle w:val="Hyperlink"/>
          </w:rPr>
          <w:t>https://www.20087.com/5/57/ZhongZuJiaoYuanDanBaiDeXianZhuangYuQianJing.html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5f1598f07423c" w:history="1">
      <w:r>
        <w:rPr>
          <w:rStyle w:val="Hyperlink"/>
        </w:rPr>
        <w:t>2024-2030年全球与中国重组胶原蛋白行业研究分析及发展前景报告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ongZuJiaoYuanDanBaiDeXianZhuangYuQianJing.html" TargetMode="External" Id="R2cebc4ccaa0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ongZuJiaoYuanDanBaiDeXianZhuangYuQianJing.html" TargetMode="External" Id="Rd165f1598f07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2024-02-09T00:54:00Z</dcterms:created>
  <dcterms:modified xsi:type="dcterms:W3CDTF">2024-02-09T01:54:00Z</dcterms:modified>
  <dc:subject>2024-2030年全球与中国重组胶原蛋白行业研究分析及发展前景报告</dc:subject>
  <dc:title>2024-2030年全球与中国重组胶原蛋白行业研究分析及发展前景报告</dc:title>
  <cp:keywords>2024-2030年全球与中国重组胶原蛋白行业研究分析及发展前景报告</cp:keywords>
  <dc:description>2024-2030年全球与中国重组胶原蛋白行业研究分析及发展前景报告</dc:description>
</cp:coreProperties>
</file>