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4e3dde31a4946" w:history="1">
              <w:r>
                <w:rPr>
                  <w:rStyle w:val="Hyperlink"/>
                </w:rPr>
                <w:t>中国阿奇霉素行业发展调研与市场前景预测报告（2024-2030年）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4e3dde31a4946" w:history="1">
              <w:r>
                <w:rPr>
                  <w:rStyle w:val="Hyperlink"/>
                </w:rPr>
                <w:t>中国阿奇霉素行业发展调研与市场前景预测报告（2024-2030年）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4e3dde31a4946" w:history="1">
                <w:r>
                  <w:rPr>
                    <w:rStyle w:val="Hyperlink"/>
                  </w:rPr>
                  <w:t>https://www.20087.com/5/37/AQiMeiSuHangYeXianZhuangYuFaZhan.html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是一种广谱抗生素，广泛用于治疗呼吸道感染、皮肤感染等多种细菌性疾病。近年来，随着对抗生素耐药性的关注增加，阿奇霉素的研发和使用也更加注重合理性和针对性。目前，阿奇霉素不仅在制剂形式上更加多样化，如片剂、口服液等，而且在给药途径上也有所创新，如吸入剂型等。此外，针对特定细菌株的敏感性测试也成为指导用药的重要手段。</w:t>
      </w:r>
      <w:r>
        <w:rPr>
          <w:rFonts w:hint="eastAsia"/>
        </w:rPr>
        <w:br/>
      </w:r>
      <w:r>
        <w:rPr>
          <w:rFonts w:hint="eastAsia"/>
        </w:rPr>
        <w:t>　　未来，阿奇霉素的使用将更加注重精准医疗和个体化治疗。一方面，通过基因组学和微生物组学的研究，将能够更准确地识别导致感染的病原体及其耐药性，从而指导更加合理的抗生素使用。另一方面，随着药物递送技术的进步，阿奇霉素将可能开发出更高效的靶向制剂，减少副作用，提高治疗效果。此外，随着对抗生素耐药性的持续关注，阿奇霉素的合理使用将成为公共卫生政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4e3dde31a4946" w:history="1">
        <w:r>
          <w:rPr>
            <w:rStyle w:val="Hyperlink"/>
          </w:rPr>
          <w:t>中国阿奇霉素行业发展调研与市场前景预测报告（2024-2030年）</w:t>
        </w:r>
      </w:hyperlink>
      <w:r>
        <w:rPr>
          <w:rFonts w:hint="eastAsia"/>
        </w:rPr>
        <w:t>》深入剖析了当前阿奇霉素行业的现状，全面梳理了阿奇霉素市场需求、市场规模、产业链结构以及价格体系。阿奇霉素报告探讨了阿奇霉素各细分市场的特点，展望了市场前景与发展趋势，并基于权威数据进行了科学预测。同时，阿奇霉素报告还对品牌竞争格局、市场集中度、重点企业运营状况进行了客观分析，指出了行业面临的风险与机遇。阿奇霉素报告旨在为阿奇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阿奇霉素行业发展概述</w:t>
      </w:r>
      <w:r>
        <w:rPr>
          <w:rFonts w:hint="eastAsia"/>
        </w:rPr>
        <w:br/>
      </w:r>
      <w:r>
        <w:rPr>
          <w:rFonts w:hint="eastAsia"/>
        </w:rPr>
        <w:t>　　第一节 阿奇霉素的相关知识</w:t>
      </w:r>
      <w:r>
        <w:rPr>
          <w:rFonts w:hint="eastAsia"/>
        </w:rPr>
        <w:br/>
      </w:r>
      <w:r>
        <w:rPr>
          <w:rFonts w:hint="eastAsia"/>
        </w:rPr>
        <w:t>　　　　一、阿奇霉素的定义</w:t>
      </w:r>
      <w:r>
        <w:rPr>
          <w:rFonts w:hint="eastAsia"/>
        </w:rPr>
        <w:br/>
      </w:r>
      <w:r>
        <w:rPr>
          <w:rFonts w:hint="eastAsia"/>
        </w:rPr>
        <w:t>　　　　二、阿奇霉素的特点</w:t>
      </w:r>
      <w:r>
        <w:rPr>
          <w:rFonts w:hint="eastAsia"/>
        </w:rPr>
        <w:br/>
      </w:r>
      <w:r>
        <w:rPr>
          <w:rFonts w:hint="eastAsia"/>
        </w:rPr>
        <w:t>　　　　三、阿奇霉素的应用</w:t>
      </w:r>
      <w:r>
        <w:rPr>
          <w:rFonts w:hint="eastAsia"/>
        </w:rPr>
        <w:br/>
      </w:r>
      <w:r>
        <w:rPr>
          <w:rFonts w:hint="eastAsia"/>
        </w:rPr>
        <w:t>　　第二节 阿奇霉素行业发展成熟度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阿奇霉素市场特征分析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全球阿奇霉素市场发展分析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2023-2024年世界阿奇霉素产业发展综述</w:t>
      </w:r>
      <w:r>
        <w:rPr>
          <w:rFonts w:hint="eastAsia"/>
        </w:rPr>
        <w:br/>
      </w:r>
      <w:r>
        <w:rPr>
          <w:rFonts w:hint="eastAsia"/>
        </w:rPr>
        <w:t>　　　　一、世界阿奇霉素产业特点分析</w:t>
      </w:r>
      <w:r>
        <w:rPr>
          <w:rFonts w:hint="eastAsia"/>
        </w:rPr>
        <w:br/>
      </w:r>
      <w:r>
        <w:rPr>
          <w:rFonts w:hint="eastAsia"/>
        </w:rPr>
        <w:t>　　　　二、世界阿奇霉素主要厂家分析</w:t>
      </w:r>
      <w:r>
        <w:rPr>
          <w:rFonts w:hint="eastAsia"/>
        </w:rPr>
        <w:br/>
      </w:r>
      <w:r>
        <w:rPr>
          <w:rFonts w:hint="eastAsia"/>
        </w:rPr>
        <w:t>　　　　三、世界阿奇霉素产业市场分析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2019-2024年世界阿奇霉素行业发展分析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一、2024年世界阿奇霉素行业发展分析</w:t>
      </w:r>
      <w:r>
        <w:rPr>
          <w:rFonts w:hint="eastAsia"/>
        </w:rPr>
        <w:br/>
      </w:r>
      <w:r>
        <w:rPr>
          <w:rFonts w:hint="eastAsia"/>
        </w:rPr>
        <w:t>　　第三节 全球阿奇霉素市场分析</w:t>
      </w:r>
      <w:r>
        <w:rPr>
          <w:rFonts w:hint="eastAsia"/>
        </w:rPr>
        <w:br/>
      </w:r>
      <w:r>
        <w:rPr>
          <w:rFonts w:hint="eastAsia"/>
        </w:rPr>
        <w:t>　　　　一、2024年全球阿奇霉素需求分析</w:t>
      </w:r>
      <w:r>
        <w:rPr>
          <w:rFonts w:hint="eastAsia"/>
        </w:rPr>
        <w:br/>
      </w:r>
      <w:r>
        <w:rPr>
          <w:rFonts w:hint="eastAsia"/>
        </w:rPr>
        <w:t>　　　　二、2024年欧美阿奇霉素需求分析</w:t>
      </w:r>
      <w:r>
        <w:rPr>
          <w:rFonts w:hint="eastAsia"/>
        </w:rPr>
        <w:br/>
      </w:r>
      <w:r>
        <w:rPr>
          <w:rFonts w:hint="eastAsia"/>
        </w:rPr>
        <w:t>　　　　三、2024年中外阿奇霉素市场对比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我国阿奇霉素行业发展现状</w:t>
      </w:r>
      <w:r>
        <w:rPr>
          <w:rFonts w:hint="eastAsia"/>
        </w:rPr>
        <w:br/>
      </w:r>
      <w:r>
        <w:rPr>
          <w:rFonts w:hint="eastAsia"/>
        </w:rPr>
        <w:t>　　第一节 中国阿奇霉素行业发展状况</w:t>
      </w:r>
      <w:r>
        <w:rPr>
          <w:rFonts w:hint="eastAsia"/>
        </w:rPr>
        <w:br/>
      </w:r>
      <w:r>
        <w:rPr>
          <w:rFonts w:hint="eastAsia"/>
        </w:rPr>
        <w:t>　　　　一、2024年阿奇霉素行业发展状况分析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二、2024年中国阿奇霉素行业发展动态</w:t>
      </w:r>
      <w:r>
        <w:rPr>
          <w:rFonts w:hint="eastAsia"/>
        </w:rPr>
        <w:br/>
      </w:r>
      <w:r>
        <w:rPr>
          <w:rFonts w:hint="eastAsia"/>
        </w:rPr>
        <w:t>　　　　三、2024年阿奇霉素行业经营业绩分析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四、2024年我国阿奇霉素行业发展热点</w:t>
      </w:r>
      <w:r>
        <w:rPr>
          <w:rFonts w:hint="eastAsia"/>
        </w:rPr>
        <w:br/>
      </w:r>
      <w:r>
        <w:rPr>
          <w:rFonts w:hint="eastAsia"/>
        </w:rPr>
        <w:t>　　第二节 中国阿奇霉素市场供需状况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一、2024年中国阿奇霉素行业供给能力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二、2024年中国阿奇霉素市场供给分析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三、2024年中国阿奇霉素市场需求分析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四、2024年中国阿奇霉素产品价格分析</w:t>
      </w:r>
      <w:r>
        <w:rPr>
          <w:rFonts w:hint="eastAsia"/>
        </w:rPr>
        <w:br/>
      </w:r>
      <w:r>
        <w:rPr>
          <w:rFonts w:hint="eastAsia"/>
        </w:rPr>
        <w:t>　　第三节 我国阿奇霉素市场分析</w:t>
      </w:r>
      <w:r>
        <w:rPr>
          <w:rFonts w:hint="eastAsia"/>
        </w:rPr>
        <w:br/>
      </w:r>
      <w:r>
        <w:rPr>
          <w:rFonts w:hint="eastAsia"/>
        </w:rPr>
        <w:t>　　　　一、2024年阿奇霉素市场分析</w:t>
      </w:r>
      <w:r>
        <w:rPr>
          <w:rFonts w:hint="eastAsia"/>
        </w:rPr>
        <w:br/>
      </w:r>
      <w:r>
        <w:rPr>
          <w:rFonts w:hint="eastAsia"/>
        </w:rPr>
        <w:t>　　　　二、2024年阿奇霉素市场的走向分析</w:t>
      </w:r>
      <w:r>
        <w:rPr>
          <w:rFonts w:hint="eastAsia"/>
        </w:rPr>
        <w:br/>
      </w:r>
      <w:r>
        <w:rPr>
          <w:rFonts w:hint="eastAsia"/>
        </w:rPr>
        <w:t>　　　　三、2024年阿奇霉素市场分析</w:t>
      </w:r>
      <w:r>
        <w:rPr>
          <w:rFonts w:hint="eastAsia"/>
        </w:rPr>
        <w:br/>
      </w:r>
      <w:r>
        <w:rPr>
          <w:rFonts w:hint="eastAsia"/>
        </w:rPr>
        <w:t>　　　　四、2024年阿奇霉素市场的走向分析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2023-2024年中国阿奇霉素产业营运格局分析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2023-2024年中国阿奇霉素产业发展状况分析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一、产业发展历程分析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2023-2024年中国阿奇霉素产业发展存在的问题分析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一、产业技术研发存在的问题分析</w:t>
      </w:r>
      <w:r>
        <w:rPr>
          <w:rFonts w:hint="eastAsia"/>
        </w:rPr>
        <w:br/>
      </w:r>
      <w:r>
        <w:rPr>
          <w:rFonts w:hint="eastAsia"/>
        </w:rPr>
        <w:t>　　　　二、国外企业占据中国市场</w:t>
      </w:r>
      <w:r>
        <w:rPr>
          <w:rFonts w:hint="eastAsia"/>
        </w:rPr>
        <w:br/>
      </w:r>
      <w:r>
        <w:rPr>
          <w:rFonts w:hint="eastAsia"/>
        </w:rPr>
        <w:t>　　　　三、依赖进口阿奇霉素原料</w:t>
      </w:r>
      <w:r>
        <w:rPr>
          <w:rFonts w:hint="eastAsia"/>
        </w:rPr>
        <w:br/>
      </w:r>
      <w:r>
        <w:rPr>
          <w:rFonts w:hint="eastAsia"/>
        </w:rPr>
        <w:t>　　第三节 2023-2024年中国阿奇霉素产业发展对策分析</w:t>
      </w:r>
      <w:r>
        <w:rPr>
          <w:rFonts w:hint="eastAsia"/>
        </w:rPr>
        <w:br/>
      </w:r>
      <w:r>
        <w:rPr>
          <w:rFonts w:hint="eastAsia"/>
        </w:rPr>
        <w:t>　　　　一、把握市场需求，开发新品种</w:t>
      </w:r>
      <w:r>
        <w:rPr>
          <w:rFonts w:hint="eastAsia"/>
        </w:rPr>
        <w:br/>
      </w:r>
      <w:r>
        <w:rPr>
          <w:rFonts w:hint="eastAsia"/>
        </w:rPr>
        <w:t>　　　　二、合理调整产能规模，优化行业竞争环境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2023-2024年中国阿奇霉素市场深度调研分析</w:t>
      </w:r>
      <w:r>
        <w:rPr>
          <w:rFonts w:hint="eastAsia"/>
        </w:rPr>
        <w:br/>
      </w:r>
      <w:r>
        <w:rPr>
          <w:rFonts w:hint="eastAsia"/>
        </w:rPr>
        <w:t>　　第一节 2023-2024年中国阿奇霉素市场发展整体状况分析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2023-2024年中国阿奇霉素市场价格发展分析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二、影响中国阿奇霉素价格走势因素分析</w:t>
      </w:r>
      <w:r>
        <w:rPr>
          <w:rFonts w:hint="eastAsia"/>
        </w:rPr>
        <w:br/>
      </w:r>
      <w:r>
        <w:rPr>
          <w:rFonts w:hint="eastAsia"/>
        </w:rPr>
        <w:t>　　第三节 2023-2024年中国阿奇霉素市场细分进出口状况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阿奇霉素行业竞争格局分析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一、阿奇霉素行业集中度分析</w:t>
      </w:r>
      <w:r>
        <w:rPr>
          <w:rFonts w:hint="eastAsia"/>
        </w:rPr>
        <w:br/>
      </w:r>
      <w:r>
        <w:rPr>
          <w:rFonts w:hint="eastAsia"/>
        </w:rPr>
        <w:t>　　　　二、阿奇霉素行业竞争程度分析</w:t>
      </w:r>
      <w:r>
        <w:rPr>
          <w:rFonts w:hint="eastAsia"/>
        </w:rPr>
        <w:br/>
      </w:r>
      <w:r>
        <w:rPr>
          <w:rFonts w:hint="eastAsia"/>
        </w:rPr>
        <w:t>　　第二节 中国阿奇霉素行业竞争结构分析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中国阿奇霉素产业研发力分析</w:t>
      </w:r>
      <w:r>
        <w:rPr>
          <w:rFonts w:hint="eastAsia"/>
        </w:rPr>
        <w:br/>
      </w:r>
      <w:r>
        <w:rPr>
          <w:rFonts w:hint="eastAsia"/>
        </w:rPr>
        <w:t>　　　　一、阿奇霉素产业研发重要性分析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二、中外阿奇霉素研发投入和运作方式对比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三、中国阿奇霉素研发力问题分析</w:t>
      </w:r>
      <w:r>
        <w:rPr>
          <w:rFonts w:hint="eastAsia"/>
        </w:rPr>
        <w:br/>
      </w:r>
      <w:r>
        <w:rPr>
          <w:rFonts w:hint="eastAsia"/>
        </w:rPr>
        <w:t>　　第四节 中国阿奇霉素产业竞争状况</w:t>
      </w:r>
      <w:r>
        <w:rPr>
          <w:rFonts w:hint="eastAsia"/>
        </w:rPr>
        <w:br/>
      </w:r>
      <w:r>
        <w:rPr>
          <w:rFonts w:hint="eastAsia"/>
        </w:rPr>
        <w:t>　　　　一、我国阿奇霉素行业品类竞争现状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二、我国阿奇霉素企业的竞争力分析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三、中国阿奇霉素行业并购重组状况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四、我国阿奇霉素行业并购整合分析</w:t>
      </w:r>
      <w:r>
        <w:rPr>
          <w:rFonts w:hint="eastAsia"/>
        </w:rPr>
        <w:br/>
      </w:r>
      <w:r>
        <w:rPr>
          <w:rFonts w:hint="eastAsia"/>
        </w:rPr>
        <w:t>　　第五节 阿奇霉素行业竞争格局分析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一、2024年国内外阿奇霉素竞争分析</w:t>
      </w:r>
      <w:r>
        <w:rPr>
          <w:rFonts w:hint="eastAsia"/>
        </w:rPr>
        <w:br/>
      </w:r>
      <w:r>
        <w:rPr>
          <w:rFonts w:hint="eastAsia"/>
        </w:rPr>
        <w:t>　　　　二、2024年我国阿奇霉素市场竞争分析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三、2024年我国阿奇霉素市场集中度分析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四、2024年国内主要阿奇霉素企业动向</w:t>
      </w:r>
      <w:r>
        <w:rPr>
          <w:rFonts w:hint="eastAsia"/>
        </w:rPr>
        <w:br/>
      </w:r>
      <w:r>
        <w:rPr>
          <w:rFonts w:hint="eastAsia"/>
        </w:rPr>
        <w:t>　　　　五、2024年国内阿奇霉素拟在建项目分析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阿奇霉素企业竞争策略分析</w:t>
      </w:r>
      <w:r>
        <w:rPr>
          <w:rFonts w:hint="eastAsia"/>
        </w:rPr>
        <w:br/>
      </w:r>
      <w:r>
        <w:rPr>
          <w:rFonts w:hint="eastAsia"/>
        </w:rPr>
        <w:t>　　第一节 阿奇霉素市场竞争策略分析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一、2024年阿奇霉素市场增长潜力分析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二、2024年阿奇霉素主要潜力品种分析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三、现有阿奇霉素产品竞争策略分析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四、潜力阿奇霉素品种竞争策略选择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阿奇霉素企业竞争策略分析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一、新冠疫情对阿奇霉素行业竞争格局的影响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二、金融危机后阿奇霉素行业竞争格局的变化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三、2024-2030年我国阿奇霉素市场竞争趋势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四、2024-2030年阿奇霉素行业竞争格局展望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五、2024-2030年阿奇霉素行业竞争策略分析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六、2024-2030年阿奇霉素企业竞争策略分析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国外阿奇霉素重点企业竞争分析</w:t>
      </w:r>
      <w:r>
        <w:rPr>
          <w:rFonts w:hint="eastAsia"/>
        </w:rPr>
        <w:br/>
      </w:r>
      <w:r>
        <w:rPr>
          <w:rFonts w:hint="eastAsia"/>
        </w:rPr>
        <w:t>　　第一节 克罗地亚pliva公司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sour pliva公司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美国辉瑞公司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意大利sigma-tau公司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国内阿奇霉素重点企业竞争分析</w:t>
      </w:r>
      <w:r>
        <w:rPr>
          <w:rFonts w:hint="eastAsia"/>
        </w:rPr>
        <w:br/>
      </w:r>
      <w:r>
        <w:rPr>
          <w:rFonts w:hint="eastAsia"/>
        </w:rPr>
        <w:t>　　第一节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浙江国邦药业有限公司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浙江耐司康药业有限公司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石家庄制药集团华盛制药有限公司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海南斯达药业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四川科伦药业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大连辉瑞制药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浙江奥托康制药集团股份有限公司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南京圣和制药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北京太洋药业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阿奇霉素行业发展趋势分析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2024-2030年中国阿奇霉素市场趋势分析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一、2024-2030年我国阿奇霉素发展趋势分析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二、2023-2024年我国阿奇霉素市场趋势总结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三、2024-2030年我国阿奇霉素市场发展空间</w:t>
      </w:r>
      <w:r>
        <w:rPr>
          <w:rFonts w:hint="eastAsia"/>
        </w:rPr>
        <w:br/>
      </w:r>
      <w:r>
        <w:rPr>
          <w:rFonts w:hint="eastAsia"/>
        </w:rPr>
        <w:t>　　第三节 2024-2030年阿奇霉素产业发展趋势分析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一、2024-2030年阿奇霉素产业政策趋向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二、2024-2030年阿奇霉素技术革新趋势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三、2024-2030年阿奇霉素价格走势分析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未来阿奇霉素行业发展预测</w:t>
      </w:r>
      <w:r>
        <w:rPr>
          <w:rFonts w:hint="eastAsia"/>
        </w:rPr>
        <w:br/>
      </w:r>
      <w:r>
        <w:rPr>
          <w:rFonts w:hint="eastAsia"/>
        </w:rPr>
        <w:t>　　第一节 未来阿奇霉素需求与消费预测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一、2024-2030年阿奇霉素产品消费预测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二、2024-2030年阿奇霉素市场规模预测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三、2024-2030年阿奇霉素行业总产值预测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四、2024-2030年阿奇霉素行业销售收入预测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五、2024-2030年阿奇霉素行业总资产预测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2024-2030年中国阿奇霉素行业供需预测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一、2024-2030年中国阿奇霉素供给预测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二、2024-2030年中国阿奇霉素产量预测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三、2024-2030年中国阿奇霉素需求预测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四、2024-2030年中国阿奇霉素供需平衡预测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五、2024-2030年中国阿奇霉素产品价格预测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六、2024-2030年主要阿奇霉素产品进出口预测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阿奇霉素行业投资现状分析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2024年阿奇霉素行业投资情况分析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2024年阿奇霉素行业投资情况分析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一、2024年阿奇霉素行业政策环境分析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一、国内阿奇霉素技术现状</w:t>
      </w:r>
      <w:r>
        <w:rPr>
          <w:rFonts w:hint="eastAsia"/>
        </w:rPr>
        <w:br/>
      </w:r>
      <w:r>
        <w:rPr>
          <w:rFonts w:hint="eastAsia"/>
        </w:rPr>
        <w:t>　　　　二、2024年阿奇霉素技术发展分析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三、2024-2030年阿奇霉素技术发展趋势分析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八、新医改对阿奇霉素行业的影响分析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阿奇霉素行业投资机会与风险</w:t>
      </w:r>
      <w:r>
        <w:rPr>
          <w:rFonts w:hint="eastAsia"/>
        </w:rPr>
        <w:br/>
      </w:r>
      <w:r>
        <w:rPr>
          <w:rFonts w:hint="eastAsia"/>
        </w:rPr>
        <w:t>　　第一节 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一、2023-2024年阿奇霉素行业投资状况分析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二、2024-2030年阿奇霉素行业投资效益分析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三、2024-2030年阿奇霉素行业投资趋势预测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四、2024-2030年阿奇霉素行业的投资方向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五、2024-2030年阿奇霉素行业投资的建议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影响阿奇霉素行业发展的主要因素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一、2024-2030年影响阿奇霉素行业运行的有利因素分析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二、2024-2030年影响阿奇霉素行业运行的稳定因素分析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三、2024-2030年影响阿奇霉素行业运行的不利因素分析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四、2024-2030年我国阿奇霉素行业发展面临的挑战分析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五、2024-2030年我国阿奇霉素行业发展面临的机遇分析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阿奇霉素行业投资风险及控制策略分析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一、2024-2030年阿奇霉素行业市场风险及控制策略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三、2024-2030年阿奇霉素行业经营风险及控制策略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四、2024-2030年阿奇霉素行业技术风险及控制策略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六、2024-2030年阿奇霉素行业其他风险及控制策略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阿奇霉素行业投资战略研究</w:t>
      </w:r>
      <w:r>
        <w:rPr>
          <w:rFonts w:hint="eastAsia"/>
        </w:rPr>
        <w:br/>
      </w:r>
      <w:r>
        <w:rPr>
          <w:rFonts w:hint="eastAsia"/>
        </w:rPr>
        <w:t>　　第一节 阿奇霉素行业发展战略研究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四、我国阿奇霉素企业的品牌战略</w:t>
      </w:r>
      <w:r>
        <w:rPr>
          <w:rFonts w:hint="eastAsia"/>
        </w:rPr>
        <w:br/>
      </w:r>
      <w:r>
        <w:rPr>
          <w:rFonts w:hint="eastAsia"/>
        </w:rPr>
        <w:t>　　　　五、阿奇霉素品牌战略管理的策略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阿奇霉素企业经营管理策略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(中.智林)行业专家建议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2023-2024年中国阿奇霉素物行业产品库存曲线分析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2023-2024年中国阿奇霉素物行业生产成本变动分析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2024-2030年中国阿奇霉素物产量预测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2024-2030年中国阿奇霉素物产量变化趋势图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2023-2024年中国阿奇霉素物消费量分析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2023-2024年中国阿奇霉素物消费量及增长对比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2023-2024年中国阿奇霉素物消费增长曲线分析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2023-2024年阿奇霉素物行业需求满足率分析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2023-2024年中国阿奇霉素物潜在需求量分析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2023-2024年中国阿奇霉素物潜在需求量及增长对比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2023-2024年中国阿奇霉素物行业市场价格变动对比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2024-2030年中国阿奇霉素物消费量预测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2024-2030年中国阿奇霉素物消费量变化趋势图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2023-2024年中国阿奇霉素物供给量分析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2023-2024年中国阿奇霉素物供给量及增长对比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2023-2024年中国阿奇霉素物需求量分析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2023-2024年中国阿奇霉素物需求量及增长对比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2023-2024年中国阿奇霉素物供需缺口分析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2023-2024年中国阿奇霉素物供需缺口及增长对比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2024-2030年中国阿奇霉素物供给量预测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2024-2030年中国阿奇霉素物供给量变化趋势图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2023-2024年中国阿奇霉素物需求量模型预测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2024-2030年中国阿奇霉素物需求量变化趋势图</w:t>
      </w:r>
      <w:r>
        <w:rPr>
          <w:rFonts w:hint="eastAsia"/>
        </w:rPr>
        <w:br/>
      </w:r>
      <w:r>
        <w:rPr>
          <w:rFonts w:hint="eastAsia"/>
        </w:rPr>
        <w:t>　　图表 2023-2024年中国阿奇霉素物供需缺口模型预测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2024-2030年中国阿奇霉素物供需缺口变化趋势图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2023-2024年中国阿奇霉素物行业进出口量分析</w:t>
      </w:r>
      <w:r>
        <w:rPr>
          <w:rFonts w:hint="eastAsia"/>
        </w:rPr>
        <w:br/>
      </w:r>
      <w:r>
        <w:rPr>
          <w:rFonts w:hint="eastAsia"/>
        </w:rPr>
        <w:t>　　图表 2024-2030年中国阿奇霉素物行业进出口量分析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2023-2024年中国阿奇霉素物行业平均价格曲线分析</w:t>
      </w:r>
      <w:r>
        <w:rPr>
          <w:rFonts w:hint="eastAsia"/>
        </w:rPr>
        <w:br/>
      </w:r>
      <w:r>
        <w:rPr>
          <w:rFonts w:hint="eastAsia"/>
        </w:rPr>
        <w:t>　　图表 2023-2024年中国阿奇霉素物行业价格曲线变化分析</w:t>
      </w:r>
      <w:r>
        <w:rPr>
          <w:rFonts w:hint="eastAsia"/>
        </w:rPr>
        <w:br/>
      </w:r>
      <w:r>
        <w:rPr>
          <w:rFonts w:hint="eastAsia"/>
        </w:rPr>
        <w:t>　　图表 2024年我国阿奇霉素进出口总量情况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2024年我国阿奇霉素进口量情况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4e3dde31a4946" w:history="1">
        <w:r>
          <w:rPr>
            <w:rStyle w:val="Hyperlink"/>
          </w:rPr>
          <w:t>中国阿奇霉素行业发展调研与市场前景预测报告（2024-2030年）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4e3dde31a4946" w:history="1">
        <w:r>
          <w:rPr>
            <w:rStyle w:val="Hyperlink"/>
          </w:rPr>
          <w:t>https://www.20087.com/5/37/AQiMeiSuHangYeXianZhuangYuFaZhan.html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0f82916274935" w:history="1">
      <w:r>
        <w:rPr>
          <w:rStyle w:val="Hyperlink"/>
        </w:rPr>
        <w:t>中国阿奇霉素行业发展调研与市场前景预测报告（2024-2030年）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AQiMeiSuHangYeXianZhuangYuFaZhan.html" TargetMode="External" Id="R5ab4e3dde31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AQiMeiSuHangYeXianZhuangYuFaZhan.html" TargetMode="External" Id="Rd110f8291627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2024-04-18T04:18:00Z</dcterms:created>
  <dcterms:modified xsi:type="dcterms:W3CDTF">2024-04-18T05:18:00Z</dcterms:modified>
  <dc:subject>中国阿奇霉素行业发展调研与市场前景预测报告（2024-2030年）</dc:subject>
  <dc:title>中国阿奇霉素行业发展调研与市场前景预测报告（2024-2030年）</dc:title>
  <cp:keywords>中国阿奇霉素行业发展调研与市场前景预测报告（2024-2030年）</cp:keywords>
  <dc:description>中国阿奇霉素行业发展调研与市场前景预测报告（2024-2030年）</dc:description>
</cp:coreProperties>
</file>