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f7d4ef0b804d0d" w:history="1">
              <w:r>
                <w:rPr>
                  <w:rStyle w:val="Hyperlink"/>
                </w:rPr>
                <w:t>2023-2029年全球与中国静脉导管行业现状及趋势分析报告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f7d4ef0b804d0d" w:history="1">
              <w:r>
                <w:rPr>
                  <w:rStyle w:val="Hyperlink"/>
                </w:rPr>
                <w:t>2023-2029年全球与中国静脉导管行业现状及趋势分析报告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3375175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f7d4ef0b804d0d" w:history="1">
                <w:r>
                  <w:rPr>
                    <w:rStyle w:val="Hyperlink"/>
                  </w:rPr>
                  <w:t>https://www.20087.com/5/17/JingMaiDaoGuanFaZhanQuShiFenXi.html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静脉导管是一种用于静脉输液的医疗器械，广泛应用于临床医疗和急救过程中。静脉导管具有多种类型和规格，如中心静脉导管、外周静脉导管等，能够满足不同患者和治疗需求。随着医疗技术的进步和人口老龄化问题的加剧，静脉导管的市场需求不断增加。市场上已经出现了多种高性能、安全可靠的静脉导管产品，产品质量和安全性得到了显著提升。</w:t>
      </w:r>
      <w:r>
        <w:rPr>
          <w:rFonts w:hint="eastAsia"/>
        </w:rPr>
        <w:br/>
      </w:r>
      <w:r>
        <w:rPr>
          <w:rFonts w:hint="eastAsia"/>
        </w:rPr>
        <w:t>　　未来，静脉导管市场将继续保持增长。随着医疗技术的不断进步，静脉导管的材料和设计将更加先进，功能也将更加多样化，如抗菌、抗凝血等特性。此外，随着智能化和数字化技术的发展，静脉导管将实现更精准的监测和控制，提高治疗效果和患者舒适度。企业需要加强研发和创新，提高产品的质量和安全性，同时加强品牌建设和市场推广，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f7d4ef0b804d0d" w:history="1">
        <w:r>
          <w:rPr>
            <w:rStyle w:val="Hyperlink"/>
          </w:rPr>
          <w:t>2023-2029年全球与中国静脉导管行业现状及趋势分析报告</w:t>
        </w:r>
      </w:hyperlink>
      <w:r>
        <w:rPr>
          <w:rFonts w:hint="eastAsia"/>
        </w:rPr>
        <w:t>》全面分析了全球及我国静脉导管行业的现状、市场需求、市场规模以及价格动态，探讨了静脉导管产业链的结构与发展。静脉导管报告对静脉导管细分市场进行了剖析，同时基于科学数据，对静脉导管市场前景及发展趋势进行了预测。报告还聚焦静脉导管重点企业，并对其品牌影响力、市场竞争力以及行业集中度进行了评估。静脉导管报告为投资者、产业链相关企业及政府决策部门提供了专业、客观的参考，是了解和把握静脉导管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静脉导管市场概述</w:t>
      </w:r>
      <w:r>
        <w:rPr>
          <w:rFonts w:hint="eastAsia"/>
        </w:rPr>
        <w:br/>
      </w:r>
      <w:r>
        <w:rPr>
          <w:rFonts w:hint="eastAsia"/>
        </w:rPr>
        <w:t>　　第一节 静脉导管产品定义及统计范围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按照不同产品类型，静脉导管主要可以分为如下几个类别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一、不同产品类型静脉导管增长趋势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从不同应用，静脉导管主要包括如下几个方面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全球与中国静脉导管发展现状及趋势</w:t>
      </w:r>
      <w:r>
        <w:rPr>
          <w:rFonts w:hint="eastAsia"/>
        </w:rPr>
        <w:br/>
      </w:r>
      <w:r>
        <w:rPr>
          <w:rFonts w:hint="eastAsia"/>
        </w:rPr>
        <w:t>　　　　一、全球静脉导管发展现状及未来趋势（2018-2022年）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二、中国静脉导管发展现状及未来趋势（2018-2022年）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第五节 全球静脉导管供需现状及2023-2029年预测（2018-2022年）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一、全球静脉导管产能、产量、产能利用率及发展趋势（2018-2022年）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　　二、全球静脉导管产量、表观消费量及发展趋势（2018-2022年）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第六节 中国静脉导管供需现状及2023-2029年预测（2018-2022年）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一、中国静脉导管产能、产量、产能利用率及2023-2029年趋势（2018-2022年）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二、中国静脉导管产量、表观消费量及发展趋势（2018-2022年）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　　三、中国静脉导管产量、市场需求量及发展趋势（2018-2022年）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中国及欧美日等静脉导管行业政策分析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全球与中国主要厂商静脉导管产量、产值及竞争分析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全球静脉导管主要厂商列表（2019-2022年）</w:t>
      </w:r>
      <w:r>
        <w:rPr>
          <w:rFonts w:hint="eastAsia"/>
        </w:rPr>
        <w:br/>
      </w:r>
      <w:r>
        <w:rPr>
          <w:rFonts w:hint="eastAsia"/>
        </w:rPr>
        <w:t>　　　　一、全球静脉导管主要厂商产量列表（2019-2022年）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二、全球静脉导管主要厂商产值列表（2019-2022年）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三、2022年全球主要生产商静脉导管收入排名</w:t>
      </w:r>
      <w:r>
        <w:rPr>
          <w:rFonts w:hint="eastAsia"/>
        </w:rPr>
        <w:br/>
      </w:r>
      <w:r>
        <w:rPr>
          <w:rFonts w:hint="eastAsia"/>
        </w:rPr>
        <w:t>　　　　四、全球静脉导管主要厂商产品价格列表（2019-2022年）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第二节 中国静脉导管主要厂商产量、产值及市场份额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一、中国静脉导管主要厂商产量列表（2019-2022年）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二、中国静脉导管主要厂商产值列表（2019-2022年）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第三节 静脉导管厂商产地分布及商业化日期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静脉导管行业集中度、竞争程度分析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一、静脉导管行业集中度分析：全球Top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二、全球静脉导管第一梯队、第二梯队和第三梯队生产商（品牌）及市场份额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全球领先静脉导管企业SWOT分析</w:t>
      </w:r>
      <w:r>
        <w:rPr>
          <w:rFonts w:hint="eastAsia"/>
        </w:rPr>
        <w:br/>
      </w:r>
      <w:r>
        <w:rPr>
          <w:rFonts w:hint="eastAsia"/>
        </w:rPr>
        <w:t>　　第六节 全球主要静脉导管企业采访及观点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全球主要静脉导管生产地区分析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全球主要地区静脉导管市场规模分析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一、全球主要地区静脉导管产量及市场份额（2018-2022年）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二、全球主要地区静脉导管产量及市场份额预测（2023-2029年）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三、全球主要地区静脉导管产值及市场份额（2018-2022年）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四、全球主要地区静脉导管产值及市场份额预测（2023-2029年）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北美市场静脉导管产量、产值及增长率（2018-2022年）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欧洲市场静脉导管产量、产值及增长率（2018-2022年）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中国市场静脉导管产量、产值及增长率（2018-2022年）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日本市场静脉导管产量、产值及增长率（2018-2022年）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东南亚市场静脉导管产量、产值及增长率（2018-2022年）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印度市场静脉导管产量、产值及增长率（2018-2022年）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全球主要地区静脉导管消费展望（2023-2029年）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全球主要地区静脉导管消费量及增长率（2018-2022年）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全球主要地区静脉导管消费量预测（2023-2029年）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中国市场静脉导管消费量、增长率及发展预测（2018-2022年）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第五节 北美市场静脉导管消费量、增长率及发展预测（2018-2022年）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第六节 欧洲市场静脉导管消费量、增长率及发展预测（2018-2022年）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第七节 日本市场静脉导管消费量、增长率及发展预测（2018-2022年）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第八节 东南亚市场静脉导管消费量、增长率及发展预测（2018-2022年）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第九节 印度市场静脉导管消费量、增长率及发展预测（2018-2022年）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全球静脉导管行业重点企业调研分析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静脉导管重点企业（一）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一、重点企业（一）基本信息、静脉导管生产基地、销售区域、竞争对手及市场地位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二、重点企业（一）静脉导管产品规格、参数及市场应用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三、重点企业（一）静脉导管产能、产量、产值、价格及毛利率统计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静脉导管重点企业（二）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一、重点企业（二）基本信息、静脉导管生产基地、销售区域、竞争对手及市场地位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二、重点企业（二）静脉导管产品规格、参数及市场应用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三、重点企业（二）静脉导管产能、产量、产值、价格及毛利率统计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静脉导管重点企业（三）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一、重点企业（三）基本信息、静脉导管生产基地、销售区域、竞争对手及市场地位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二、重点企业（三）静脉导管产品规格、参数及市场应用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三、重点企业（三）静脉导管产能、产量、产值、价格及毛利率统计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静脉导管重点企业（四）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一、重点企业（四）基本信息、静脉导管生产基地、销售区域、竞争对手及市场地位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二、重点企业（四）静脉导管产品规格、参数及市场应用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三、重点企业（四）静脉导管产能、产量、产值、价格及毛利率统计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静脉导管重点企业（五）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一、重点企业（五）基本信息、静脉导管生产基地、销售区域、竞争对手及市场地位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二、重点企业（五）静脉导管产品规格、参数及市场应用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三、重点企业（五）静脉导管产能、产量、产值、价格及毛利率统计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静脉导管重点企业（六）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一、重点企业（六）基本信息、静脉导管生产基地、销售区域、竞争对手及市场地位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二、重点企业（六）静脉导管产品规格、参数及市场应用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三、重点企业（六）静脉导管产能、产量、产值、价格及毛利率统计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静脉导管重点企业（七）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一、重点企业（七）基本信息、静脉导管生产基地、销售区域、竞争对手及市场地位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二、重点企业（七）静脉导管产品规格、参数及市场应用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三、重点企业（七）静脉导管产能、产量、产值、价格及毛利率统计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不同类型静脉导管市场分析</w:t>
      </w:r>
      <w:r>
        <w:rPr>
          <w:rFonts w:hint="eastAsia"/>
        </w:rPr>
        <w:br/>
      </w:r>
      <w:r>
        <w:rPr>
          <w:rFonts w:hint="eastAsia"/>
        </w:rPr>
        <w:t>　　第一节 全球不同类型静脉导管产量（2018-2029年）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一、全球不同类型静脉导管产量及市场份额（2018-2022年）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二、全球不同类型静脉导管产量预测（2023-2029年）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全球不同类型静脉导管产值（2018-2029年）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一、全球不同类型静脉导管产值及市场份额（2018-2022年）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二、全球不同类型静脉导管产值预测（2023-2029年）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全球不同类型静脉导管价格走势（2018-2022年）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不同价格区间静脉导管市场份额对比（2019-2022年）</w:t>
      </w:r>
      <w:r>
        <w:rPr>
          <w:rFonts w:hint="eastAsia"/>
        </w:rPr>
        <w:br/>
      </w:r>
      <w:r>
        <w:rPr>
          <w:rFonts w:hint="eastAsia"/>
        </w:rPr>
        <w:t>　　第五节 中国不同类型静脉导管产量（2018-2029年）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一、中国不同类型静脉导管产量及市场份额（2018-2022年）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二、中国不同类型静脉导管产量预测（2023-2029年）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中国不同类型静脉导管产值（2018-2029年）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一、中国不同类型静脉导管产值及市场份额（2018-2022年）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二、中国不同类型静脉导管产值预测（2023-2029年）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静脉导管上游原料及下游主要应用分析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静脉导管产业链分析</w:t>
      </w:r>
      <w:r>
        <w:rPr>
          <w:rFonts w:hint="eastAsia"/>
        </w:rPr>
        <w:br/>
      </w:r>
      <w:r>
        <w:rPr>
          <w:rFonts w:hint="eastAsia"/>
        </w:rPr>
        <w:t>　　第二节 静脉导管产业上游供应分析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全球不同应用静脉导管消费量、市场份额及增长率（2018-2029年）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一、全球不同应用静脉导管消费量（2018-2022年）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二、全球不同应用静脉导管消费量预测（2023-2029年）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中国不同应用静脉导管消费量、市场份额及增长率（2018-2029年）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一、中国不同应用静脉导管消费量（2018-2022年）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二、中国不同应用静脉导管消费量预测（2023-2029年）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中国静脉导管产量、消费量、进出口分析及未来趋势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中国静脉导管产量、消费量、进出口分析及未来趋势（2018-2029年）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中国静脉导管进出口贸易趋势</w:t>
      </w:r>
      <w:r>
        <w:rPr>
          <w:rFonts w:hint="eastAsia"/>
        </w:rPr>
        <w:br/>
      </w:r>
      <w:r>
        <w:rPr>
          <w:rFonts w:hint="eastAsia"/>
        </w:rPr>
        <w:t>　　第三节 中国静脉导管主要进口来源</w:t>
      </w:r>
      <w:r>
        <w:rPr>
          <w:rFonts w:hint="eastAsia"/>
        </w:rPr>
        <w:br/>
      </w:r>
      <w:r>
        <w:rPr>
          <w:rFonts w:hint="eastAsia"/>
        </w:rPr>
        <w:t>　　第四节 中国静脉导管主要出口目的地</w:t>
      </w:r>
      <w:r>
        <w:rPr>
          <w:rFonts w:hint="eastAsia"/>
        </w:rPr>
        <w:br/>
      </w:r>
      <w:r>
        <w:rPr>
          <w:rFonts w:hint="eastAsia"/>
        </w:rPr>
        <w:t>　　第五节 中国静脉导管未来发展的有利因素、不利因素分析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中国静脉导管主要生产消费地区分布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中国静脉导管生产地区分布</w:t>
      </w:r>
      <w:r>
        <w:rPr>
          <w:rFonts w:hint="eastAsia"/>
        </w:rPr>
        <w:br/>
      </w:r>
      <w:r>
        <w:rPr>
          <w:rFonts w:hint="eastAsia"/>
        </w:rPr>
        <w:t>　　第二节 中国静脉导管消费地区分布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影响中国静脉导管供需的主要因素分析</w:t>
      </w:r>
      <w:r>
        <w:rPr>
          <w:rFonts w:hint="eastAsia"/>
        </w:rPr>
        <w:br/>
      </w:r>
      <w:r>
        <w:rPr>
          <w:rFonts w:hint="eastAsia"/>
        </w:rPr>
        <w:t>　　第一节 静脉导管技术及相关行业技术发展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静脉导管进出口贸易现状及趋势</w:t>
      </w:r>
      <w:r>
        <w:rPr>
          <w:rFonts w:hint="eastAsia"/>
        </w:rPr>
        <w:br/>
      </w:r>
      <w:r>
        <w:rPr>
          <w:rFonts w:hint="eastAsia"/>
        </w:rPr>
        <w:t>　　第三节 静脉导管下游行业需求变化因素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静脉导管行业、产品及技术发展趋势（2023-2029年）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静脉导管行业及市场环境发展趋势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静脉导管产品及技术发展趋势</w:t>
      </w:r>
      <w:r>
        <w:rPr>
          <w:rFonts w:hint="eastAsia"/>
        </w:rPr>
        <w:br/>
      </w:r>
      <w:r>
        <w:rPr>
          <w:rFonts w:hint="eastAsia"/>
        </w:rPr>
        <w:t>　　第三节 静脉导管产品价格走势</w:t>
      </w:r>
      <w:r>
        <w:rPr>
          <w:rFonts w:hint="eastAsia"/>
        </w:rPr>
        <w:br/>
      </w:r>
      <w:r>
        <w:rPr>
          <w:rFonts w:hint="eastAsia"/>
        </w:rPr>
        <w:t>　　第四节 静脉导管市场消费形态、消费者偏好（2023-2029年）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静脉导管销售渠道分析及建议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国内静脉导管销售渠道</w:t>
      </w:r>
      <w:r>
        <w:rPr>
          <w:rFonts w:hint="eastAsia"/>
        </w:rPr>
        <w:br/>
      </w:r>
      <w:r>
        <w:rPr>
          <w:rFonts w:hint="eastAsia"/>
        </w:rPr>
        <w:t>　　第二节 海外市场静脉导管销售渠道</w:t>
      </w:r>
      <w:r>
        <w:rPr>
          <w:rFonts w:hint="eastAsia"/>
        </w:rPr>
        <w:br/>
      </w:r>
      <w:r>
        <w:rPr>
          <w:rFonts w:hint="eastAsia"/>
        </w:rPr>
        <w:t>　　第三节 静脉导管销售/营销策略建议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(中:智:林)数据交互验证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按照不同产品类型，静脉导管主要可以分为如下几个类别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不同种类静脉导管增长趋势</w:t>
      </w:r>
      <w:r>
        <w:rPr>
          <w:rFonts w:hint="eastAsia"/>
        </w:rPr>
        <w:br/>
      </w:r>
      <w:r>
        <w:rPr>
          <w:rFonts w:hint="eastAsia"/>
        </w:rPr>
        <w:t>　　表 按不同应用，静脉导管主要包括如下几个方面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不同应用静脉导管消费量增长趋势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中国及欧美日等地区静脉导管相关政策分析</w:t>
      </w:r>
      <w:r>
        <w:rPr>
          <w:rFonts w:hint="eastAsia"/>
        </w:rPr>
        <w:br/>
      </w:r>
      <w:r>
        <w:rPr>
          <w:rFonts w:hint="eastAsia"/>
        </w:rPr>
        <w:t>　　表 全球静脉导管主要厂商产量列表（2019-2022年）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表 全球静脉导管主要厂商产量市场份额列表（2019-2022年）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全球静脉导管主要厂商产值列表（2019-2022年）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全球静脉导管主要厂商产值、市场份额列表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2022年全球主要生产商静脉导管收入排名</w:t>
      </w:r>
      <w:r>
        <w:rPr>
          <w:rFonts w:hint="eastAsia"/>
        </w:rPr>
        <w:br/>
      </w:r>
      <w:r>
        <w:rPr>
          <w:rFonts w:hint="eastAsia"/>
        </w:rPr>
        <w:t>　　表 全球静脉导管主要厂商产品价格列表（2019-2022年）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表 中国静脉导管主要厂商产品价格列表</w:t>
      </w:r>
      <w:r>
        <w:rPr>
          <w:rFonts w:hint="eastAsia"/>
        </w:rPr>
        <w:br/>
      </w:r>
      <w:r>
        <w:rPr>
          <w:rFonts w:hint="eastAsia"/>
        </w:rPr>
        <w:t>　　表 中国静脉导管主要厂商产量市场份额列表（2019-2022年）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中国静脉导管主要厂商产值列表（2019-2022年）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中国静脉导管主要厂商产值市场份额列表（2019-2022年）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全球主要静脉导管厂商产地分布及商业化日期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全球主要静脉导管企业采访及观点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全球主要地区静脉导管产值对比</w:t>
      </w:r>
      <w:r>
        <w:rPr>
          <w:rFonts w:hint="eastAsia"/>
        </w:rPr>
        <w:br/>
      </w:r>
      <w:r>
        <w:rPr>
          <w:rFonts w:hint="eastAsia"/>
        </w:rPr>
        <w:t>　　表 全球主要地区静脉导管产量市场份额列表（2018-2022年）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全球主要地区静脉导管产量列表（2023-2029年）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全球主要地区静脉导管产量份额（2023-2029年）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全球主要地区静脉导管产值列表（2018-2022年）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全球主要地区静脉导管产值份额列表（2018-2022年）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全球主要地区静脉导管消费量列表（2018-2022年）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全球主要地区静脉导管消费量市场份额列表（2018-2022年）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重点企业（一）静脉导管产品规格、参数及市场应用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重点企业（一）静脉导管产能、产量、产值、价格及毛利率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重点企业（一）静脉导管产品规格及价格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重点企业（二）静脉导管产品规格、参数及市场应用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重点企业（二）静脉导管产能、产量、产值、价格及毛利率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重点企业（二）静脉导管产品规格及价格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重点企业（三）静脉导管产品规格、参数及市场应用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重点企业（三）静脉导管产能、产量、产值、价格及毛利率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重点企业（三）静脉导管产品规格及价格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重点企业（四）静脉导管产品规格、参数及市场应用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重点企业（四）静脉导管产能、产量、产值、价格及毛利率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重点企业（四）静脉导管产品规格及价格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重点企业（五）静脉导管产品规格、参数及市场应用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重点企业（五）静脉导管产能、产量、产值、价格及毛利率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重点企业（五）静脉导管产品规格及价格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重点企业（六）静脉导管产品规格、参数及市场应用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重点企业（六）静脉导管产能、产量、产值、价格及毛利率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重点企业（六）静脉导管产品规格及价格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重点企业（七）静脉导管产品规格、参数及市场应用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重点企业（七）静脉导管产能、产量、产值、价格及毛利率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重点企业（七）静脉导管产品规格及价格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全球不同产品类型静脉导管产量（2018-2022年）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全球不同产品类型静脉导管产量市场份额（2018-2022年）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全球不同产品类型静脉导管产量预测（2023-2029年）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全球不同产品类型静脉导管产量市场份额预测（2023-2029年）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全球不同类型静脉导管产值（2018-2022年）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全球不同类型静脉导管产值市场份额（2018-2022年）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全球不同类型静脉导管产值预测（2023-2029年）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全球不同类型静脉导管产值市场份额预测（2023-2029年）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全球不同价格区间静脉导管市场份额对比（2019-2022年）</w:t>
      </w:r>
      <w:r>
        <w:rPr>
          <w:rFonts w:hint="eastAsia"/>
        </w:rPr>
        <w:br/>
      </w:r>
      <w:r>
        <w:rPr>
          <w:rFonts w:hint="eastAsia"/>
        </w:rPr>
        <w:t>　　表 中国不同产品类型静脉导管产量（2018-2022年）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中国不同产品类型静脉导管产量市场份额（2018-2022年）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中国不同产品类型静脉导管产量预测（2023-2029年）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中国不同产品类型静脉导管产量市场份额预测（2023-2029年）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中国不同产品类型静脉导管产值（2018-2022年）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中国不同产品类型静脉导管产值市场份额（2018-2022年）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中国不同产品类型静脉导管产值预测（2023-2029年）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中国不同产品类型静脉导管产值市场份额预测（2023-2029年）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静脉导管上游原料供应商及联系方式列表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全球不同应用静脉导管消费量（2018-2022年）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全球不同应用静脉导管消费量市场份额（2018-2022年）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全球不同应用静脉导管消费量预测（2023-2029年）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全球不同应用静脉导管消费量市场份额预测（2023-2029年）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中国不同应用静脉导管消费量（2018-2022年）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中国不同应用静脉导管消费量市场份额（2018-2022年）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中国不同应用静脉导管消费量预测（2023-2029年）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中国不同应用静脉导管消费量市场份额预测（2023-2029年）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中国静脉导管产量、消费量、进出口（2018-2022年）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中国静脉导管产量、消费量、进出口预测（2023-2029年）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中国市场静脉导管进出口贸易趋势</w:t>
      </w:r>
      <w:r>
        <w:rPr>
          <w:rFonts w:hint="eastAsia"/>
        </w:rPr>
        <w:br/>
      </w:r>
      <w:r>
        <w:rPr>
          <w:rFonts w:hint="eastAsia"/>
        </w:rPr>
        <w:t>　　表 中国市场静脉导管主要进口来源</w:t>
      </w:r>
      <w:r>
        <w:rPr>
          <w:rFonts w:hint="eastAsia"/>
        </w:rPr>
        <w:br/>
      </w:r>
      <w:r>
        <w:rPr>
          <w:rFonts w:hint="eastAsia"/>
        </w:rPr>
        <w:t>　　表 中国市场静脉导管主要出口目的地</w:t>
      </w:r>
      <w:r>
        <w:rPr>
          <w:rFonts w:hint="eastAsia"/>
        </w:rPr>
        <w:br/>
      </w:r>
      <w:r>
        <w:rPr>
          <w:rFonts w:hint="eastAsia"/>
        </w:rPr>
        <w:t>　　表 中国静脉导管市场未来发展的有利因素、不利因素分析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中国静脉导管生产地区分布</w:t>
      </w:r>
      <w:r>
        <w:rPr>
          <w:rFonts w:hint="eastAsia"/>
        </w:rPr>
        <w:br/>
      </w:r>
      <w:r>
        <w:rPr>
          <w:rFonts w:hint="eastAsia"/>
        </w:rPr>
        <w:t>　　表 中国静脉导管消费地区分布</w:t>
      </w:r>
      <w:r>
        <w:rPr>
          <w:rFonts w:hint="eastAsia"/>
        </w:rPr>
        <w:br/>
      </w:r>
      <w:r>
        <w:rPr>
          <w:rFonts w:hint="eastAsia"/>
        </w:rPr>
        <w:t>　　表 静脉导管行业及市场环境发展趋势</w:t>
      </w:r>
      <w:r>
        <w:rPr>
          <w:rFonts w:hint="eastAsia"/>
        </w:rPr>
        <w:br/>
      </w:r>
      <w:r>
        <w:rPr>
          <w:rFonts w:hint="eastAsia"/>
        </w:rPr>
        <w:t>　　表 静脉导管产品及技术发展趋势</w:t>
      </w:r>
      <w:r>
        <w:rPr>
          <w:rFonts w:hint="eastAsia"/>
        </w:rPr>
        <w:br/>
      </w:r>
      <w:r>
        <w:rPr>
          <w:rFonts w:hint="eastAsia"/>
        </w:rPr>
        <w:t>　　表 国内静脉导管主要销售模式及销售渠道趋势（2018-2022年）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欧美日等地区静脉导管主要销售模式及销售渠道趋势（2018-2022年）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静脉导管产品市场定位及目标消费者分析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静脉导管产品图片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2022年全球不同产品类型静脉导管产量市场份额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全球不同类型静脉导管消费量市场份额对比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全球静脉导管产量及增长率（2018-2022年）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全球静脉导管产值及增长率（2018-2022年）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中国静脉导管产量及发展趋势（2018-2022年）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中国静脉导管产值及未来发展趋势（2018-2022年）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全球静脉导管产能、产量、产能利用率及发展趋势（2018-2022年）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全球静脉导管产量、市场需求量及发展趋势（2018-2022年）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中国静脉导管产能、产量、产能利用率及发展趋势（2018-2022年）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中国静脉导管产量、市场需求量及发展趋势（2018-2022年）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全球静脉导管主要厂商2022年产量市场份额列表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全球静脉导管主要厂商2022年产值市场份额列表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中国市场静脉导管主要厂商产量市场份额列表（2019-2022年）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图 中国静脉导管主要厂商2022年产量市场份额列表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中国静脉导管主要厂商2022年产值市场份额列表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2022年全球前五及前十大生产商静脉导管市场份额</w:t>
      </w:r>
      <w:r>
        <w:rPr>
          <w:rFonts w:hint="eastAsia"/>
        </w:rPr>
        <w:br/>
      </w:r>
      <w:r>
        <w:rPr>
          <w:rFonts w:hint="eastAsia"/>
        </w:rPr>
        <w:t>　　图 全球静脉导管第一梯队、第二梯队和第三梯队生产商（品牌）及市场份额（2019-2022年）</w:t>
      </w:r>
      <w:r>
        <w:rPr>
          <w:rFonts w:hint="eastAsia"/>
        </w:rPr>
        <w:br/>
      </w:r>
      <w:r>
        <w:rPr>
          <w:rFonts w:hint="eastAsia"/>
        </w:rPr>
        <w:t>　　图 静脉导管全球领先企业SWOT分析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全球主要地区静脉导管消费量市场份额对比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北美市场静脉导管产量及增长率（2018-2022年）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北美市场静脉导管产值及增长率（2018-2022年）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欧洲市场静脉导管产量及增长率（2018-2022年）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欧洲市场静脉导管产值及增长率（2018-2022年）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中国市场静脉导管产量及增长率（2018-2022年）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中国市场静脉导管产值及增长率（2018-2022年）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日本市场静脉导管产量及增长率（2018-2022年）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日本市场静脉导管产值及增长率（2018-2022年）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东南亚市场静脉导管产量及增长率（2018-2022年）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东南亚市场静脉导管产值及增长率（2018-2022年）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印度市场静脉导管产量及增长率（2018-2022年）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印度市场静脉导管产值及增长率（2018-2022年）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全球主要地区静脉导管消费量市场份额（2018-2022年）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全球主要地区静脉导管消费量市场份额预测（2023-2029年）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中国市场静脉导管消费量、增长率及发展预测（2018-2022年）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北美市场静脉导管消费量、增长率及发展预测（2018-2022年）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欧洲市场静脉导管消费量、增长率及发展预测（2018-2022年）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日本市场静脉导管消费量、增长率及发展预测（2018-2022年）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东南亚市场静脉导管消费量、增长率及发展预测（2018-2022年）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印度市场静脉导管消费量、增长率及发展预测（2018-2022年）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静脉导管产业链分析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静脉导管产品价格走势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f7d4ef0b804d0d" w:history="1">
        <w:r>
          <w:rPr>
            <w:rStyle w:val="Hyperlink"/>
          </w:rPr>
          <w:t>2023-2029年全球与中国静脉导管行业现状及趋势分析报告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3375175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f7d4ef0b804d0d" w:history="1">
        <w:r>
          <w:rPr>
            <w:rStyle w:val="Hyperlink"/>
          </w:rPr>
          <w:t>https://www.20087.com/5/17/JingMaiDaoGuanFaZhanQuShiFenXi.html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94fb1768164b5a" w:history="1">
      <w:r>
        <w:rPr>
          <w:rStyle w:val="Hyperlink"/>
        </w:rPr>
        <w:t>2023-2029年全球与中国静脉导管行业现状及趋势分析报告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JingMaiDaoGuanFaZhanQuShiFenXi.html" TargetMode="External" Id="R53f7d4ef0b804d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JingMaiDaoGuanFaZhanQuShiFenXi.html" TargetMode="External" Id="Re294fb1768164b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2023-03-05T01:55:00Z</dcterms:created>
  <dcterms:modified xsi:type="dcterms:W3CDTF">2023-03-05T02:55:00Z</dcterms:modified>
  <dc:subject>2023-2029年全球与中国静脉导管行业现状及趋势分析报告</dc:subject>
  <dc:title>2023-2029年全球与中国静脉导管行业现状及趋势分析报告</dc:title>
  <cp:keywords>2023-2029年全球与中国静脉导管行业现状及趋势分析报告</cp:keywords>
  <dc:description>2023-2029年全球与中国静脉导管行业现状及趋势分析报告</dc:description>
</cp:coreProperties>
</file>