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3f959fcc842c6" w:history="1">
              <w:r>
                <w:rPr>
                  <w:rStyle w:val="Hyperlink"/>
                </w:rPr>
                <w:t>全球与中国骨科手术机器人行业发展研究及前景趋势报告（2025-2031年）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3f959fcc842c6" w:history="1">
              <w:r>
                <w:rPr>
                  <w:rStyle w:val="Hyperlink"/>
                </w:rPr>
                <w:t>全球与中国骨科手术机器人行业发展研究及前景趋势报告（2025-2031年）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3f959fcc842c6" w:history="1">
                <w:r>
                  <w:rPr>
                    <w:rStyle w:val="Hyperlink"/>
                  </w:rPr>
                  <w:t>https://www.20087.com/5/17/GuKeShouShuJiQiRenQianJing.html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机器人是一种集成了影像导航、机械臂操作和实时反馈系统的精密医疗设备，主要用于辅助医生完成关节置换、脊柱矫正、创伤修复等复杂骨科手术。近年来，随着微创外科理念的普及和精准医疗需求的增长，骨科手术机器人在全球范围内的临床应用逐渐增加，尤其是在全膝关节置换术和全髋关节置换术中表现出显著优势。目前，主流系统普遍采用术前影像建模与术中光学跟踪相结合的方式，实现对手术器械位置的精确定位和轨迹控制。然而，受限于设备成本高昂、手术准备时间较长以及医生学习曲线陡峭等因素，其普及率仍较低，主要集中于大型三甲医院和专科中心。</w:t>
      </w:r>
      <w:r>
        <w:rPr>
          <w:rFonts w:hint="eastAsia"/>
        </w:rPr>
        <w:br/>
      </w:r>
      <w:r>
        <w:rPr>
          <w:rFonts w:hint="eastAsia"/>
        </w:rPr>
        <w:t>　　未来，骨科手术机器人的发展将朝着降低成本、提升智能化水平和扩大临床覆盖范围的方向演进。一方面，随着核心部件国产化进程加快和模块化设计理念的推广，设备采购与维护成本有望下降，从而提升中小医疗机构的接受度。另一方面，人工智能与大数据技术的融合将使手术规划更加精准，甚至具备自主决策辅助能力，提高手术效率和一致性。此外，随着适应症扩展和临床数据积累，机器人辅助手术的应用场景将进一步延伸至儿童骨科、运动医学、骨盆重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3f959fcc842c6" w:history="1">
        <w:r>
          <w:rPr>
            <w:rStyle w:val="Hyperlink"/>
          </w:rPr>
          <w:t>全球与中国骨科手术机器人行业发展研究及前景趋势报告（2025-2031年）</w:t>
        </w:r>
      </w:hyperlink>
      <w:r>
        <w:rPr>
          <w:rFonts w:hint="eastAsia"/>
        </w:rPr>
        <w:t>》系统分析了骨科手术机器人行业的市场需求、市场规模及价格动态，全面梳理了骨科手术机器人产业链结构，并对骨科手术机器人细分市场进行了深入探究。报告基于详实数据，科学预测了骨科手术机器人市场前景与发展趋势，重点剖析了品牌竞争格局、市场集中度及重点企业的市场地位。通过SWOT分析，报告识别了行业面临的机遇与风险，并提出了针对性发展策略与建议，为骨科手术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美国关税政策演进与骨科手术机器人产业冲击</w:t>
      </w:r>
      <w:r>
        <w:rPr>
          <w:rFonts w:hint="eastAsia"/>
        </w:rPr>
        <w:br/>
      </w:r>
      <w:r>
        <w:rPr>
          <w:rFonts w:hint="eastAsia"/>
        </w:rPr>
        <w:t>　　1.1 骨科手术机器人产品定义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中国骨科手术机器人企业国际化的紧迫性：国内市场竞争饱和与全球化机遇并存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美国关税政策背景下，未来几年全球骨科手术机器人行业规模趋势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乐观情形-全球骨科手术机器人发展形式及未来趋势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保守情形-全球骨科手术机器人发展形式及未来趋势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悲观情形-全球骨科手术机器人发展形式及未来趋势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关税政策对中国骨科手术机器人企业的直接影响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近三年全球市场骨科手术机器人主要企业占有率及排名（按收入）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骨科手术机器人主要企业在国际市场占有率（按收入，2022-2025），其中2025为当下预测值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2024年骨科手术机器人主要企业在国际市场排名（按收入）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全球市场主要企业骨科手术机器人销售收入（2022-2025），其中2025为当下预测值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全球市场，近三年骨科手术机器人主要企业占有率及排名（按销量）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骨科手术机器人主要企业在国际市场占有率（按销量，2022-2025），其中2025为当下预测值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2024年骨科手术机器人主要企业在国际市场排名（按销量）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全球市场主要企业骨科手术机器人销量（2022-2025）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全球市场主要企业骨科手术机器人销售价格（2022-2025），其中2025为当下预测值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全球主要厂商骨科手术机器人总部及产地分布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全球主要厂商成立时间及骨科手术机器人商业化日期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全球主要厂商骨科手术机器人产品类型及应用</w:t>
      </w:r>
      <w:r>
        <w:rPr>
          <w:rFonts w:hint="eastAsia"/>
        </w:rPr>
        <w:br/>
      </w:r>
      <w:r>
        <w:rPr>
          <w:rFonts w:hint="eastAsia"/>
        </w:rPr>
        <w:t>　　3.7 骨科手术机器人行业集中度、竞争程度分析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骨科手术机器人行业集中度分析：2024年全球Top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全球骨科手术机器人第一梯队、第二梯队和第三梯队生产商（品牌）及市场份额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全球骨科手术机器人供需现状及预测（2020-2031）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全球骨科手术机器人产能、产量、产能利用率及发展趋势（2020-2031）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全球骨科手术机器人产量、需求量及发展趋势（2020-2031）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全球主要地区骨科手术机器人产量及发展趋势（2020-2031）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全球主要地区骨科手术机器人产量（2020-2025）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全球主要地区骨科手术机器人产量（2026-2031）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全球主要地区骨科手术机器人产量市场份额（2020-2031）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全球骨科手术机器人销量及销售额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全球市场骨科手术机器人销售额（2020-2031）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全球市场骨科手术机器人销量（2020-2031）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全球市场骨科手术机器人价格趋势（2020-2031）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全球主要地区骨科手术机器人市场规模分析：2020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全球主要地区骨科手术机器人销售收入及市场份额（2020-2025年）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全球主要地区骨科手术机器人销售收入预测（2026-2031年）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全球主要地区骨科手术机器人销量分析：2020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全球主要地区骨科手术机器人销量及市场份额（2020-2025年）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全球主要地区骨科手术机器人销量及市场份额预测（2026-2031）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Medtronic</w:t>
      </w:r>
      <w:r>
        <w:rPr>
          <w:rFonts w:hint="eastAsia"/>
        </w:rPr>
        <w:br/>
      </w:r>
      <w:r>
        <w:rPr>
          <w:rFonts w:hint="eastAsia"/>
        </w:rPr>
        <w:t>　　　　8.1.1 Medtronic基本信息、骨科手术机器人生产基地、销售区域、竞争对手及市场地位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Medtronic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Medtronic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Medtronic企业最新动态</w:t>
      </w:r>
      <w:r>
        <w:rPr>
          <w:rFonts w:hint="eastAsia"/>
        </w:rPr>
        <w:br/>
      </w:r>
      <w:r>
        <w:rPr>
          <w:rFonts w:hint="eastAsia"/>
        </w:rPr>
        <w:t>　　8.2 Stryker</w:t>
      </w:r>
      <w:r>
        <w:rPr>
          <w:rFonts w:hint="eastAsia"/>
        </w:rPr>
        <w:br/>
      </w:r>
      <w:r>
        <w:rPr>
          <w:rFonts w:hint="eastAsia"/>
        </w:rPr>
        <w:t>　　　　8.2.1 Stryker基本信息、骨科手术机器人生产基地、销售区域、竞争对手及市场地位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Stryker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Stryker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Stryker公司简介及主要业务</w:t>
      </w:r>
      <w:r>
        <w:rPr>
          <w:rFonts w:hint="eastAsia"/>
        </w:rPr>
        <w:br/>
      </w:r>
      <w:r>
        <w:rPr>
          <w:rFonts w:hint="eastAsia"/>
        </w:rPr>
        <w:t>　　　　8.2.5 Stryker企业最新动态</w:t>
      </w:r>
      <w:r>
        <w:rPr>
          <w:rFonts w:hint="eastAsia"/>
        </w:rPr>
        <w:br/>
      </w:r>
      <w:r>
        <w:rPr>
          <w:rFonts w:hint="eastAsia"/>
        </w:rPr>
        <w:t>　　8.3 Zimmer Biomet</w:t>
      </w:r>
      <w:r>
        <w:rPr>
          <w:rFonts w:hint="eastAsia"/>
        </w:rPr>
        <w:br/>
      </w:r>
      <w:r>
        <w:rPr>
          <w:rFonts w:hint="eastAsia"/>
        </w:rPr>
        <w:t>　　　　8.3.1 Zimmer Biomet基本信息、骨科手术机器人生产基地、销售区域、竞争对手及市场地位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Zimmer Biomet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Zimmer Biomet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Zimmer Biomet公司简介及主要业务</w:t>
      </w:r>
      <w:r>
        <w:rPr>
          <w:rFonts w:hint="eastAsia"/>
        </w:rPr>
        <w:br/>
      </w:r>
      <w:r>
        <w:rPr>
          <w:rFonts w:hint="eastAsia"/>
        </w:rPr>
        <w:t>　　　　8.3.5 Zimmer Biomet企业最新动态</w:t>
      </w:r>
      <w:r>
        <w:rPr>
          <w:rFonts w:hint="eastAsia"/>
        </w:rPr>
        <w:br/>
      </w:r>
      <w:r>
        <w:rPr>
          <w:rFonts w:hint="eastAsia"/>
        </w:rPr>
        <w:t>　　8.4 Smith &amp; Nephew</w:t>
      </w:r>
      <w:r>
        <w:rPr>
          <w:rFonts w:hint="eastAsia"/>
        </w:rPr>
        <w:br/>
      </w:r>
      <w:r>
        <w:rPr>
          <w:rFonts w:hint="eastAsia"/>
        </w:rPr>
        <w:t>　　　　8.4.1 Smith &amp; Nephew基本信息、骨科手术机器人生产基地、销售区域、竞争对手及市场地位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Smith &amp; Nephew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Smith &amp; Nephew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Smith &amp; Nephew公司简介及主要业务</w:t>
      </w:r>
      <w:r>
        <w:rPr>
          <w:rFonts w:hint="eastAsia"/>
        </w:rPr>
        <w:br/>
      </w:r>
      <w:r>
        <w:rPr>
          <w:rFonts w:hint="eastAsia"/>
        </w:rPr>
        <w:t>　　　　8.4.5 Smith &amp; Nephew企业最新动态</w:t>
      </w:r>
      <w:r>
        <w:rPr>
          <w:rFonts w:hint="eastAsia"/>
        </w:rPr>
        <w:br/>
      </w:r>
      <w:r>
        <w:rPr>
          <w:rFonts w:hint="eastAsia"/>
        </w:rPr>
        <w:t>　　8.5 Globus Medical</w:t>
      </w:r>
      <w:r>
        <w:rPr>
          <w:rFonts w:hint="eastAsia"/>
        </w:rPr>
        <w:br/>
      </w:r>
      <w:r>
        <w:rPr>
          <w:rFonts w:hint="eastAsia"/>
        </w:rPr>
        <w:t>　　　　8.5.1 Globus Medical基本信息、骨科手术机器人生产基地、销售区域、竞争对手及市场地位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Globus Medical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Globus Medical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Globus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8.5.5 Globus Medical企业最新动态</w:t>
      </w:r>
      <w:r>
        <w:rPr>
          <w:rFonts w:hint="eastAsia"/>
        </w:rPr>
        <w:br/>
      </w:r>
      <w:r>
        <w:rPr>
          <w:rFonts w:hint="eastAsia"/>
        </w:rPr>
        <w:t>　　8.6 北京天智航医疗科技</w:t>
      </w:r>
      <w:r>
        <w:rPr>
          <w:rFonts w:hint="eastAsia"/>
        </w:rPr>
        <w:br/>
      </w:r>
      <w:r>
        <w:rPr>
          <w:rFonts w:hint="eastAsia"/>
        </w:rPr>
        <w:t>　　　　8.6.1 北京天智航医疗科技基本信息、骨科手术机器人生产基地、销售区域、竞争对手及市场地位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北京天智航医疗科技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北京天智航医疗科技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北京天智航医疗科技公司简介及主要业务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北京天智航医疗科技企业最新动态</w:t>
      </w:r>
      <w:r>
        <w:rPr>
          <w:rFonts w:hint="eastAsia"/>
        </w:rPr>
        <w:br/>
      </w:r>
      <w:r>
        <w:rPr>
          <w:rFonts w:hint="eastAsia"/>
        </w:rPr>
        <w:t>　　8.7 Corin Group （OMNI）</w:t>
      </w:r>
      <w:r>
        <w:rPr>
          <w:rFonts w:hint="eastAsia"/>
        </w:rPr>
        <w:br/>
      </w:r>
      <w:r>
        <w:rPr>
          <w:rFonts w:hint="eastAsia"/>
        </w:rPr>
        <w:t>　　　　8.7.1 Corin Group （OMNI）基本信息、骨科手术机器人生产基地、销售区域、竞争对手及市场地位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Corin Group （OMNI）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Corin Group （OMNI）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Corin Group （OMNI）公司简介及主要业务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Corin Group （OMNI）企业最新动态</w:t>
      </w:r>
      <w:r>
        <w:rPr>
          <w:rFonts w:hint="eastAsia"/>
        </w:rPr>
        <w:br/>
      </w:r>
      <w:r>
        <w:rPr>
          <w:rFonts w:hint="eastAsia"/>
        </w:rPr>
        <w:t>　　8.8 THINK Surgical</w:t>
      </w:r>
      <w:r>
        <w:rPr>
          <w:rFonts w:hint="eastAsia"/>
        </w:rPr>
        <w:br/>
      </w:r>
      <w:r>
        <w:rPr>
          <w:rFonts w:hint="eastAsia"/>
        </w:rPr>
        <w:t>　　　　8.8.1 THINK Surgical基本信息、骨科手术机器人生产基地、销售区域、竞争对手及市场地位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THINK Surgical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THINK Surgical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THINK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THINK Surgical企业最新动态</w:t>
      </w:r>
      <w:r>
        <w:rPr>
          <w:rFonts w:hint="eastAsia"/>
        </w:rPr>
        <w:br/>
      </w:r>
      <w:r>
        <w:rPr>
          <w:rFonts w:hint="eastAsia"/>
        </w:rPr>
        <w:t>　　8.9 杭州三坛医疗科技</w:t>
      </w:r>
      <w:r>
        <w:rPr>
          <w:rFonts w:hint="eastAsia"/>
        </w:rPr>
        <w:br/>
      </w:r>
      <w:r>
        <w:rPr>
          <w:rFonts w:hint="eastAsia"/>
        </w:rPr>
        <w:t>　　　　8.9.1 杭州三坛医疗科技基本信息、骨科手术机器人生产基地、销售区域、竞争对手及市场地位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杭州三坛医疗科技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杭州三坛医疗科技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杭州三坛医疗科技公司简介及主要业务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杭州三坛医疗科技企业最新动态</w:t>
      </w:r>
      <w:r>
        <w:rPr>
          <w:rFonts w:hint="eastAsia"/>
        </w:rPr>
        <w:br/>
      </w:r>
      <w:r>
        <w:rPr>
          <w:rFonts w:hint="eastAsia"/>
        </w:rPr>
        <w:t>　　8.10 深圳市鑫君特智能医疗器械</w:t>
      </w:r>
      <w:r>
        <w:rPr>
          <w:rFonts w:hint="eastAsia"/>
        </w:rPr>
        <w:br/>
      </w:r>
      <w:r>
        <w:rPr>
          <w:rFonts w:hint="eastAsia"/>
        </w:rPr>
        <w:t>　　　　8.10.1 深圳市鑫君特智能医疗器械基本信息、骨科手术机器人生产基地、销售区域、竞争对手及市场地位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深圳市鑫君特智能医疗器械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深圳市鑫君特智能医疗器械 骨科手术机器人销量、收入、价格及毛利率（2020-2025）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深圳市鑫君特智能医疗器械公司简介及主要业务</w:t>
      </w:r>
      <w:r>
        <w:rPr>
          <w:rFonts w:hint="eastAsia"/>
        </w:rPr>
        <w:br/>
      </w:r>
      <w:r>
        <w:rPr>
          <w:rFonts w:hint="eastAsia"/>
        </w:rPr>
        <w:t>　　　　8.10.5 深圳市鑫君特智能医疗器械企业最新动态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脊柱手术机器人</w:t>
      </w:r>
      <w:r>
        <w:rPr>
          <w:rFonts w:hint="eastAsia"/>
        </w:rPr>
        <w:br/>
      </w:r>
      <w:r>
        <w:rPr>
          <w:rFonts w:hint="eastAsia"/>
        </w:rPr>
        <w:t>　　　　9.1.2 膝/髋关节手术机器人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按产品类型细分，全球骨科手术机器人销售额对比（2020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全球不同产品类型骨科手术机器人销量（2020-2031）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全球不同产品类型骨科手术机器人销量及市场份额（2020-2025）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全球不同产品类型骨科手术机器人销量预测（2026-2031）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全球不同产品类型骨科手术机器人收入（2020-2031）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全球不同产品类型骨科手术机器人收入及市场份额（2020-2025）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全球不同产品类型骨科手术机器人收入预测（2026-2031）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全球不同产品类型骨科手术机器人价格走势（2020-2031）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非住院手术中心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按应用细分，全球骨科手术机器人销售额对比（2020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全球不同应用骨科手术机器人销量（2020-2031）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全球不同应用骨科手术机器人销量及市场份额（2020-2025）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全球不同应用骨科手术机器人销量预测（2026-2031）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全球不同应用骨科手术机器人收入（2020-2031）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全球不同应用骨科手术机器人收入及市场份额（2020-2025）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全球不同应用骨科手术机器人收入预测（2026-2031）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全球不同应用骨科手术机器人价格走势（2020-2031）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三种情形下（乐观、悲观、保守），未来几年全球骨科手术机器人行业规模趋势（亿美元）2024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骨科手术机器人主要企业在国际市场占有率（按收入，2022-2025），其中2025为当下预测值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2024年骨科手术机器人主要企业在国际市场排名（按收入）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全球市场主要企业骨科手术机器人销售收入（2022-2025）&amp;（百万美元），其中2025为当下预测值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骨科手术机器人主要企业在国际市场占有率（按销量，2022-2025），其中2025为当下预测值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2024年骨科手术机器人主要企业在国际市场排名（按销量）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全球市场主要企业骨科手术机器人销量（2022-2025）&amp;（台），其中2025为当下预测值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全球市场主要企业骨科手术机器人销售价格（2022-2025）&amp;（美元/台），其中2025为当下预测值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全球主要厂商骨科手术机器人总部及产地分布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全球主要厂商成立时间及骨科手术机器人商业化日期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全球主要厂商骨科手术机器人产品类型及应用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2024年全球骨科手术机器人主要厂商市场地位（第一梯队、第二梯队和第三梯队）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全球骨科手术机器人市场投资、并购等现状分析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全球主要地区骨科手术机器人产量增速（CAGR）：（2020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全球主要地区骨科手术机器人产量（2020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全球主要地区骨科手术机器人产量（2020-2025）&amp;（台）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全球主要地区骨科手术机器人产量（2026-2031）&amp;（台）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全球主要地区骨科手术机器人产量市场份额（2020-2025）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全球主要地区骨科手术机器人产量（2026-2031）&amp;（台）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全球主要地区骨科手术机器人销售收入增速：（2020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全球主要地区骨科手术机器人销售收入（2020-2025）&amp;（百万美元）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全球主要地区骨科手术机器人销售收入市场份额（2020-2025）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全球主要地区骨科手术机器人收入（2026-2031）&amp;（百万美元）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全球主要地区骨科手术机器人收入市场份额（2026-2031）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全球主要地区骨科手术机器人销量（台）：2020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全球主要地区骨科手术机器人销量（2020-2025）&amp;（台）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全球主要地区骨科手术机器人销量市场份额（2020-2025）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全球主要地区骨科手术机器人销量（2026-2031）&amp;（台）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全球主要地区骨科手术机器人销量份额（2026-2031）</w:t>
      </w:r>
      <w:r>
        <w:rPr>
          <w:rFonts w:hint="eastAsia"/>
        </w:rPr>
        <w:br/>
      </w:r>
      <w:r>
        <w:rPr>
          <w:rFonts w:hint="eastAsia"/>
        </w:rPr>
        <w:t>　　表 30： Medtronic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Medtronic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Medtronic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34： Medtronic企业最新动态</w:t>
      </w:r>
      <w:r>
        <w:rPr>
          <w:rFonts w:hint="eastAsia"/>
        </w:rPr>
        <w:br/>
      </w:r>
      <w:r>
        <w:rPr>
          <w:rFonts w:hint="eastAsia"/>
        </w:rPr>
        <w:t>　　表 35： Stryker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Stryker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Stryker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Stryker公司简介及主要业务</w:t>
      </w:r>
      <w:r>
        <w:rPr>
          <w:rFonts w:hint="eastAsia"/>
        </w:rPr>
        <w:br/>
      </w:r>
      <w:r>
        <w:rPr>
          <w:rFonts w:hint="eastAsia"/>
        </w:rPr>
        <w:t>　　表 39： Stryker企业最新动态</w:t>
      </w:r>
      <w:r>
        <w:rPr>
          <w:rFonts w:hint="eastAsia"/>
        </w:rPr>
        <w:br/>
      </w:r>
      <w:r>
        <w:rPr>
          <w:rFonts w:hint="eastAsia"/>
        </w:rPr>
        <w:t>　　表 40： Zimmer Biomet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Zimmer Biomet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Zimmer Biomet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Zimmer Biomet公司简介及主要业务</w:t>
      </w:r>
      <w:r>
        <w:rPr>
          <w:rFonts w:hint="eastAsia"/>
        </w:rPr>
        <w:br/>
      </w:r>
      <w:r>
        <w:rPr>
          <w:rFonts w:hint="eastAsia"/>
        </w:rPr>
        <w:t>　　表 44： Zimmer Biomet企业最新动态</w:t>
      </w:r>
      <w:r>
        <w:rPr>
          <w:rFonts w:hint="eastAsia"/>
        </w:rPr>
        <w:br/>
      </w:r>
      <w:r>
        <w:rPr>
          <w:rFonts w:hint="eastAsia"/>
        </w:rPr>
        <w:t>　　表 45： Smith &amp; Nephew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Smith &amp; Nephew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Smith &amp; Nephew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Smith &amp; Nephew公司简介及主要业务</w:t>
      </w:r>
      <w:r>
        <w:rPr>
          <w:rFonts w:hint="eastAsia"/>
        </w:rPr>
        <w:br/>
      </w:r>
      <w:r>
        <w:rPr>
          <w:rFonts w:hint="eastAsia"/>
        </w:rPr>
        <w:t>　　表 49： Smith &amp; Nephew企业最新动态</w:t>
      </w:r>
      <w:r>
        <w:rPr>
          <w:rFonts w:hint="eastAsia"/>
        </w:rPr>
        <w:br/>
      </w:r>
      <w:r>
        <w:rPr>
          <w:rFonts w:hint="eastAsia"/>
        </w:rPr>
        <w:t>　　表 50： Globus Medical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Globus Medical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Globus Medical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Globus Medical公司简介及主要业务</w:t>
      </w:r>
      <w:r>
        <w:rPr>
          <w:rFonts w:hint="eastAsia"/>
        </w:rPr>
        <w:br/>
      </w:r>
      <w:r>
        <w:rPr>
          <w:rFonts w:hint="eastAsia"/>
        </w:rPr>
        <w:t>　　表 54： Globus Medical企业最新动态</w:t>
      </w:r>
      <w:r>
        <w:rPr>
          <w:rFonts w:hint="eastAsia"/>
        </w:rPr>
        <w:br/>
      </w:r>
      <w:r>
        <w:rPr>
          <w:rFonts w:hint="eastAsia"/>
        </w:rPr>
        <w:t>　　表 55： 北京天智航医疗科技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北京天智航医疗科技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北京天智航医疗科技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北京天智航医疗科技公司简介及主要业务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北京天智航医疗科技企业最新动态</w:t>
      </w:r>
      <w:r>
        <w:rPr>
          <w:rFonts w:hint="eastAsia"/>
        </w:rPr>
        <w:br/>
      </w:r>
      <w:r>
        <w:rPr>
          <w:rFonts w:hint="eastAsia"/>
        </w:rPr>
        <w:t>　　表 60： Corin Group （OMNI）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Corin Group （OMNI）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Corin Group （OMNI）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Corin Group （OMNI）公司简介及主要业务</w:t>
      </w:r>
      <w:r>
        <w:rPr>
          <w:rFonts w:hint="eastAsia"/>
        </w:rPr>
        <w:br/>
      </w:r>
      <w:r>
        <w:rPr>
          <w:rFonts w:hint="eastAsia"/>
        </w:rPr>
        <w:t>　　表 64： Corin Group （OMNI）企业最新动态</w:t>
      </w:r>
      <w:r>
        <w:rPr>
          <w:rFonts w:hint="eastAsia"/>
        </w:rPr>
        <w:br/>
      </w:r>
      <w:r>
        <w:rPr>
          <w:rFonts w:hint="eastAsia"/>
        </w:rPr>
        <w:t>　　表 65： THINK Surgical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THINK Surgical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THINK Surgical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THINK Surgical公司简介及主要业务</w:t>
      </w:r>
      <w:r>
        <w:rPr>
          <w:rFonts w:hint="eastAsia"/>
        </w:rPr>
        <w:br/>
      </w:r>
      <w:r>
        <w:rPr>
          <w:rFonts w:hint="eastAsia"/>
        </w:rPr>
        <w:t>　　表 69： THINK Surgical企业最新动态</w:t>
      </w:r>
      <w:r>
        <w:rPr>
          <w:rFonts w:hint="eastAsia"/>
        </w:rPr>
        <w:br/>
      </w:r>
      <w:r>
        <w:rPr>
          <w:rFonts w:hint="eastAsia"/>
        </w:rPr>
        <w:t>　　表 70： 杭州三坛医疗科技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杭州三坛医疗科技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杭州三坛医疗科技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杭州三坛医疗科技公司简介及主要业务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杭州三坛医疗科技企业最新动态</w:t>
      </w:r>
      <w:r>
        <w:rPr>
          <w:rFonts w:hint="eastAsia"/>
        </w:rPr>
        <w:br/>
      </w:r>
      <w:r>
        <w:rPr>
          <w:rFonts w:hint="eastAsia"/>
        </w:rPr>
        <w:t>　　表 75： 深圳市鑫君特智能医疗器械 骨科手术机器人生产基地、销售区域、竞争对手及市场地位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深圳市鑫君特智能医疗器械 骨科手术机器人产品规格、参数及市场应用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深圳市鑫君特智能医疗器械 骨科手术机器人销量（台）、收入（百万美元）、价格（美元/台）及毛利率（2020-2025）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深圳市鑫君特智能医疗器械公司简介及主要业务</w:t>
      </w:r>
      <w:r>
        <w:rPr>
          <w:rFonts w:hint="eastAsia"/>
        </w:rPr>
        <w:br/>
      </w:r>
      <w:r>
        <w:rPr>
          <w:rFonts w:hint="eastAsia"/>
        </w:rPr>
        <w:t>　　表 79： 深圳市鑫君特智能医疗器械企业最新动态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按产品类型细分，全球骨科手术机器人销售额及增长率对比（2020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全球不同产品类型骨科手术机器人销量（2020-2025年）&amp;（台）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全球不同产品类型骨科手术机器人销量市场份额（2020-2025）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全球不同产品类型骨科手术机器人销量预测（2026-2031）&amp;（台）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全球市场不同产品类型骨科手术机器人销量市场份额预测（2026-2031）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全球不同产品类型骨科手术机器人收入（2020-2025年）&amp;（百万美元）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全球不同产品类型骨科手术机器人收入市场份额（2020-2025）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全球不同产品类型骨科手术机器人收入预测（2026-2031）&amp;（百万美元）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全球不同产品类型骨科手术机器人收入市场份额预测（2026-2031）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按应用细分，全球骨科手术机器人销售额及增长率对比（2020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全球不同应用骨科手术机器人销量（2020-2025年）&amp;（台）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全球不同应用骨科手术机器人销量市场份额（2020-2025）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全球不同应用骨科手术机器人销量预测（2026-2031）&amp;（台）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93： 全球市场不同应用骨科手术机器人销量市场份额预测（2026-2031）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全球不同应用骨科手术机器人收入（2020-2025年）&amp;（百万美元）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全球不同应用骨科手术机器人收入市场份额（2020-2025）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全球不同应用骨科手术机器人收入预测（2026-2031）&amp;（百万美元）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全球不同应用骨科手术机器人收入市场份额预测（2026-2031）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骨科手术机器人产品图片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三种情形下（乐观、悲观、保守），未来几年全球骨科手术机器人行业规模趋势（亿美元）2024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2024年全球前五大生产商骨科手术机器人市场份额</w:t>
      </w:r>
      <w:r>
        <w:rPr>
          <w:rFonts w:hint="eastAsia"/>
        </w:rPr>
        <w:br/>
      </w:r>
      <w:r>
        <w:rPr>
          <w:rFonts w:hint="eastAsia"/>
        </w:rPr>
        <w:t>　　图 4： 2024年全球骨科手术机器人第一梯队、第二梯队和第三梯队厂商及市场份额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全球骨科手术机器人产能、产量、产能利用率及发展趋势（2020-2031）&amp;（台）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全球骨科手术机器人产量、需求量及发展趋势（2020-2031）&amp;（台）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全球主要地区骨科手术机器人产量市场份额（2020-2031）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全球骨科手术机器人市场销售额及增长率：（2020-2031）&amp;（百万美元）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全球市场骨科手术机器人市场规模：2020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全球市场骨科手术机器人销量及增长率（2020-2031）&amp;（台）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全球市场骨科手术机器人价格趋势（2020-2031）&amp;（美元/台）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全球主要地区骨科手术机器人销售收入（2020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全球主要地区骨科手术机器人销售收入市场份额（2020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东南亚地区骨科手术机器人企业市场份额（2024）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南美地区骨科手术机器人企业市场份额（2024）</w:t>
      </w:r>
      <w:r>
        <w:rPr>
          <w:rFonts w:hint="eastAsia"/>
        </w:rPr>
        <w:br/>
      </w:r>
      <w:r>
        <w:rPr>
          <w:rFonts w:hint="eastAsia"/>
        </w:rPr>
        <w:t>　　图 16： 脊柱手术机器人产品图片</w:t>
      </w:r>
      <w:r>
        <w:rPr>
          <w:rFonts w:hint="eastAsia"/>
        </w:rPr>
        <w:br/>
      </w:r>
      <w:r>
        <w:rPr>
          <w:rFonts w:hint="eastAsia"/>
        </w:rPr>
        <w:t>　　图 17： 膝/髋关节手术机器人产品图片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全球不同产品类型骨科手术机器人价格走势（2020-2031）&amp;（美元/台）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非住院手术中心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全球不同应用骨科手术机器人价格走势（2020-2031）&amp;（美元/台）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3f959fcc842c6" w:history="1">
        <w:r>
          <w:rPr>
            <w:rStyle w:val="Hyperlink"/>
          </w:rPr>
          <w:t>全球与中国骨科手术机器人行业发展研究及前景趋势报告（2025-2031年）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3f959fcc842c6" w:history="1">
        <w:r>
          <w:rPr>
            <w:rStyle w:val="Hyperlink"/>
          </w:rPr>
          <w:t>https://www.20087.com/5/17/GuKeShouShuJiQiRenQianJing.html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热点：mako骨科机器人、骨科手术机器人消费需求、骨科机器人、骨科手术机器人市场形势、骨折复位机器人、骨科手术机器人图片、骨科手术机器人品牌、骨科手术机器人主要用于哪种手术、手术机器人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917c9cc24552" w:history="1">
      <w:r>
        <w:rPr>
          <w:rStyle w:val="Hyperlink"/>
        </w:rPr>
        <w:t>全球与中国骨科手术机器人行业发展研究及前景趋势报告（2025-2031年）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KeShouShuJiQiRenQianJing.html" TargetMode="External" Id="R58a3f959fcc8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KeShouShuJiQiRenQianJing.html" TargetMode="External" Id="Re97d917c9cc2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2025-04-20T05:35:11Z</dcterms:created>
  <dcterms:modified xsi:type="dcterms:W3CDTF">2025-04-20T06:35:11Z</dcterms:modified>
  <dc:subject>全球与中国骨科手术机器人行业发展研究及前景趋势报告（2025-2031年）</dc:subject>
  <dc:title>全球与中国骨科手术机器人行业发展研究及前景趋势报告（2025-2031年）</dc:title>
  <cp:keywords>全球与中国骨科手术机器人行业发展研究及前景趋势报告（2025-2031年）</cp:keywords>
  <dc:description>全球与中国骨科手术机器人行业发展研究及前景趋势报告（2025-2031年）</dc:description>
</cp:coreProperties>
</file>