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dee9ef3d54d69" w:history="1">
              <w:r>
                <w:rPr>
                  <w:rStyle w:val="Hyperlink"/>
                </w:rPr>
                <w:t>2024-2030年中国髌骨带市场现状调研分析与发展趋势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dee9ef3d54d69" w:history="1">
              <w:r>
                <w:rPr>
                  <w:rStyle w:val="Hyperlink"/>
                </w:rPr>
                <w:t>2024-2030年中国髌骨带市场现状调研分析与发展趋势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dee9ef3d54d69" w:history="1">
                <w:r>
                  <w:rPr>
                    <w:rStyle w:val="Hyperlink"/>
                  </w:rPr>
                  <w:t>https://www.20087.com/5/27/BinGuDaiFaZhanQuShiFenXi.html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髌骨带是运动保护用品，主要用于减轻跑步、跳跃等运动中膝盖的压力和疼痛，防止或缓解髌骨软化症、跑步膝等运动伤害。市场上髌骨带产品材质多样，如尼龙、弹性纤维，设计上注重贴合度、透气性和舒适性，部分产品还加入了按摩垫或支撑条，以提供额外的稳定性和恢复功能。</w:t>
      </w:r>
      <w:r>
        <w:rPr>
          <w:rFonts w:hint="eastAsia"/>
        </w:rPr>
        <w:br/>
      </w:r>
      <w:r>
        <w:rPr>
          <w:rFonts w:hint="eastAsia"/>
        </w:rPr>
        <w:t>　　髌骨带未来的发展趋势将聚焦于科技融合与个性化定制。采用新型材料，如智能纺织品，能够感应体温、湿度，自动调节松紧度，提升穿戴体验。智能化方面，结合健康监测技术，如心率、运动量监测，帮助用户更好地理解运动状态和膝盖健康。个性化定制服务，根据用户腿围、运动类型定制最适合的髌骨带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dee9ef3d54d69" w:history="1">
        <w:r>
          <w:rPr>
            <w:rStyle w:val="Hyperlink"/>
          </w:rPr>
          <w:t>2024-2030年中国髌骨带市场现状调研分析与发展趋势</w:t>
        </w:r>
      </w:hyperlink>
      <w:r>
        <w:rPr>
          <w:rFonts w:hint="eastAsia"/>
        </w:rPr>
        <w:t>》在多年髌骨带行业研究结论的基础上，结合中国髌骨带行业市场的发展现状，通过资深研究团队对髌骨带市场各类资讯进行整理分析，并依托国家权威数据资源和长期市场监测的数据库，对髌骨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8dee9ef3d54d69" w:history="1">
        <w:r>
          <w:rPr>
            <w:rStyle w:val="Hyperlink"/>
          </w:rPr>
          <w:t>2024-2030年中国髌骨带市场现状调研分析与发展趋势</w:t>
        </w:r>
      </w:hyperlink>
      <w:r>
        <w:rPr>
          <w:rFonts w:hint="eastAsia"/>
        </w:rPr>
        <w:t>可以帮助投资者准确把握髌骨带行业的市场现状，为投资者进行投资作出髌骨带行业前景预判，挖掘髌骨带行业投资价值，同时提出髌骨带行业投资策略、营销策略等方面的建议。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髌骨带行业发展概述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一、髌骨带行业定义及分类</w:t>
      </w:r>
      <w:r>
        <w:rPr>
          <w:rFonts w:hint="eastAsia"/>
        </w:rPr>
        <w:br/>
      </w:r>
      <w:r>
        <w:rPr>
          <w:rFonts w:hint="eastAsia"/>
        </w:rPr>
        <w:t>　　　　二、髌骨带行业经济特性</w:t>
      </w:r>
      <w:r>
        <w:rPr>
          <w:rFonts w:hint="eastAsia"/>
        </w:rPr>
        <w:br/>
      </w:r>
      <w:r>
        <w:rPr>
          <w:rFonts w:hint="eastAsia"/>
        </w:rPr>
        <w:t>　　　　三、髌骨带行业产业链简介</w:t>
      </w:r>
      <w:r>
        <w:rPr>
          <w:rFonts w:hint="eastAsia"/>
        </w:rPr>
        <w:br/>
      </w:r>
      <w:r>
        <w:rPr>
          <w:rFonts w:hint="eastAsia"/>
        </w:rPr>
        <w:t>　　第二节 髌骨带行业发展成熟度</w:t>
      </w:r>
      <w:r>
        <w:rPr>
          <w:rFonts w:hint="eastAsia"/>
        </w:rPr>
        <w:br/>
      </w:r>
      <w:r>
        <w:rPr>
          <w:rFonts w:hint="eastAsia"/>
        </w:rPr>
        <w:t>　　　　一、髌骨带行业发展周期分析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髌骨带行业相关产业动态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2023-2024年髌骨带行业发展环境分析</w:t>
      </w:r>
      <w:r>
        <w:rPr>
          <w:rFonts w:hint="eastAsia"/>
        </w:rPr>
        <w:br/>
      </w:r>
      <w:r>
        <w:rPr>
          <w:rFonts w:hint="eastAsia"/>
        </w:rPr>
        <w:t>　　第一节 髌骨带行业环境分析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髌骨带行业相关政策、法规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髌骨带行业技术发展现状及趋势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当前我国髌骨带技术发展现状</w:t>
      </w:r>
      <w:r>
        <w:rPr>
          <w:rFonts w:hint="eastAsia"/>
        </w:rPr>
        <w:br/>
      </w:r>
      <w:r>
        <w:rPr>
          <w:rFonts w:hint="eastAsia"/>
        </w:rPr>
        <w:t>　　第二节 中外髌骨带技术差距及产生差距的主要原因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提高我国髌骨带技术的对策</w:t>
      </w:r>
      <w:r>
        <w:rPr>
          <w:rFonts w:hint="eastAsia"/>
        </w:rPr>
        <w:br/>
      </w:r>
      <w:r>
        <w:rPr>
          <w:rFonts w:hint="eastAsia"/>
        </w:rPr>
        <w:t>　　第四节 我国髌骨带产品研发、设计发展趋势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中国髌骨带市场发展调研</w:t>
      </w:r>
      <w:r>
        <w:rPr>
          <w:rFonts w:hint="eastAsia"/>
        </w:rPr>
        <w:br/>
      </w:r>
      <w:r>
        <w:rPr>
          <w:rFonts w:hint="eastAsia"/>
        </w:rPr>
        <w:t>　　第一节 髌骨带市场现状分析及预测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一、2019-2024年中国髌骨带市场规模分析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二、2024-2030年中国髌骨带市场规模预测</w:t>
      </w:r>
      <w:r>
        <w:rPr>
          <w:rFonts w:hint="eastAsia"/>
        </w:rPr>
        <w:br/>
      </w:r>
      <w:r>
        <w:rPr>
          <w:rFonts w:hint="eastAsia"/>
        </w:rPr>
        <w:t>　　第二节 髌骨带行业产能分析及预测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一、2019-2024年中国髌骨带行业产能分析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二、2024-2030年中国髌骨带行业产能预测</w:t>
      </w:r>
      <w:r>
        <w:rPr>
          <w:rFonts w:hint="eastAsia"/>
        </w:rPr>
        <w:br/>
      </w:r>
      <w:r>
        <w:rPr>
          <w:rFonts w:hint="eastAsia"/>
        </w:rPr>
        <w:t>　　第三节 髌骨带行业产量分析及预测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一、2019-2024年中国髌骨带行业产量分析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二、2024-2030年中国髌骨带行业产量预测</w:t>
      </w:r>
      <w:r>
        <w:rPr>
          <w:rFonts w:hint="eastAsia"/>
        </w:rPr>
        <w:br/>
      </w:r>
      <w:r>
        <w:rPr>
          <w:rFonts w:hint="eastAsia"/>
        </w:rPr>
        <w:t>　　第四节 髌骨带市场需求分析及预测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一、2019-2024年中国髌骨带市场需求分析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二、2024-2030年中国髌骨带市场需求预测</w:t>
      </w:r>
      <w:r>
        <w:rPr>
          <w:rFonts w:hint="eastAsia"/>
        </w:rPr>
        <w:br/>
      </w:r>
      <w:r>
        <w:rPr>
          <w:rFonts w:hint="eastAsia"/>
        </w:rPr>
        <w:t>　　第五节 髌骨带进出口数据分析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一、2019-2024年中国髌骨带进出口数据分析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二、2024-2030年国内髌骨带进出口情况预测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2019-2024年中国髌骨带行业总体发展状况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中国髌骨带行业规模情况分析</w:t>
      </w:r>
      <w:r>
        <w:rPr>
          <w:rFonts w:hint="eastAsia"/>
        </w:rPr>
        <w:br/>
      </w:r>
      <w:r>
        <w:rPr>
          <w:rFonts w:hint="eastAsia"/>
        </w:rPr>
        <w:t>　　　　一、髌骨带行业单位规模情况分析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二、髌骨带行业人员规模状况分析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三、髌骨带行业资产规模状况分析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四、髌骨带行业市场规模状况分析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五、髌骨带行业敏感性分析</w:t>
      </w:r>
      <w:r>
        <w:rPr>
          <w:rFonts w:hint="eastAsia"/>
        </w:rPr>
        <w:br/>
      </w:r>
      <w:r>
        <w:rPr>
          <w:rFonts w:hint="eastAsia"/>
        </w:rPr>
        <w:t>　　第二节 中国髌骨带行业财务能力分析</w:t>
      </w:r>
      <w:r>
        <w:rPr>
          <w:rFonts w:hint="eastAsia"/>
        </w:rPr>
        <w:br/>
      </w:r>
      <w:r>
        <w:rPr>
          <w:rFonts w:hint="eastAsia"/>
        </w:rPr>
        <w:t>　　　　一、髌骨带行业盈利能力分析</w:t>
      </w:r>
      <w:r>
        <w:rPr>
          <w:rFonts w:hint="eastAsia"/>
        </w:rPr>
        <w:br/>
      </w:r>
      <w:r>
        <w:rPr>
          <w:rFonts w:hint="eastAsia"/>
        </w:rPr>
        <w:t>　　　　二、髌骨带行业偿债能力分析</w:t>
      </w:r>
      <w:r>
        <w:rPr>
          <w:rFonts w:hint="eastAsia"/>
        </w:rPr>
        <w:br/>
      </w:r>
      <w:r>
        <w:rPr>
          <w:rFonts w:hint="eastAsia"/>
        </w:rPr>
        <w:t>　　　　三、髌骨带行业营运能力分析</w:t>
      </w:r>
      <w:r>
        <w:rPr>
          <w:rFonts w:hint="eastAsia"/>
        </w:rPr>
        <w:br/>
      </w:r>
      <w:r>
        <w:rPr>
          <w:rFonts w:hint="eastAsia"/>
        </w:rPr>
        <w:t>　　　　四、髌骨带行业发展能力分析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中国髌骨带行业重点区域发展分析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一、中国髌骨带行业重点区域市场结构变化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二、重点地区（一）髌骨带行业发展分析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三、重点地区（二）髌骨带行业发展分析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四、重点地区（三）髌骨带行业发展分析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五、重点地区（四）髌骨带行业发展分析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六、重点地区（五）髌骨带行业发展分析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髌骨带行业产品价格分析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三、主要髌骨带品牌产品价位分析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五、价格在髌骨带行业竞争中的重要性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2024年中国髌骨带行业上下游行业发展分析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髌骨带上游行业分析</w:t>
      </w:r>
      <w:r>
        <w:rPr>
          <w:rFonts w:hint="eastAsia"/>
        </w:rPr>
        <w:br/>
      </w:r>
      <w:r>
        <w:rPr>
          <w:rFonts w:hint="eastAsia"/>
        </w:rPr>
        <w:t>　　　　一、髌骨带产品成本构成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四、上游供给对髌骨带行业的影响</w:t>
      </w:r>
      <w:r>
        <w:rPr>
          <w:rFonts w:hint="eastAsia"/>
        </w:rPr>
        <w:br/>
      </w:r>
      <w:r>
        <w:rPr>
          <w:rFonts w:hint="eastAsia"/>
        </w:rPr>
        <w:t>　　第二节 髌骨带下游行业分析</w:t>
      </w:r>
      <w:r>
        <w:rPr>
          <w:rFonts w:hint="eastAsia"/>
        </w:rPr>
        <w:br/>
      </w:r>
      <w:r>
        <w:rPr>
          <w:rFonts w:hint="eastAsia"/>
        </w:rPr>
        <w:t>　　　　一、髌骨带下游行业分布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四、下游需求对髌骨带行业的影响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髌骨带行业重点企业发展调研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髌骨带重点企业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髌骨带重点企业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髌骨带重点企业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髌骨带重点企业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髌骨带重点企业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髌骨带重点企业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2024年中国髌骨带产业市场竞争格局分析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2024年中国髌骨带产业竞争现状分析</w:t>
      </w:r>
      <w:r>
        <w:rPr>
          <w:rFonts w:hint="eastAsia"/>
        </w:rPr>
        <w:br/>
      </w:r>
      <w:r>
        <w:rPr>
          <w:rFonts w:hint="eastAsia"/>
        </w:rPr>
        <w:t>　　　　一、髌骨带竞争力分析</w:t>
      </w:r>
      <w:r>
        <w:rPr>
          <w:rFonts w:hint="eastAsia"/>
        </w:rPr>
        <w:br/>
      </w:r>
      <w:r>
        <w:rPr>
          <w:rFonts w:hint="eastAsia"/>
        </w:rPr>
        <w:t>　　　　二、髌骨带技术竞争分析</w:t>
      </w:r>
      <w:r>
        <w:rPr>
          <w:rFonts w:hint="eastAsia"/>
        </w:rPr>
        <w:br/>
      </w:r>
      <w:r>
        <w:rPr>
          <w:rFonts w:hint="eastAsia"/>
        </w:rPr>
        <w:t>　　　　三、髌骨带价格竞争分析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2024年中国髌骨带产业集中度分析</w:t>
      </w:r>
      <w:r>
        <w:rPr>
          <w:rFonts w:hint="eastAsia"/>
        </w:rPr>
        <w:br/>
      </w:r>
      <w:r>
        <w:rPr>
          <w:rFonts w:hint="eastAsia"/>
        </w:rPr>
        <w:t>　　　　一、髌骨带市场集中度分析</w:t>
      </w:r>
      <w:r>
        <w:rPr>
          <w:rFonts w:hint="eastAsia"/>
        </w:rPr>
        <w:br/>
      </w:r>
      <w:r>
        <w:rPr>
          <w:rFonts w:hint="eastAsia"/>
        </w:rPr>
        <w:t>　　　　二、髌骨带企业集中度分析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2024-2030年提高髌骨带企业竞争力的策略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髌骨带行业投资风险预警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2024年影响髌骨带行业发展的主要因素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一、影响髌骨带行业运行的有利因素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二、影响髌骨带行业运行的稳定因素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三、影响髌骨带行业运行的不利因素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四、我国髌骨带行业发展面临的挑战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五、我国髌骨带行业发展面临的机遇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对髌骨带行业投资风险预警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一、2024-2030年髌骨带行业市场风险及控制策略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二、2024-2030年髌骨带行业政策风险及控制策略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三、2024-2030年髌骨带行业经营风险及控制策略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四、2024-2030年髌骨带同业竞争风险及控制策略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五、2024-2030年髌骨带行业其他风险及控制策略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髌骨带行业发展趋势与投资规划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2024-2030年髌骨带市场发展潜力分析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2024-2030年髌骨带行业发展趋势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2024-2030年髌骨带行业投资前景研究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中:智:林－对我国髌骨带品牌的战略思考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二、髌骨带实施品牌战略的意义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三、髌骨带企业品牌的现状分析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四、我国髌骨带企业的品牌战略</w:t>
      </w:r>
      <w:r>
        <w:rPr>
          <w:rFonts w:hint="eastAsia"/>
        </w:rPr>
        <w:br/>
      </w:r>
      <w:r>
        <w:rPr>
          <w:rFonts w:hint="eastAsia"/>
        </w:rPr>
        <w:t>　　　　五、髌骨带品牌战略管理的策略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2019-2024年中国髌骨带市场规模及增长情况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2019-2024年中国髌骨带行业产量及增长趋势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2024-2030年中国髌骨带行业产量预测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2019-2024年中国髌骨带行业市场需求及增长情况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2024-2030年中国髌骨带行业市场需求预测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2019-2024年中国髌骨带行业利润及增长情况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**地区髌骨带市场规模及增长情况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**地区髌骨带市场规模及增长情况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2019-2024年中国髌骨带行业出口情况分析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2019-2024年中国髌骨带行业产品市场价格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2024-2030年中国髌骨带行业产品市场价格走势预测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髌骨带重点企业经营情况分析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髌骨带重点企业经营情况分析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2024-2030年中国髌骨带市场规模预测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2024-2030年中国髌骨带行业利润预测</w:t>
      </w:r>
      <w:r>
        <w:rPr>
          <w:rFonts w:hint="eastAsia"/>
        </w:rPr>
        <w:br/>
      </w:r>
      <w:r>
        <w:rPr>
          <w:rFonts w:hint="eastAsia"/>
        </w:rPr>
        <w:t>　　图表 2024年髌骨带行业壁垒</w:t>
      </w:r>
      <w:r>
        <w:rPr>
          <w:rFonts w:hint="eastAsia"/>
        </w:rPr>
        <w:br/>
      </w:r>
      <w:r>
        <w:rPr>
          <w:rFonts w:hint="eastAsia"/>
        </w:rPr>
        <w:t>　　图表 2024年髌骨带市场前景分析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2024-2030年中国髌骨带市场需求预测</w:t>
      </w:r>
      <w:r>
        <w:rPr>
          <w:rFonts w:hint="eastAsia"/>
        </w:rPr>
        <w:br/>
      </w:r>
      <w:r>
        <w:rPr>
          <w:rFonts w:hint="eastAsia"/>
        </w:rPr>
        <w:t>　　图表 2024年髌骨带发展趋势预测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dee9ef3d54d69" w:history="1">
        <w:r>
          <w:rPr>
            <w:rStyle w:val="Hyperlink"/>
          </w:rPr>
          <w:t>2024-2030年中国髌骨带市场现状调研分析与发展趋势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dee9ef3d54d69" w:history="1">
        <w:r>
          <w:rPr>
            <w:rStyle w:val="Hyperlink"/>
          </w:rPr>
          <w:t>https://www.20087.com/5/27/BinGuDaiFaZhanQuShiFenXi.html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4ade8f80443e5" w:history="1">
      <w:r>
        <w:rPr>
          <w:rStyle w:val="Hyperlink"/>
        </w:rPr>
        <w:t>2024-2030年中国髌骨带市场现状调研分析与发展趋势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inGuDaiFaZhanQuShiFenXi.html" TargetMode="External" Id="Rca8dee9ef3d5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inGuDaiFaZhanQuShiFenXi.html" TargetMode="External" Id="Rc584ade8f804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2024-03-26T03:54:00Z</dcterms:created>
  <dcterms:modified xsi:type="dcterms:W3CDTF">2024-03-26T04:54:00Z</dcterms:modified>
  <dc:subject>2024-2030年中国髌骨带市场现状调研分析与发展趋势</dc:subject>
  <dc:title>2024-2030年中国髌骨带市场现状调研分析与发展趋势</dc:title>
  <cp:keywords>2024-2030年中国髌骨带市场现状调研分析与发展趋势</cp:keywords>
  <dc:description>2024-2030年中国髌骨带市场现状调研分析与发展趋势</dc:description>
</cp:coreProperties>
</file>