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de8bc5aad411f" w:history="1">
              <w:r>
                <w:rPr>
                  <w:rStyle w:val="Hyperlink"/>
                </w:rPr>
                <w:t>全球与中国麻醉开口器市场研究及前景趋势分析报告（2025-2030年）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de8bc5aad411f" w:history="1">
              <w:r>
                <w:rPr>
                  <w:rStyle w:val="Hyperlink"/>
                </w:rPr>
                <w:t>全球与中国麻醉开口器市场研究及前景趋势分析报告（2025-2030年）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de8bc5aad411f" w:history="1">
                <w:r>
                  <w:rPr>
                    <w:rStyle w:val="Hyperlink"/>
                  </w:rPr>
                  <w:t>https://www.20087.com/5/87/MaZuiKaiKouQiDeQianJing.html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开口器是医疗手术中用于保持患者呼吸道通畅的关键器械，尤其在全身麻醉过程中发挥重要作用。目前，产品不仅具备良好的生物相容性和机械强度，还强调了易用性和舒适性，能够在不损伤口腔组织的情况下提供稳定的支撑效果。部分高端型号还加入了防滑设计和自锁机构，便于医生快速准确地放置和调整位置。此外，制造商们也在不断探索新的材料和技术，如采用高强度塑料和抗菌涂层，以提高产品的耐用性和卫生标准。</w:t>
      </w:r>
      <w:r>
        <w:rPr>
          <w:rFonts w:hint="eastAsia"/>
        </w:rPr>
        <w:br/>
      </w:r>
      <w:r>
        <w:rPr>
          <w:rFonts w:hint="eastAsia"/>
        </w:rPr>
        <w:t>　　未来，麻醉开口器的发展将集中在创新材料和人性化设计两个方向。一方面，新材料的研发将持续推动器械性能的提升，特别是那些具有良好弹性和自润滑特性的复合材料，这将有助于扩大其应用范围并提高工作效率；另一方面，随着设计理念的进步，麻醉开口器将更加注重轻量化和紧凑化设计，通过优化内部空间布局来容纳更多的功能性组件，从而实现更高的集成度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de8bc5aad411f" w:history="1">
        <w:r>
          <w:rPr>
            <w:rStyle w:val="Hyperlink"/>
          </w:rPr>
          <w:t>全球与中国麻醉开口器市场研究及前景趋势分析报告（2025-2030年）</w:t>
        </w:r>
      </w:hyperlink>
      <w:r>
        <w:rPr>
          <w:rFonts w:hint="eastAsia"/>
        </w:rPr>
        <w:t>》以专业视角，从宏观至微观深入剖析了麻醉开口器行业的现状。麻醉开口器报告基于详实数据，细致分析了麻醉开口器市场需求、市场规模及价格动态，同时探讨了产业链上下游的影响因素。进一步细分市场，揭示了麻醉开口器各细分领域的具体状况。此外，报告还科学预测了麻醉开口器市场前景与发展趋势，对重点企业的经营状况、品牌影响力、市场集中度及竞争格局进行了阐述，并就麻醉开口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麻醉开口器市场概述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按照不同产品类型，麻醉开口器主要可以分为如下几个类别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全球不同产品类型麻醉开口器销售额增长趋势2019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钳式</w:t>
      </w:r>
      <w:r>
        <w:rPr>
          <w:rFonts w:hint="eastAsia"/>
        </w:rPr>
        <w:br/>
      </w:r>
      <w:r>
        <w:rPr>
          <w:rFonts w:hint="eastAsia"/>
        </w:rPr>
        <w:t>　　　　1.2.3 丁字式</w:t>
      </w:r>
      <w:r>
        <w:rPr>
          <w:rFonts w:hint="eastAsia"/>
        </w:rPr>
        <w:br/>
      </w:r>
      <w:r>
        <w:rPr>
          <w:rFonts w:hint="eastAsia"/>
        </w:rPr>
        <w:t>　　　　1.2.4 框架式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从不同应用，麻醉开口器主要包括如下几个方面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全球不同应用麻醉开口器销售额增长趋势2019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口腔手术</w:t>
      </w:r>
      <w:r>
        <w:rPr>
          <w:rFonts w:hint="eastAsia"/>
        </w:rPr>
        <w:br/>
      </w:r>
      <w:r>
        <w:rPr>
          <w:rFonts w:hint="eastAsia"/>
        </w:rPr>
        <w:t>　　　　1.3.3 拔牙</w:t>
      </w:r>
      <w:r>
        <w:rPr>
          <w:rFonts w:hint="eastAsia"/>
        </w:rPr>
        <w:br/>
      </w:r>
      <w:r>
        <w:rPr>
          <w:rFonts w:hint="eastAsia"/>
        </w:rPr>
        <w:t>　　　　1.3.4 口腔检查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麻醉开口器行业背景、发展历史、现状及趋势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麻醉开口器行业目前现状分析</w:t>
      </w:r>
      <w:r>
        <w:rPr>
          <w:rFonts w:hint="eastAsia"/>
        </w:rPr>
        <w:br/>
      </w:r>
      <w:r>
        <w:rPr>
          <w:rFonts w:hint="eastAsia"/>
        </w:rPr>
        <w:t>　　　　1.4.2 麻醉开口器发展趋势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全球麻醉开口器总体规模分析</w:t>
      </w:r>
      <w:r>
        <w:rPr>
          <w:rFonts w:hint="eastAsia"/>
        </w:rPr>
        <w:br/>
      </w:r>
      <w:r>
        <w:rPr>
          <w:rFonts w:hint="eastAsia"/>
        </w:rPr>
        <w:t>　　2.1 全球麻醉开口器供需现状及预测（2019-2030）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全球麻醉开口器产能、产量、产能利用率及发展趋势（2019-2030）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全球麻醉开口器产量、需求量及发展趋势（2019-2030）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全球主要地区麻醉开口器产量及发展趋势（2019-2030）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全球主要地区麻醉开口器产量（2019-2024）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全球主要地区麻醉开口器产量（2025-2030）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全球主要地区麻醉开口器产量市场份额（2019-2030）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中国麻醉开口器供需现状及预测（2019-2030）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中国麻醉开口器产能、产量、产能利用率及发展趋势（2019-2030）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中国麻醉开口器产量、市场需求量及发展趋势（2019-2030）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全球麻醉开口器销量及销售额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全球市场麻醉开口器销售额（2019-2030）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全球市场麻醉开口器销量（2019-2030）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全球市场麻醉开口器价格趋势（2019-2030）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全球市场主要厂商麻醉开口器产能市场份额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全球市场主要厂商麻醉开口器销量（2019-2024）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全球市场主要厂商麻醉开口器销量（2019-2024）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全球市场主要厂商麻醉开口器销售收入（2019-2024）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全球市场主要厂商麻醉开口器销售价格（2019-2024）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2023年全球主要生产商麻醉开口器收入排名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中国市场主要厂商麻醉开口器销量（2019-2024）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中国市场主要厂商麻醉开口器销量（2019-2024）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中国市场主要厂商麻醉开口器销售收入（2019-2024）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2023年中国主要生产商麻醉开口器收入排名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中国市场主要厂商麻醉开口器销售价格（2019-2024）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全球主要厂商麻醉开口器总部及产地分布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全球主要厂商成立时间及麻醉开口器商业化日期</w:t>
      </w:r>
      <w:r>
        <w:rPr>
          <w:rFonts w:hint="eastAsia"/>
        </w:rPr>
        <w:br/>
      </w:r>
      <w:r>
        <w:rPr>
          <w:rFonts w:hint="eastAsia"/>
        </w:rPr>
        <w:t>　　3.6 全球主要厂商麻醉开口器产品类型及应用</w:t>
      </w:r>
      <w:r>
        <w:rPr>
          <w:rFonts w:hint="eastAsia"/>
        </w:rPr>
        <w:br/>
      </w:r>
      <w:r>
        <w:rPr>
          <w:rFonts w:hint="eastAsia"/>
        </w:rPr>
        <w:t>　　3.7 麻醉开口器行业集中度、竞争程度分析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麻醉开口器行业集中度分析：2023年全球Top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全球麻醉开口器第一梯队、第二梯队和第三梯队生产商（品牌）及市场份额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全球麻醉开口器主要地区分析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全球主要地区麻醉开口器市场规模分析：2019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全球主要地区麻醉开口器销售收入及市场份额（2019-2024年）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全球主要地区麻醉开口器销售收入预测（2024-2030年）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全球主要地区麻醉开口器销量分析：2019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全球主要地区麻醉开口器销量及市场份额（2019-2024年）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全球主要地区麻醉开口器销量及市场份额预测（2025-2030）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北美市场麻醉开口器销量、收入及增长率（2019-2030）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欧洲市场麻醉开口器销量、收入及增长率（2019-2030）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中国市场麻醉开口器销量、收入及增长率（2019-2030）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日本市场麻醉开口器销量、收入及增长率（2019-2030）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东南亚市场麻醉开口器销量、收入及增长率（2019-2030）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印度市场麻醉开口器销量、收入及增长率（2019-2030）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麻醉开口器销量、收入、价格及毛利率（2019-2024）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不同产品类型麻醉开口器分析</w:t>
      </w:r>
      <w:r>
        <w:rPr>
          <w:rFonts w:hint="eastAsia"/>
        </w:rPr>
        <w:br/>
      </w:r>
      <w:r>
        <w:rPr>
          <w:rFonts w:hint="eastAsia"/>
        </w:rPr>
        <w:t>　　6.1 全球不同产品类型麻醉开口器销量（2019-2030）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全球不同产品类型麻醉开口器销量及市场份额（2019-2024）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全球不同产品类型麻醉开口器销量预测（2025-2030）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全球不同产品类型麻醉开口器收入（2019-2030）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全球不同产品类型麻醉开口器收入及市场份额（2019-2024）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全球不同产品类型麻醉开口器收入预测（2025-2030）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全球不同产品类型麻醉开口器价格走势（2019-2030）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不同应用麻醉开口器分析</w:t>
      </w:r>
      <w:r>
        <w:rPr>
          <w:rFonts w:hint="eastAsia"/>
        </w:rPr>
        <w:br/>
      </w:r>
      <w:r>
        <w:rPr>
          <w:rFonts w:hint="eastAsia"/>
        </w:rPr>
        <w:t>　　7.1 全球不同应用麻醉开口器销量（2019-2030）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全球不同应用麻醉开口器销量及市场份额（2019-2024）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全球不同应用麻醉开口器销量预测（2025-2030）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全球不同应用麻醉开口器收入（2019-2030）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全球不同应用麻醉开口器收入及市场份额（2019-2024）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全球不同应用麻醉开口器收入预测（2025-2030）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全球不同应用麻醉开口器价格走势（2019-2030）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麻醉开口器产业链分析</w:t>
      </w:r>
      <w:r>
        <w:rPr>
          <w:rFonts w:hint="eastAsia"/>
        </w:rPr>
        <w:br/>
      </w:r>
      <w:r>
        <w:rPr>
          <w:rFonts w:hint="eastAsia"/>
        </w:rPr>
        <w:t>　　8.2 麻醉开口器产业上游供应分析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麻醉开口器下游典型客户</w:t>
      </w:r>
      <w:r>
        <w:rPr>
          <w:rFonts w:hint="eastAsia"/>
        </w:rPr>
        <w:br/>
      </w:r>
      <w:r>
        <w:rPr>
          <w:rFonts w:hint="eastAsia"/>
        </w:rPr>
        <w:t>　　8.4 麻醉开口器销售渠道分析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麻醉开口器行业发展机遇及主要驱动因素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麻醉开口器行业发展面临的风险</w:t>
      </w:r>
      <w:r>
        <w:rPr>
          <w:rFonts w:hint="eastAsia"/>
        </w:rPr>
        <w:br/>
      </w:r>
      <w:r>
        <w:rPr>
          <w:rFonts w:hint="eastAsia"/>
        </w:rPr>
        <w:t>　　9.3 麻醉开口器行业政策分析</w:t>
      </w:r>
      <w:r>
        <w:rPr>
          <w:rFonts w:hint="eastAsia"/>
        </w:rPr>
        <w:br/>
      </w:r>
      <w:r>
        <w:rPr>
          <w:rFonts w:hint="eastAsia"/>
        </w:rPr>
        <w:t>　　9.4 麻醉开口器中国企业SWOT分析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全球不同产品类型麻醉开口器销售额增长（CAGR）趋势2019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麻醉开口器行业目前发展现状</w:t>
      </w:r>
      <w:r>
        <w:rPr>
          <w:rFonts w:hint="eastAsia"/>
        </w:rPr>
        <w:br/>
      </w:r>
      <w:r>
        <w:rPr>
          <w:rFonts w:hint="eastAsia"/>
        </w:rPr>
        <w:t>　　表 4： 麻醉开口器发展趋势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全球主要地区麻醉开口器产量增速（CAGR）：（2019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全球主要地区麻醉开口器产量（2019-2024）&amp;（套）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全球主要地区麻醉开口器产量（2025-2030）&amp;（套）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全球主要地区麻醉开口器产量市场份额（2019-2024）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全球主要地区麻醉开口器产量（2025-2030）&amp;（套）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全球市场主要厂商麻醉开口器产能（2023-2024）&amp;（套）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全球市场主要厂商麻醉开口器销量（2019-2024）&amp;（套）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全球市场主要厂商麻醉开口器销量市场份额（2019-2024）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全球市场主要厂商麻醉开口器销售收入（2019-2024）&amp;（百万美元）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全球市场主要厂商麻醉开口器销售收入市场份额（2019-2024）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全球市场主要厂商麻醉开口器销售价格（2019-2024）&amp;（美元/套）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2023年全球主要生产商麻醉开口器收入排名（百万美元）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中国市场主要厂商麻醉开口器销量（2019-2024）&amp;（套）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中国市场主要厂商麻醉开口器销量市场份额（2019-2024）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中国市场主要厂商麻醉开口器销售收入（2019-2024）&amp;（百万美元）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中国市场主要厂商麻醉开口器销售收入市场份额（2019-2024）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2023年中国主要生产商麻醉开口器收入排名（百万美元）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中国市场主要厂商麻醉开口器销售价格（2019-2024）&amp;（美元/套）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全球主要厂商麻醉开口器总部及产地分布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全球主要厂商成立时间及麻醉开口器商业化日期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全球主要厂商麻醉开口器产品类型及应用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2023年全球麻醉开口器主要厂商市场地位（第一梯队、第二梯队和第三梯队）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全球麻醉开口器市场投资、并购等现状分析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全球主要地区麻醉开口器销售收入增速：（2019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全球主要地区麻醉开口器销售收入（2019-2024）&amp;（百万美元）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全球主要地区麻醉开口器销售收入市场份额（2019-2024）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全球主要地区麻醉开口器收入（2025-2030）&amp;（百万美元）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全球主要地区麻醉开口器收入市场份额（2025-2030）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全球主要地区麻醉开口器销量（套）：2019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全球主要地区麻醉开口器销量（2019-2024）&amp;（套）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全球主要地区麻醉开口器销量市场份额（2019-2024）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全球主要地区麻醉开口器销量（2025-2030）&amp;（套）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全球主要地区麻醉开口器销量份额（2025-2030）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麻醉开口器生产基地、销售区域、竞争对手及市场地位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麻醉开口器产品规格、参数及市场应用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麻醉开口器销量（套）、收入（百万美元）、价格（美元/套）及毛利率（2019-2024）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全球不同产品类型麻醉开口器销量（2019-2024年）&amp;（套）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全球不同产品类型麻醉开口器销量市场份额（2019-2024）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全球不同产品类型麻醉开口器销量预测（2025-2030）&amp;（套）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全球市场不同产品类型麻醉开口器销量市场份额预测（2025-2030）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全球不同产品类型麻醉开口器收入（2019-2024年）&amp;（百万美元）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全球不同产品类型麻醉开口器收入市场份额（2019-2024）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全球不同产品类型麻醉开口器收入预测（2025-2030）&amp;（百万美元）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全球不同产品类型麻醉开口器收入市场份额预测（2025-2030）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全球不同应用麻醉开口器销量（2019-2024年）&amp;（套）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全球不同应用麻醉开口器销量市场份额（2019-2024）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全球不同应用麻醉开口器销量预测（2025-2030）&amp;（套）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全球市场不同应用麻醉开口器销量市场份额预测（2025-2030）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全球不同应用麻醉开口器收入（2019-2024年）&amp;（百万美元）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全球不同应用麻醉开口器收入市场份额（2019-2024）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全球不同应用麻醉开口器收入预测（2025-2030）&amp;（百万美元）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全球不同应用麻醉开口器收入市场份额预测（2025-2030）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麻醉开口器上游原料供应商及联系方式列表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麻醉开口器典型客户列表</w:t>
      </w:r>
      <w:r>
        <w:rPr>
          <w:rFonts w:hint="eastAsia"/>
        </w:rPr>
        <w:br/>
      </w:r>
      <w:r>
        <w:rPr>
          <w:rFonts w:hint="eastAsia"/>
        </w:rPr>
        <w:t>　　表 116： 麻醉开口器主要销售模式及销售渠道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麻醉开口器行业发展机遇及主要驱动因素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麻醉开口器行业发展面临的风险</w:t>
      </w:r>
      <w:r>
        <w:rPr>
          <w:rFonts w:hint="eastAsia"/>
        </w:rPr>
        <w:br/>
      </w:r>
      <w:r>
        <w:rPr>
          <w:rFonts w:hint="eastAsia"/>
        </w:rPr>
        <w:t>　　表 119： 麻醉开口器行业政策分析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麻醉开口器产品图片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全球不同产品类型麻醉开口器销售额2019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全球不同产品类型麻醉开口器市场份额2023 &amp; 2030</w:t>
      </w:r>
      <w:r>
        <w:rPr>
          <w:rFonts w:hint="eastAsia"/>
        </w:rPr>
        <w:br/>
      </w:r>
      <w:r>
        <w:rPr>
          <w:rFonts w:hint="eastAsia"/>
        </w:rPr>
        <w:t>　　图 4： 钳式产品图片</w:t>
      </w:r>
      <w:r>
        <w:rPr>
          <w:rFonts w:hint="eastAsia"/>
        </w:rPr>
        <w:br/>
      </w:r>
      <w:r>
        <w:rPr>
          <w:rFonts w:hint="eastAsia"/>
        </w:rPr>
        <w:t>　　图 5： 丁字式产品图片</w:t>
      </w:r>
      <w:r>
        <w:rPr>
          <w:rFonts w:hint="eastAsia"/>
        </w:rPr>
        <w:br/>
      </w:r>
      <w:r>
        <w:rPr>
          <w:rFonts w:hint="eastAsia"/>
        </w:rPr>
        <w:t>　　图 6： 框架式产品图片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全球不同应用麻醉开口器市场份额2023 &amp; 2030</w:t>
      </w:r>
      <w:r>
        <w:rPr>
          <w:rFonts w:hint="eastAsia"/>
        </w:rPr>
        <w:br/>
      </w:r>
      <w:r>
        <w:rPr>
          <w:rFonts w:hint="eastAsia"/>
        </w:rPr>
        <w:t>　　图 10： 口腔手术</w:t>
      </w:r>
      <w:r>
        <w:rPr>
          <w:rFonts w:hint="eastAsia"/>
        </w:rPr>
        <w:br/>
      </w:r>
      <w:r>
        <w:rPr>
          <w:rFonts w:hint="eastAsia"/>
        </w:rPr>
        <w:t>　　图 11： 拔牙</w:t>
      </w:r>
      <w:r>
        <w:rPr>
          <w:rFonts w:hint="eastAsia"/>
        </w:rPr>
        <w:br/>
      </w:r>
      <w:r>
        <w:rPr>
          <w:rFonts w:hint="eastAsia"/>
        </w:rPr>
        <w:t>　　图 12： 口腔检查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全球麻醉开口器产能、产量、产能利用率及发展趋势（2019-2030）&amp;（套）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全球麻醉开口器产量、需求量及发展趋势（2019-2030）&amp;（套）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全球主要地区麻醉开口器产量（2019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全球主要地区麻醉开口器产量市场份额（2019-2030）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中国麻醉开口器产能、产量、产能利用率及发展趋势（2019-2030）&amp;（套）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中国麻醉开口器产量、市场需求量及发展趋势（2019-2030）&amp;（套）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全球麻醉开口器市场销售额及增长率：（2019-2030）&amp;（百万美元）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全球市场麻醉开口器市场规模：2019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全球市场麻醉开口器销量及增长率（2019-2030）&amp;（套）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23： 全球市场麻醉开口器价格趋势（2019-2030）&amp;（美元/套）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2023年全球市场主要厂商麻醉开口器销量市场份额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2023年全球市场主要厂商麻醉开口器收入市场份额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2023年中国市场主要厂商麻醉开口器销量市场份额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2023年中国市场主要厂商麻醉开口器收入市场份额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2023年全球前五大生产商麻醉开口器市场份额</w:t>
      </w:r>
      <w:r>
        <w:rPr>
          <w:rFonts w:hint="eastAsia"/>
        </w:rPr>
        <w:br/>
      </w:r>
      <w:r>
        <w:rPr>
          <w:rFonts w:hint="eastAsia"/>
        </w:rPr>
        <w:t>　　图 29： 2023年全球麻醉开口器第一梯队、第二梯队和第三梯队厂商及市场份额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全球主要地区麻醉开口器销售收入（2019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全球主要地区麻醉开口器销售收入市场份额（2019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北美市场麻醉开口器销量及增长率（2019-2030）&amp;（套）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北美市场麻醉开口器收入及增长率（2019-2030）&amp;（百万美元）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欧洲市场麻醉开口器销量及增长率（2019-2030）&amp;（套）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欧洲市场麻醉开口器收入及增长率（2019-2030）&amp;（百万美元）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中国市场麻醉开口器销量及增长率（2019-2030）&amp;（套）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中国市场麻醉开口器收入及增长率（2019-2030）&amp;（百万美元）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日本市场麻醉开口器销量及增长率（2019-2030）&amp;（套）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日本市场麻醉开口器收入及增长率（2019-2030）&amp;（百万美元）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东南亚市场麻醉开口器销量及增长率（2019-2030）&amp;（套）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东南亚市场麻醉开口器收入及增长率（2019-2030）&amp;（百万美元）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印度市场麻醉开口器销量及增长率（2019-2030）&amp;（套）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43： 印度市场麻醉开口器收入及增长率（2019-2030）&amp;（百万美元）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全球不同产品类型麻醉开口器价格走势（2019-2030）&amp;（美元/套）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全球不同应用麻醉开口器价格走势（2019-2030）&amp;（美元/套）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46： 麻醉开口器产业链</w:t>
      </w:r>
      <w:r>
        <w:rPr>
          <w:rFonts w:hint="eastAsia"/>
        </w:rPr>
        <w:br/>
      </w:r>
      <w:r>
        <w:rPr>
          <w:rFonts w:hint="eastAsia"/>
        </w:rPr>
        <w:t>　　图 47： 麻醉开口器中国企业SWOT分析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de8bc5aad411f" w:history="1">
        <w:r>
          <w:rPr>
            <w:rStyle w:val="Hyperlink"/>
          </w:rPr>
          <w:t>全球与中国麻醉开口器市场研究及前景趋势分析报告（2025-2030年）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de8bc5aad411f" w:history="1">
        <w:r>
          <w:rPr>
            <w:rStyle w:val="Hyperlink"/>
          </w:rPr>
          <w:t>https://www.20087.com/5/87/MaZuiKaiKouQiDeQianJing.html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5cbf472ae452a" w:history="1">
      <w:r>
        <w:rPr>
          <w:rStyle w:val="Hyperlink"/>
        </w:rPr>
        <w:t>全球与中国麻醉开口器市场研究及前景趋势分析报告（2025-2030年）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aZuiKaiKouQiDeQianJing.html" TargetMode="External" Id="R974de8bc5aad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aZuiKaiKouQiDeQianJing.html" TargetMode="External" Id="R7325cbf472ae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2024-12-15T08:27:54Z</dcterms:created>
  <dcterms:modified xsi:type="dcterms:W3CDTF">2024-12-15T09:27:54Z</dcterms:modified>
  <dc:subject>全球与中国麻醉开口器市场研究及前景趋势分析报告（2025-2030年）</dc:subject>
  <dc:title>全球与中国麻醉开口器市场研究及前景趋势分析报告（2025-2030年）</dc:title>
  <cp:keywords>全球与中国麻醉开口器市场研究及前景趋势分析报告（2025-2030年）</cp:keywords>
  <dc:description>全球与中国麻醉开口器市场研究及前景趋势分析报告（2025-2030年）</dc:description>
</cp:coreProperties>
</file>