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22392947e497a" w:history="1">
              <w:r>
                <w:rPr>
                  <w:rStyle w:val="Hyperlink"/>
                </w:rPr>
                <w:t>2026-2032年戊烯巴比妥钠行业深度调研及未来趋势预测报告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22392947e497a" w:history="1">
              <w:r>
                <w:rPr>
                  <w:rStyle w:val="Hyperlink"/>
                </w:rPr>
                <w:t>2026-2032年戊烯巴比妥钠行业深度调研及未来趋势预测报告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22392947e497a" w:history="1">
                <w:r>
                  <w:rPr>
                    <w:rStyle w:val="Hyperlink"/>
                  </w:rPr>
                  <w:t>https://www.20087.com/5/57/WuXiBaBiTuoNaShiChangQianJing.html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戊烯巴比妥钠（Pentobarbital Sodium）作为一种常用的巴比妥类药物，广泛应用于医学领域，如麻醉、镇静等。近年来，随着对其药理作用机制研究的深入，戊烯巴比妥钠在兽医、神经科学研究等方面的应用也日益增多。目前，戊烯巴比妥钠主要以注射剂的形式存在，用于快速起效的麻醉或安乐死等目的。同时，随着药品监管政策的变化，对其生产和使用的管理也更加严格，以确保用药安全。</w:t>
      </w:r>
      <w:r>
        <w:rPr>
          <w:rFonts w:hint="eastAsia"/>
        </w:rPr>
        <w:br/>
      </w:r>
      <w:r>
        <w:rPr>
          <w:rFonts w:hint="eastAsia"/>
        </w:rPr>
        <w:t>　　未来，戊烯巴比妥钠的应用将更加注重科学合理与伦理考量。通过开展更多的临床研究，明确其在特定疾病治疗中的作用机制与适用范围。同时，随着合成生物学的发展，可能通过生物合成的方式生产戊烯巴比妥钠，提高产量并降低生产成本。此外，随着伦理学讨论的深入，对于药物使用的道德边界将更加清晰，确保其在合法合规的前提下发挥最大价值。随着药物经济学研究的加强，未来将更加注重药物性价比评估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22392947e497a" w:history="1">
        <w:r>
          <w:rPr>
            <w:rStyle w:val="Hyperlink"/>
          </w:rPr>
          <w:t>2026-2032年戊烯巴比妥钠行业深度调研及未来趋势预测报告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戊烯巴比妥钠行业发展环境、产业链结构、市场供需状况及价格变化，重点研究了戊烯巴比妥钠行业内主要企业的经营现状。报告对戊烯巴比妥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戊烯巴比妥钠市场发展现状</w:t>
      </w:r>
      <w:r>
        <w:rPr>
          <w:rFonts w:hint="eastAsia"/>
        </w:rPr>
        <w:br/>
      </w:r>
      <w:r>
        <w:rPr>
          <w:rFonts w:hint="eastAsia"/>
        </w:rPr>
        <w:t>第一章 全球戊烯巴比妥钠行业发展分析</w:t>
      </w:r>
      <w:r>
        <w:rPr>
          <w:rFonts w:hint="eastAsia"/>
        </w:rPr>
        <w:br/>
      </w:r>
      <w:r>
        <w:rPr>
          <w:rFonts w:hint="eastAsia"/>
        </w:rPr>
        <w:t>　　第一节 全球戊烯巴比妥钠行业发展轨迹综述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一、全球戊烯巴比妥钠行业发展历程</w:t>
      </w:r>
      <w:r>
        <w:rPr>
          <w:rFonts w:hint="eastAsia"/>
        </w:rPr>
        <w:br/>
      </w:r>
      <w:r>
        <w:rPr>
          <w:rFonts w:hint="eastAsia"/>
        </w:rPr>
        <w:t>　　　　二、全球戊烯巴比妥钠行业发展面临的问题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三、全球戊烯巴比妥钠行业技术发展现状及趋势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全球戊烯巴比妥钠行业市场情况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部分国家地区戊烯巴比妥钠行业发展状况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一、2020-2025年北美戊烯巴比妥钠行业发展分析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二、2020-2025年欧盟戊烯巴比妥钠行业发展分析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2020-2025年中国戊烯巴比妥钠行业发展形势</w:t>
      </w:r>
      <w:r>
        <w:rPr>
          <w:rFonts w:hint="eastAsia"/>
        </w:rPr>
        <w:br/>
      </w:r>
      <w:r>
        <w:rPr>
          <w:rFonts w:hint="eastAsia"/>
        </w:rPr>
        <w:t>　　第一节 戊烯巴比妥钠行业发展概况</w:t>
      </w:r>
      <w:r>
        <w:rPr>
          <w:rFonts w:hint="eastAsia"/>
        </w:rPr>
        <w:br/>
      </w:r>
      <w:r>
        <w:rPr>
          <w:rFonts w:hint="eastAsia"/>
        </w:rPr>
        <w:t>　　　　一、戊烯巴比妥钠行业发展特点分析</w:t>
      </w:r>
      <w:r>
        <w:rPr>
          <w:rFonts w:hint="eastAsia"/>
        </w:rPr>
        <w:br/>
      </w:r>
      <w:r>
        <w:rPr>
          <w:rFonts w:hint="eastAsia"/>
        </w:rPr>
        <w:t>　　　　二、戊烯巴比妥钠行业投资现状分析</w:t>
      </w:r>
      <w:r>
        <w:rPr>
          <w:rFonts w:hint="eastAsia"/>
        </w:rPr>
        <w:br/>
      </w:r>
      <w:r>
        <w:rPr>
          <w:rFonts w:hint="eastAsia"/>
        </w:rPr>
        <w:t>　　　　三、戊烯巴比妥钠行业总产值分析</w:t>
      </w:r>
      <w:r>
        <w:rPr>
          <w:rFonts w:hint="eastAsia"/>
        </w:rPr>
        <w:br/>
      </w:r>
      <w:r>
        <w:rPr>
          <w:rFonts w:hint="eastAsia"/>
        </w:rPr>
        <w:t>　　　　四、戊烯巴比妥钠行业技术发展分析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2020-2025年戊烯巴比妥钠行业市场情况分析</w:t>
      </w:r>
      <w:r>
        <w:rPr>
          <w:rFonts w:hint="eastAsia"/>
        </w:rPr>
        <w:br/>
      </w:r>
      <w:r>
        <w:rPr>
          <w:rFonts w:hint="eastAsia"/>
        </w:rPr>
        <w:t>　　　　一、戊烯巴比妥钠行业市场发展分析</w:t>
      </w:r>
      <w:r>
        <w:rPr>
          <w:rFonts w:hint="eastAsia"/>
        </w:rPr>
        <w:br/>
      </w:r>
      <w:r>
        <w:rPr>
          <w:rFonts w:hint="eastAsia"/>
        </w:rPr>
        <w:t>　　　　二、戊烯巴比妥钠市场存在的问题</w:t>
      </w:r>
      <w:r>
        <w:rPr>
          <w:rFonts w:hint="eastAsia"/>
        </w:rPr>
        <w:br/>
      </w:r>
      <w:r>
        <w:rPr>
          <w:rFonts w:hint="eastAsia"/>
        </w:rPr>
        <w:t>　　　　三、戊烯巴比妥钠市场规模分析</w:t>
      </w:r>
      <w:r>
        <w:rPr>
          <w:rFonts w:hint="eastAsia"/>
        </w:rPr>
        <w:br/>
      </w:r>
      <w:r>
        <w:rPr>
          <w:rFonts w:hint="eastAsia"/>
        </w:rPr>
        <w:t>　　第三节 2020-2025年戊烯巴比妥钠产销状况分析</w:t>
      </w:r>
      <w:r>
        <w:rPr>
          <w:rFonts w:hint="eastAsia"/>
        </w:rPr>
        <w:br/>
      </w:r>
      <w:r>
        <w:rPr>
          <w:rFonts w:hint="eastAsia"/>
        </w:rPr>
        <w:t>　　　　一、戊烯巴比妥钠产量分析</w:t>
      </w:r>
      <w:r>
        <w:rPr>
          <w:rFonts w:hint="eastAsia"/>
        </w:rPr>
        <w:br/>
      </w:r>
      <w:r>
        <w:rPr>
          <w:rFonts w:hint="eastAsia"/>
        </w:rPr>
        <w:t>　　　　二、戊烯巴比妥钠产能分析</w:t>
      </w:r>
      <w:r>
        <w:rPr>
          <w:rFonts w:hint="eastAsia"/>
        </w:rPr>
        <w:br/>
      </w:r>
      <w:r>
        <w:rPr>
          <w:rFonts w:hint="eastAsia"/>
        </w:rPr>
        <w:t>　　　　三、戊烯巴比妥钠市场需求状况分析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中国戊烯巴比妥钠行业区域市场分析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2026年西北地区戊烯巴比妥钠行业分析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戊烯巴比妥钠行业投资与发展前景分析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2026年戊烯巴比妥钠行业投资情况分析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戊烯巴比妥钠行业投资机会分析</w:t>
      </w:r>
      <w:r>
        <w:rPr>
          <w:rFonts w:hint="eastAsia"/>
        </w:rPr>
        <w:br/>
      </w:r>
      <w:r>
        <w:rPr>
          <w:rFonts w:hint="eastAsia"/>
        </w:rPr>
        <w:t>　　　　一、戊烯巴比妥钠投资项目分析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二、可以投资的戊烯巴比妥钠模式</w:t>
      </w:r>
      <w:r>
        <w:rPr>
          <w:rFonts w:hint="eastAsia"/>
        </w:rPr>
        <w:br/>
      </w:r>
      <w:r>
        <w:rPr>
          <w:rFonts w:hint="eastAsia"/>
        </w:rPr>
        <w:t>　　　　三、2026年戊烯巴比妥钠投资机会分析</w:t>
      </w:r>
      <w:r>
        <w:rPr>
          <w:rFonts w:hint="eastAsia"/>
        </w:rPr>
        <w:br/>
      </w:r>
      <w:r>
        <w:rPr>
          <w:rFonts w:hint="eastAsia"/>
        </w:rPr>
        <w:t>　　　　四、2026年戊烯巴比妥钠投资新方向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一、新冠疫情下戊烯巴比妥钠市场的发展前景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二、2026年戊烯巴比妥钠市场面临的发展商机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戊烯巴比妥钠市场竞争格局分析</w:t>
      </w:r>
      <w:r>
        <w:rPr>
          <w:rFonts w:hint="eastAsia"/>
        </w:rPr>
        <w:br/>
      </w:r>
      <w:r>
        <w:rPr>
          <w:rFonts w:hint="eastAsia"/>
        </w:rPr>
        <w:t>第五章 戊烯巴比妥钠行业竞争格局分析</w:t>
      </w:r>
      <w:r>
        <w:rPr>
          <w:rFonts w:hint="eastAsia"/>
        </w:rPr>
        <w:br/>
      </w:r>
      <w:r>
        <w:rPr>
          <w:rFonts w:hint="eastAsia"/>
        </w:rPr>
        <w:t>　　第一节 戊烯巴比妥钠行业集中度分析</w:t>
      </w:r>
      <w:r>
        <w:rPr>
          <w:rFonts w:hint="eastAsia"/>
        </w:rPr>
        <w:br/>
      </w:r>
      <w:r>
        <w:rPr>
          <w:rFonts w:hint="eastAsia"/>
        </w:rPr>
        <w:t>　　　　一、戊烯巴比妥钠市场集中度分析</w:t>
      </w:r>
      <w:r>
        <w:rPr>
          <w:rFonts w:hint="eastAsia"/>
        </w:rPr>
        <w:br/>
      </w:r>
      <w:r>
        <w:rPr>
          <w:rFonts w:hint="eastAsia"/>
        </w:rPr>
        <w:t>　　　　二、戊烯巴比妥钠企业集中度分析</w:t>
      </w:r>
      <w:r>
        <w:rPr>
          <w:rFonts w:hint="eastAsia"/>
        </w:rPr>
        <w:br/>
      </w:r>
      <w:r>
        <w:rPr>
          <w:rFonts w:hint="eastAsia"/>
        </w:rPr>
        <w:t>　　　　三、戊烯巴比妥钠区域集中度分析</w:t>
      </w:r>
      <w:r>
        <w:rPr>
          <w:rFonts w:hint="eastAsia"/>
        </w:rPr>
        <w:br/>
      </w:r>
      <w:r>
        <w:rPr>
          <w:rFonts w:hint="eastAsia"/>
        </w:rPr>
        <w:t>　　第二节 戊烯巴比妥钠行业主要企业竞争力分析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戊烯巴比妥钠行业竞争格局分析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一、2026年戊烯巴比妥钠行业竞争分析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二、2026年中外戊烯巴比妥钠产品竞争分析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三、2020-2025年我国戊烯巴比妥钠市场竞争分析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四、2026-2032年国内主要戊烯巴比妥钠企业动向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中国戊烯巴比妥钠行业整体运行指标分析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2026年中国戊烯巴比妥钠行业总体规模分析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2026年中国戊烯巴比妥钠行业产销分析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2026年中国戊烯巴比妥钠行业财务指标总体分析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一、2020-2025年戊烯巴比妥钠行业产销情况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二、2020-2025年戊烯巴比妥钠行业库存情况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三、2020-2025年戊烯巴比妥钠行业资金周转情况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一、2020-2025年戊烯巴比妥钠行业价格走势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二、2020-2025年戊烯巴比妥钠行业营业收入情况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三、2020-2025年戊烯巴比妥钠行业毛利率情况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四、2020-2025年戊烯巴比妥钠行业赢利能力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五、2020-2025年戊烯巴比妥钠行业赢利水平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六、2026-2032年戊烯巴比妥钠行业赢利预测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戊烯巴比妥钠行业盈利能力分析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2026年中国戊烯巴比妥钠行业利润总额分析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2026年中国戊烯巴比妥钠行业销售利润率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2026年中国戊烯巴比妥钠行业总资产利润率分析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2026年中国戊烯巴比妥钠行业产值利税率分析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戊烯巴比妥钠重点企业发展分析</w:t>
      </w:r>
      <w:r>
        <w:rPr>
          <w:rFonts w:hint="eastAsia"/>
        </w:rPr>
        <w:br/>
      </w:r>
      <w:r>
        <w:rPr>
          <w:rFonts w:hint="eastAsia"/>
        </w:rPr>
        <w:t>　　第一节 戊烯巴比妥钠企业（一）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戊烯巴比妥钠企业（二）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戊烯巴比妥钠企业（三）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戊烯巴比妥钠企业（四）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戊烯巴比妥钠企业（五）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戊烯巴比妥钠企业（六）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戊烯巴比妥钠产品竞争力优势分析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戊烯巴比妥钠行业投资策略分析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2026年戊烯巴比妥钠行业投资效益分析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2026年戊烯巴比妥钠行业投资策略研究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2026-2032年戊烯巴比妥钠行业投资风险预警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影响戊烯巴比妥钠行业发展的主要因素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一、2026年影响戊烯巴比妥钠行业运行的有利因素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二、2026年影响戊烯巴比妥钠行业运行的稳定因素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三、2026年影响戊烯巴比妥钠行业运行的不利因素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四、2026年中国戊烯巴比妥钠行业发展面临的挑战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五、2026年中国戊烯巴比妥钠行业发展面临的机遇</w:t>
      </w:r>
      <w:r>
        <w:rPr>
          <w:rFonts w:hint="eastAsia"/>
        </w:rPr>
        <w:br/>
      </w:r>
      <w:r>
        <w:rPr>
          <w:rFonts w:hint="eastAsia"/>
        </w:rPr>
        <w:t>　　第二节 戊烯巴比妥钠行业投资风险预警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一、2026-2032年戊烯巴比妥钠行业市场风险预测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二、2026-2032年戊烯巴比妥钠行业政策风险预测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三、2026-2032年戊烯巴比妥钠行业经营风险预测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四、2026-2032年戊烯巴比妥钠行业技术风险预测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五、2026-2032年戊烯巴比妥钠行业竞争风险预测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六、2026-2032年戊烯巴比妥钠行业其他风险预测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2026-2032年戊烯巴比妥钠行业发展趋势分析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2026-2032年中国戊烯巴比妥钠市场趋势分析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一、2020-2025年我国戊烯巴比妥钠市场趋势总结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二、2026-2032年我国戊烯巴比妥钠发展趋势分析</w:t>
      </w:r>
      <w:r>
        <w:rPr>
          <w:rFonts w:hint="eastAsia"/>
        </w:rPr>
        <w:br/>
      </w:r>
      <w:r>
        <w:rPr>
          <w:rFonts w:hint="eastAsia"/>
        </w:rPr>
        <w:t>　　第二节 2026-2032年戊烯巴比妥钠产品发展趋势分析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一、2026-2032年戊烯巴比妥钠产品技术趋势分析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二、2026-2032年戊烯巴比妥钠产品价格趋势分析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2026-2032年中国戊烯巴比妥钠行业供需预测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一、2026-2032年中国戊烯巴比妥钠供给预测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二、2026-2032年中国戊烯巴比妥钠需求预测</w:t>
      </w:r>
      <w:r>
        <w:rPr>
          <w:rFonts w:hint="eastAsia"/>
        </w:rPr>
        <w:br/>
      </w:r>
      <w:r>
        <w:rPr>
          <w:rFonts w:hint="eastAsia"/>
        </w:rPr>
        <w:t>　　第四节 2026-2032年戊烯巴比妥钠行业规划建议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戊烯巴比妥钠企业管理策略建议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一、戊烯巴比妥钠价格策略分析</w:t>
      </w:r>
      <w:r>
        <w:rPr>
          <w:rFonts w:hint="eastAsia"/>
        </w:rPr>
        <w:br/>
      </w:r>
      <w:r>
        <w:rPr>
          <w:rFonts w:hint="eastAsia"/>
        </w:rPr>
        <w:t>　　　　二、戊烯巴比妥钠渠道策略分析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提高戊烯巴比妥钠企业竞争力的策略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一、提高中国戊烯巴比妥钠企业核心竞争力的对策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二、戊烯巴比妥钠企业提升竞争力的主要方向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三、影响戊烯巴比妥钠企业核心竞争力的因素及提升途径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四、提高戊烯巴比妥钠企业竞争力的策略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中:智:林:－对我国戊烯巴比妥钠品牌的战略思考</w:t>
      </w:r>
      <w:r>
        <w:rPr>
          <w:rFonts w:hint="eastAsia"/>
        </w:rPr>
        <w:br/>
      </w:r>
      <w:r>
        <w:rPr>
          <w:rFonts w:hint="eastAsia"/>
        </w:rPr>
        <w:t>　　　　一、戊烯巴比妥钠实施品牌战略的意义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二、戊烯巴比妥钠企业品牌的现状分析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三、我国戊烯巴比妥钠企业的品牌战略</w:t>
      </w:r>
      <w:r>
        <w:rPr>
          <w:rFonts w:hint="eastAsia"/>
        </w:rPr>
        <w:br/>
      </w:r>
      <w:r>
        <w:rPr>
          <w:rFonts w:hint="eastAsia"/>
        </w:rPr>
        <w:t>　　　　四、戊烯巴比妥钠品牌战略管理的策略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戊烯巴比妥钠行业类别</w:t>
      </w:r>
      <w:r>
        <w:rPr>
          <w:rFonts w:hint="eastAsia"/>
        </w:rPr>
        <w:br/>
      </w:r>
      <w:r>
        <w:rPr>
          <w:rFonts w:hint="eastAsia"/>
        </w:rPr>
        <w:t>　　图表 戊烯巴比妥钠行业产业链调研</w:t>
      </w:r>
      <w:r>
        <w:rPr>
          <w:rFonts w:hint="eastAsia"/>
        </w:rPr>
        <w:br/>
      </w:r>
      <w:r>
        <w:rPr>
          <w:rFonts w:hint="eastAsia"/>
        </w:rPr>
        <w:t>　　图表 戊烯巴比妥钠行业现状</w:t>
      </w:r>
      <w:r>
        <w:rPr>
          <w:rFonts w:hint="eastAsia"/>
        </w:rPr>
        <w:br/>
      </w:r>
      <w:r>
        <w:rPr>
          <w:rFonts w:hint="eastAsia"/>
        </w:rPr>
        <w:t>　　图表 戊烯巴比妥钠行业标准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2020-2025年中国戊烯巴比妥钠市场规模</w:t>
      </w:r>
      <w:r>
        <w:rPr>
          <w:rFonts w:hint="eastAsia"/>
        </w:rPr>
        <w:br/>
      </w:r>
      <w:r>
        <w:rPr>
          <w:rFonts w:hint="eastAsia"/>
        </w:rPr>
        <w:t>　　图表 2026年中国戊烯巴比妥钠行业产能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2020-2025年中国戊烯巴比妥钠产量</w:t>
      </w:r>
      <w:r>
        <w:rPr>
          <w:rFonts w:hint="eastAsia"/>
        </w:rPr>
        <w:br/>
      </w:r>
      <w:r>
        <w:rPr>
          <w:rFonts w:hint="eastAsia"/>
        </w:rPr>
        <w:t>　　图表 戊烯巴比妥钠行业动态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2020-2025年中国戊烯巴比妥钠市场需求量</w:t>
      </w:r>
      <w:r>
        <w:rPr>
          <w:rFonts w:hint="eastAsia"/>
        </w:rPr>
        <w:br/>
      </w:r>
      <w:r>
        <w:rPr>
          <w:rFonts w:hint="eastAsia"/>
        </w:rPr>
        <w:t>　　图表 2026年中国戊烯巴比妥钠行业需求区域调研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2020-2025年中国戊烯巴比妥钠行情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2020-2025年中国戊烯巴比妥钠进口数据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2020-2025年中国戊烯巴比妥钠行业企业数量统计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**地区戊烯巴比妥钠市场规模</w:t>
      </w:r>
      <w:r>
        <w:rPr>
          <w:rFonts w:hint="eastAsia"/>
        </w:rPr>
        <w:br/>
      </w:r>
      <w:r>
        <w:rPr>
          <w:rFonts w:hint="eastAsia"/>
        </w:rPr>
        <w:t>　　图表 **地区戊烯巴比妥钠行业市场需求</w:t>
      </w:r>
      <w:r>
        <w:rPr>
          <w:rFonts w:hint="eastAsia"/>
        </w:rPr>
        <w:br/>
      </w:r>
      <w:r>
        <w:rPr>
          <w:rFonts w:hint="eastAsia"/>
        </w:rPr>
        <w:t>　　图表 **地区戊烯巴比妥钠市场调研</w:t>
      </w:r>
      <w:r>
        <w:rPr>
          <w:rFonts w:hint="eastAsia"/>
        </w:rPr>
        <w:br/>
      </w:r>
      <w:r>
        <w:rPr>
          <w:rFonts w:hint="eastAsia"/>
        </w:rPr>
        <w:t>　　图表 **地区戊烯巴比妥钠行业市场需求分析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**地区戊烯巴比妥钠市场规模</w:t>
      </w:r>
      <w:r>
        <w:rPr>
          <w:rFonts w:hint="eastAsia"/>
        </w:rPr>
        <w:br/>
      </w:r>
      <w:r>
        <w:rPr>
          <w:rFonts w:hint="eastAsia"/>
        </w:rPr>
        <w:t>　　图表 **地区戊烯巴比妥钠行业市场需求</w:t>
      </w:r>
      <w:r>
        <w:rPr>
          <w:rFonts w:hint="eastAsia"/>
        </w:rPr>
        <w:br/>
      </w:r>
      <w:r>
        <w:rPr>
          <w:rFonts w:hint="eastAsia"/>
        </w:rPr>
        <w:t>　　图表 **地区戊烯巴比妥钠市场调研</w:t>
      </w:r>
      <w:r>
        <w:rPr>
          <w:rFonts w:hint="eastAsia"/>
        </w:rPr>
        <w:br/>
      </w:r>
      <w:r>
        <w:rPr>
          <w:rFonts w:hint="eastAsia"/>
        </w:rPr>
        <w:t>　　图表 **地区戊烯巴比妥钠行业市场需求分析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戊烯巴比妥钠行业竞争对手分析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戊烯巴比妥钠重点企业（三）成长能力情况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2026-2032年中国戊烯巴比妥钠市场规模预测</w:t>
      </w:r>
      <w:r>
        <w:rPr>
          <w:rFonts w:hint="eastAsia"/>
        </w:rPr>
        <w:br/>
      </w:r>
      <w:r>
        <w:rPr>
          <w:rFonts w:hint="eastAsia"/>
        </w:rPr>
        <w:t>　　图表 戊烯巴比妥钠行业准入条件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2026-2032年中国戊烯巴比妥钠行业信息化</w:t>
      </w:r>
      <w:r>
        <w:rPr>
          <w:rFonts w:hint="eastAsia"/>
        </w:rPr>
        <w:br/>
      </w:r>
      <w:r>
        <w:rPr>
          <w:rFonts w:hint="eastAsia"/>
        </w:rPr>
        <w:t>　　图表 2026年中国戊烯巴比妥钠市场前景分析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2026-2032年中国戊烯巴比妥钠行业发展趋势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22392947e497a" w:history="1">
        <w:r>
          <w:rPr>
            <w:rStyle w:val="Hyperlink"/>
          </w:rPr>
          <w:t>2026-2032年戊烯巴比妥钠行业深度调研及未来趋势预测报告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22392947e497a" w:history="1">
        <w:r>
          <w:rPr>
            <w:rStyle w:val="Hyperlink"/>
          </w:rPr>
          <w:t>https://www.20087.com/5/57/WuXiBaBiTuoNaShiChangQianJing.html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热点：sigma戊巴比妥钠、戊巴比妥钠简介、戊巴比妥钠用途、戊巴比妥钠溶剂、戊巴比妥钠?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9e8163f54602" w:history="1">
      <w:r>
        <w:rPr>
          <w:rStyle w:val="Hyperlink"/>
        </w:rPr>
        <w:t>2026-2032年戊烯巴比妥钠行业深度调研及未来趋势预测报告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uXiBaBiTuoNaShiChangQianJing.html" TargetMode="External" Id="Rbae22392947e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uXiBaBiTuoNaShiChangQianJing.html" TargetMode="External" Id="R73fe9e8163f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2025-08-18T04:53:00Z</dcterms:created>
  <dcterms:modified xsi:type="dcterms:W3CDTF">2025-08-18T05:53:00Z</dcterms:modified>
  <dc:subject>2026-2032年戊烯巴比妥钠行业深度调研及未来趋势预测报告</dc:subject>
  <dc:title>2026-2032年戊烯巴比妥钠行业深度调研及未来趋势预测报告</dc:title>
  <cp:keywords>2026-2032年戊烯巴比妥钠行业深度调研及未来趋势预测报告</cp:keywords>
  <dc:description>2026-2032年戊烯巴比妥钠行业深度调研及未来趋势预测报告</dc:description>
</cp:coreProperties>
</file>