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a42ae8a73d4575" w:history="1">
              <w:r>
                <w:rPr>
                  <w:rStyle w:val="Hyperlink"/>
                </w:rPr>
                <w:t>2026-2032年中国生化实验台行业市场调研与发展前景分析报告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a42ae8a73d4575" w:history="1">
              <w:r>
                <w:rPr>
                  <w:rStyle w:val="Hyperlink"/>
                </w:rPr>
                <w:t>2026-2032年中国生化实验台行业市场调研与发展前景分析报告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1291575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a42ae8a73d4575" w:history="1">
                <w:r>
                  <w:rPr>
                    <w:rStyle w:val="Hyperlink"/>
                  </w:rPr>
                  <w:t>https://www.20087.com/5/57/ShengHuaShiYanTaiHangYeYanJiuBaoGao.html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化实验台作为实验室中的基础设施，近年来随着科研活动的增多和技术的进步，市场需求稳步增长。目前，生化实验台不仅在结构设计和材料选择上有所改进，还在智能化和安全性方面进行了优化。随着生物技术的发展，生化实验台的功能性和灵活性都有了显著提升，能够更好地支持多样化的实验需求。此外，随着实验室安全管理标准的提高，生化实验台的安全性能也得到了强化。</w:t>
      </w:r>
      <w:r>
        <w:rPr>
          <w:rFonts w:hint="eastAsia"/>
        </w:rPr>
        <w:br/>
      </w:r>
      <w:r>
        <w:rPr>
          <w:rFonts w:hint="eastAsia"/>
        </w:rPr>
        <w:t>　　未来，生化实验台的发展将更加注重技术创新和智能化。一方面，随着新材料技术的应用，生化实验台将采用更多耐腐蚀、易清洁的材料，以提高实验台的使用寿命和安全性。另一方面，随着智能实验室技术的发展，生化实验台将集成更多智能功能，如自动化实验装置控制、实验数据采集等，提高实验效率和准确性。此外，随着可持续发展理念的深入，生化实验台的生产将更加注重环保材料的选择和生产工艺的改进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a42ae8a73d4575" w:history="1">
        <w:r>
          <w:rPr>
            <w:rStyle w:val="Hyperlink"/>
          </w:rPr>
          <w:t>2026-2032年中国生化实验台行业市场调研与发展前景分析报告</w:t>
        </w:r>
      </w:hyperlink>
      <w:r>
        <w:rPr>
          <w:rFonts w:hint="eastAsia"/>
        </w:rPr>
        <w:t>》全面梳理了生化实验台产业链，结合市场需求和市场规模等数据，深入剖析生化实验台行业现状。报告详细探讨了生化实验台市场竞争格局，重点关注重点企业及其品牌影响力，并分析了生化实验台价格机制和细分市场特征。通过对生化实验台技术现状及未来方向的评估，报告展望了生化实验台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生化实验台产业概述</w:t>
      </w:r>
      <w:r>
        <w:rPr>
          <w:rFonts w:hint="eastAsia"/>
        </w:rPr>
        <w:br/>
      </w:r>
      <w:r>
        <w:rPr>
          <w:rFonts w:hint="eastAsia"/>
        </w:rPr>
        <w:t>　　第一节 生化实验台产业定义</w:t>
      </w:r>
      <w:r>
        <w:rPr>
          <w:rFonts w:hint="eastAsia"/>
        </w:rPr>
        <w:br/>
      </w:r>
      <w:r>
        <w:rPr>
          <w:rFonts w:hint="eastAsia"/>
        </w:rPr>
        <w:t>　　第二节 生化实验台产业发展历程</w:t>
      </w:r>
      <w:r>
        <w:rPr>
          <w:rFonts w:hint="eastAsia"/>
        </w:rPr>
        <w:br/>
      </w:r>
      <w:r>
        <w:rPr>
          <w:rFonts w:hint="eastAsia"/>
        </w:rPr>
        <w:t>　　第三节 生化实验台分类情况</w:t>
      </w:r>
      <w:r>
        <w:rPr>
          <w:rFonts w:hint="eastAsia"/>
        </w:rPr>
        <w:br/>
      </w:r>
      <w:r>
        <w:rPr>
          <w:rFonts w:hint="eastAsia"/>
        </w:rPr>
        <w:t>　　第四节 生化实验台产业链分析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2025-2026年中国生化实验台行业发展环境分析</w:t>
      </w:r>
      <w:r>
        <w:rPr>
          <w:rFonts w:hint="eastAsia"/>
        </w:rPr>
        <w:br/>
      </w:r>
      <w:r>
        <w:rPr>
          <w:rFonts w:hint="eastAsia"/>
        </w:rPr>
        <w:t>　　第二节 2025-2026年中国生化实验台行业经济环境分析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2025-2026年中国生化实验台行业社会环境分析</w:t>
      </w:r>
      <w:r>
        <w:rPr>
          <w:rFonts w:hint="eastAsia"/>
        </w:rPr>
        <w:br/>
      </w:r>
      <w:r>
        <w:rPr>
          <w:rFonts w:hint="eastAsia"/>
        </w:rPr>
        <w:t>　　第四节 2025-2026年中国生化实验台行业政策环境分析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2025-2026年生化实验台行业技术发展现状及趋势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当前我国生化实验台技术发展现状</w:t>
      </w:r>
      <w:r>
        <w:rPr>
          <w:rFonts w:hint="eastAsia"/>
        </w:rPr>
        <w:br/>
      </w:r>
      <w:r>
        <w:rPr>
          <w:rFonts w:hint="eastAsia"/>
        </w:rPr>
        <w:t>　　第二节 中外生化实验台技术差距及产生差距的主要原因分析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提高我国生化实验台技术的对策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2025-2026年全球生化实验台行业发展状况及趋势分析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全球生化实验台行业发展概况</w:t>
      </w:r>
      <w:r>
        <w:rPr>
          <w:rFonts w:hint="eastAsia"/>
        </w:rPr>
        <w:br/>
      </w:r>
      <w:r>
        <w:rPr>
          <w:rFonts w:hint="eastAsia"/>
        </w:rPr>
        <w:t>　　第二节 全球生化实验台行业发展现状及趋势分析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一、全球生化实验台行业市场分布情况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二、全球生化实验台行业发展趋势分析</w:t>
      </w:r>
      <w:r>
        <w:rPr>
          <w:rFonts w:hint="eastAsia"/>
        </w:rPr>
        <w:br/>
      </w:r>
      <w:r>
        <w:rPr>
          <w:rFonts w:hint="eastAsia"/>
        </w:rPr>
        <w:t>　　第三节 全球生化实验台行业重点区域发展分析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中国生化实验台行业运行状况分析</w:t>
      </w:r>
      <w:r>
        <w:rPr>
          <w:rFonts w:hint="eastAsia"/>
        </w:rPr>
        <w:br/>
      </w:r>
      <w:r>
        <w:rPr>
          <w:rFonts w:hint="eastAsia"/>
        </w:rPr>
        <w:t>　　第一节 生化实验台行业市场规模分析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一、2020-2025年生化实验台行业市场规模分析</w:t>
      </w:r>
      <w:r>
        <w:rPr>
          <w:rFonts w:hint="eastAsia"/>
        </w:rPr>
        <w:br/>
      </w:r>
      <w:r>
        <w:rPr>
          <w:rFonts w:hint="eastAsia"/>
        </w:rPr>
        <w:t>　　　　二、2025-2026年生化实验台行业市场规模现状分析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二、2026-2032年生化实验台行业市场规模况预测</w:t>
      </w:r>
      <w:r>
        <w:rPr>
          <w:rFonts w:hint="eastAsia"/>
        </w:rPr>
        <w:br/>
      </w:r>
      <w:r>
        <w:rPr>
          <w:rFonts w:hint="eastAsia"/>
        </w:rPr>
        <w:t>　　第二节 生化实验台行业市场供给分析</w:t>
      </w:r>
      <w:r>
        <w:rPr>
          <w:rFonts w:hint="eastAsia"/>
        </w:rPr>
        <w:br/>
      </w:r>
      <w:r>
        <w:rPr>
          <w:rFonts w:hint="eastAsia"/>
        </w:rPr>
        <w:t>　　　　一、2020-2025年生化实验台行业市场供给情况分析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二、2025-2026年生化实验台行业市场供给现状分析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二、2026-2032年生化实验台行业市场供给情况预测</w:t>
      </w:r>
      <w:r>
        <w:rPr>
          <w:rFonts w:hint="eastAsia"/>
        </w:rPr>
        <w:br/>
      </w:r>
      <w:r>
        <w:rPr>
          <w:rFonts w:hint="eastAsia"/>
        </w:rPr>
        <w:t>　　第三节 生化实验台行业市场需求分析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一、2020-2025年生化实验台行业市场需求情况分析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二、2025-2026年生化实验台行业市场需求现状分析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二、2026-2032年生化实验台行业市场需求情况预测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2025-2026年中国生化实验台行业集中度分析</w:t>
      </w:r>
      <w:r>
        <w:rPr>
          <w:rFonts w:hint="eastAsia"/>
        </w:rPr>
        <w:br/>
      </w:r>
      <w:r>
        <w:rPr>
          <w:rFonts w:hint="eastAsia"/>
        </w:rPr>
        <w:t>　　　　一、生化实验台行业市场集中度情况</w:t>
      </w:r>
      <w:r>
        <w:rPr>
          <w:rFonts w:hint="eastAsia"/>
        </w:rPr>
        <w:br/>
      </w:r>
      <w:r>
        <w:rPr>
          <w:rFonts w:hint="eastAsia"/>
        </w:rPr>
        <w:t>　　　　二、生化实验台行业企业集中度分析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中国生化实验台行业市场区域结构分析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中国生化实验台行业市场需求结构分析</w:t>
      </w:r>
      <w:r>
        <w:rPr>
          <w:rFonts w:hint="eastAsia"/>
        </w:rPr>
        <w:br/>
      </w:r>
      <w:r>
        <w:rPr>
          <w:rFonts w:hint="eastAsia"/>
        </w:rPr>
        <w:t>　　第二节 生化实验台行业重点区域（一）需求分析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生化实验台行业重点区域（二）需求分析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生化实验台行业重点区域（三）需求分析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生化实验台产品市场价格行情分析预测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2020-2025年生化实验台产品市场价格回顾</w:t>
      </w:r>
      <w:r>
        <w:rPr>
          <w:rFonts w:hint="eastAsia"/>
        </w:rPr>
        <w:br/>
      </w:r>
      <w:r>
        <w:rPr>
          <w:rFonts w:hint="eastAsia"/>
        </w:rPr>
        <w:t>　　第二节 2025-2026年生化实验台产品市场价格现状分析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影响生化实验台产品市场价格因素分析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2026-2032年生化实验台产品市场价格走势预测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生化实验台行业标杆企业竞争力分析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生化实验台重点企业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三、生化实验台企业经营情况分析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生化实验台重点企业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三、生化实验台企业经营情况分析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生化实验台重点企业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三、生化实验台企业经营情况分析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生化实验台重点企业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三、生化实验台企业经营情况分析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生化实验台重点企业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三、生化实验台企业经营情况分析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生化实验台重点企业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三、生化实验台企业经营情况分析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生化实验台重点企业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三、生化实验台企业经营情况分析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生化实验台重点企业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三、生化实验台企业经营情况分析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2025-2026年生化实验台行业企业经营策略研究分析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生化实验台企业多样化经营策略分析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一、生化实验台企业多样化经营情况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二、现行生化实验台行业多样化经营的方向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大型生化实验台企业集团未来发展策略分析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对中小生化实验台企业生产经营的建议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2025-2026年中国生化实验台市场营销策略竞争分析</w:t>
      </w:r>
      <w:r>
        <w:rPr>
          <w:rFonts w:hint="eastAsia"/>
        </w:rPr>
        <w:br/>
      </w:r>
      <w:r>
        <w:rPr>
          <w:rFonts w:hint="eastAsia"/>
        </w:rPr>
        <w:t>　　第一节 生化实验台市场产品策略</w:t>
      </w:r>
      <w:r>
        <w:rPr>
          <w:rFonts w:hint="eastAsia"/>
        </w:rPr>
        <w:br/>
      </w:r>
      <w:r>
        <w:rPr>
          <w:rFonts w:hint="eastAsia"/>
        </w:rPr>
        <w:t>　　第二节 生化实验台市场渠道策略</w:t>
      </w:r>
      <w:r>
        <w:rPr>
          <w:rFonts w:hint="eastAsia"/>
        </w:rPr>
        <w:br/>
      </w:r>
      <w:r>
        <w:rPr>
          <w:rFonts w:hint="eastAsia"/>
        </w:rPr>
        <w:t>　　第三节 生化实验台市场价格策略</w:t>
      </w:r>
      <w:r>
        <w:rPr>
          <w:rFonts w:hint="eastAsia"/>
        </w:rPr>
        <w:br/>
      </w:r>
      <w:r>
        <w:rPr>
          <w:rFonts w:hint="eastAsia"/>
        </w:rPr>
        <w:t>　　第四节 生化实验台广告媒体策略</w:t>
      </w:r>
      <w:r>
        <w:rPr>
          <w:rFonts w:hint="eastAsia"/>
        </w:rPr>
        <w:br/>
      </w:r>
      <w:r>
        <w:rPr>
          <w:rFonts w:hint="eastAsia"/>
        </w:rPr>
        <w:t>　　第五节 生化实验台客户服务策略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生化实验台行业发展因素与投资风险分析预测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影响生化实验台行业发展主要因素分析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一、2025-2026年影响生化实验台行业发展的不利因素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二、2025-2026年影响生化实验台行业发展的稳定因素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三、2025-2026年影响生化实验台行业发展的有利因素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四、2025-2026年中国生化实验台行业发展面临的机遇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五、2025-2026年中国生化实验台行业发展面临的挑战</w:t>
      </w:r>
      <w:r>
        <w:rPr>
          <w:rFonts w:hint="eastAsia"/>
        </w:rPr>
        <w:br/>
      </w:r>
      <w:r>
        <w:rPr>
          <w:rFonts w:hint="eastAsia"/>
        </w:rPr>
        <w:t>　　第二节 [^中智^林^]生化实验台行业投资风险分析预测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一、2026-2032年生化实验台行业市场风险分析预测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二、2026-2032年生化实验台行业政策风险分析预测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三、2026-2032年生化实验台行业技术风险分析预测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四、2026-2032年生化实验台行业竞争风险分析预测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五、2026-2032年生化实验台行业管理风险分析预测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六、2026-2032年生化实验台行业其他风险分析预测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2020-2025年中国生化实验台市场规模及增长情况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2020-2025年中国生化实验台行业产量及增长趋势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2026-2032年中国生化实验台行业产量预测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2020-2025年中国生化实验台行业市场需求及增长情况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2026-2032年中国生化实验台行业市场需求预测</w:t>
      </w:r>
      <w:r>
        <w:rPr>
          <w:rFonts w:hint="eastAsia"/>
        </w:rPr>
        <w:br/>
      </w:r>
      <w:r>
        <w:rPr>
          <w:rFonts w:hint="eastAsia"/>
        </w:rPr>
        <w:t>　　图表 **地区生化实验台市场规模及增长情况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**地区生化实验台行业市场需求情况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**地区生化实验台市场规模及增长情况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**地区生化实验台行业市场需求情况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2020-2025年中国生化实验台行业出口情况分析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生化实验台重点企业经营情况分析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2026年生化实验台行业壁垒</w:t>
      </w:r>
      <w:r>
        <w:rPr>
          <w:rFonts w:hint="eastAsia"/>
        </w:rPr>
        <w:br/>
      </w:r>
      <w:r>
        <w:rPr>
          <w:rFonts w:hint="eastAsia"/>
        </w:rPr>
        <w:t>　　图表 2026年生化实验台市场前景分析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2026-2032年中国生化实验台市场规模预测</w:t>
      </w:r>
      <w:r>
        <w:rPr>
          <w:rFonts w:hint="eastAsia"/>
        </w:rPr>
        <w:br/>
      </w:r>
      <w:r>
        <w:rPr>
          <w:rFonts w:hint="eastAsia"/>
        </w:rPr>
        <w:t>　　图表 2026年生化实验台发展趋势预测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a42ae8a73d4575" w:history="1">
        <w:r>
          <w:rPr>
            <w:rStyle w:val="Hyperlink"/>
          </w:rPr>
          <w:t>2026-2032年中国生化实验台行业市场调研与发展前景分析报告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1291575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a42ae8a73d4575" w:history="1">
        <w:r>
          <w:rPr>
            <w:rStyle w:val="Hyperlink"/>
          </w:rPr>
          <w:t>https://www.20087.com/5/57/ShengHuaShiYanTaiHangYeYanJiuBaoGao.html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热点：生化实验室图片、生化实验室仪器大全、lab生化实验室cg、生化实验操作视频教程、生化实验研究所、生化实验装置、生化实验室怎么画、生化实验基本知识与操作、lab生化实验室下载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7b7d734f1d47cc" w:history="1">
      <w:r>
        <w:rPr>
          <w:rStyle w:val="Hyperlink"/>
        </w:rPr>
        <w:t>2026-2032年中国生化实验台行业市场调研与发展前景分析报告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7/ShengHuaShiYanTaiHangYeYanJiuBaoGao.html" TargetMode="External" Id="R24a42ae8a73d45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7/ShengHuaShiYanTaiHangYeYanJiuBaoGao.html" TargetMode="External" Id="Rb07b7d734f1d47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2025-10-24T06:38:00Z</dcterms:created>
  <dcterms:modified xsi:type="dcterms:W3CDTF">2025-10-24T07:38:00Z</dcterms:modified>
  <dc:subject>2026-2032年中国生化实验台行业市场调研与发展前景分析报告</dc:subject>
  <dc:title>2026-2032年中国生化实验台行业市场调研与发展前景分析报告</dc:title>
  <cp:keywords>2026-2032年中国生化实验台行业市场调研与发展前景分析报告</cp:keywords>
  <dc:description>2026-2032年中国生化实验台行业市场调研与发展前景分析报告</dc:description>
</cp:coreProperties>
</file>