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b52b1308bf494e" w:history="1">
              <w:r>
                <w:rPr>
                  <w:rStyle w:val="Hyperlink"/>
                </w:rPr>
                <w:t>2025-2031年中国淫羊藿苷提取物行业研究与前景分析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b52b1308bf494e" w:history="1">
              <w:r>
                <w:rPr>
                  <w:rStyle w:val="Hyperlink"/>
                </w:rPr>
                <w:t>2025-2031年中国淫羊藿苷提取物行业研究与前景分析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b52b1308bf494e" w:history="1">
                <w:r>
                  <w:rPr>
                    <w:rStyle w:val="Hyperlink"/>
                  </w:rPr>
                  <w:t>https://www.20087.com/2/23/YinYangHuoGanTiQuWuShiChangQianJing.html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淫羊藿苷提取物是从中药材淫羊藿中分离得到的主要活性成分之一，属于黄酮类化合物，广泛用于中药制剂、保健品、功能性食品及化妆品等领域。其主要功效包括补肾壮阳、强筋健骨、抗疲劳、抗氧化及调节免疫等，受到中医临床与现代健康产品的双重认可。随着消费者对天然植物提取物的关注度上升，淫羊藿苷提取物市场需求稳步增长，部分企业通过超临界萃取、膜分离、大孔树脂纯化等现代提取工艺提升有效成分含量与稳定性。但行业内仍存在原料来源不稳定、标准不统一、功效验证不足、市场推广受限等问题。</w:t>
      </w:r>
      <w:r>
        <w:rPr>
          <w:rFonts w:hint="eastAsia"/>
        </w:rPr>
        <w:br/>
      </w:r>
      <w:r>
        <w:rPr>
          <w:rFonts w:hint="eastAsia"/>
        </w:rPr>
        <w:t>　　未来，淫羊藿苷提取物的发展将更加注重标准化建设、科学功效验证与多场景融合应用。一方面，随着中医药现代化进程加快，行业将建立从种植、采收、加工到成品检测的全产业链质量控制体系，提升产品一致性与安全性。另一方面，药理学与营养学研究的深入，将为其在慢性病管理、运动恢复、抗衰老等领域提供更强的科学依据，推动其在处方药、保健食品及护肤品中的广泛应用。此外，结合精准营养与个性化健康管理理念，淫羊藿苷提取物或将进入定制化配方市场，满足不同人群的差异化需求。整体来看，淫羊藿苷提取物将在政策支持与科研突破的双重推动下，由传统中药成分向科技型植物活性物质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b52b1308bf494e" w:history="1">
        <w:r>
          <w:rPr>
            <w:rStyle w:val="Hyperlink"/>
          </w:rPr>
          <w:t>2025-2031年中国淫羊藿苷提取物行业研究与前景分析</w:t>
        </w:r>
      </w:hyperlink>
      <w:r>
        <w:rPr>
          <w:rFonts w:hint="eastAsia"/>
        </w:rPr>
        <w:t>》系统研究了淫羊藿苷提取物行业的市场运行态势，并对未来发展趋势进行了科学预测。报告包括行业基础知识、国内外环境分析、运行数据解读及产业链梳理，同时探讨了淫羊藿苷提取物市场竞争格局与重点企业的表现。基于对淫羊藿苷提取物行业的全面分析，报告展望了淫羊藿苷提取物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淫羊藿苷提取物行业界定及应用领域</w:t>
      </w:r>
      <w:r>
        <w:rPr>
          <w:rFonts w:hint="eastAsia"/>
        </w:rPr>
        <w:br/>
      </w:r>
      <w:r>
        <w:rPr>
          <w:rFonts w:hint="eastAsia"/>
        </w:rPr>
        <w:t>　　第一节 淫羊藿苷提取物行业定义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淫羊藿苷提取物主要应用领域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2024-2025年淫羊藿苷提取物行业技术发展现状及趋势分析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淫羊藿苷提取物行业技术发展现状分析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国内外淫羊藿苷提取物行业技术差异与原因</w:t>
      </w:r>
      <w:r>
        <w:rPr>
          <w:rFonts w:hint="eastAsia"/>
        </w:rPr>
        <w:br/>
      </w:r>
      <w:r>
        <w:rPr>
          <w:rFonts w:hint="eastAsia"/>
        </w:rPr>
        <w:t>　　第三节 淫羊藿苷提取物行业技术发展方向、趋势预测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提升淫羊藿苷提取物行业技术能力策略建议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全球淫羊藿苷提取物行业市场调研分析</w:t>
      </w:r>
      <w:r>
        <w:rPr>
          <w:rFonts w:hint="eastAsia"/>
        </w:rPr>
        <w:br/>
      </w:r>
      <w:r>
        <w:rPr>
          <w:rFonts w:hint="eastAsia"/>
        </w:rPr>
        <w:t>　　第一节 全球淫羊藿苷提取物行业经济环境分析</w:t>
      </w:r>
      <w:r>
        <w:rPr>
          <w:rFonts w:hint="eastAsia"/>
        </w:rPr>
        <w:br/>
      </w:r>
      <w:r>
        <w:rPr>
          <w:rFonts w:hint="eastAsia"/>
        </w:rPr>
        <w:t>　　第二节 全球淫羊藿苷提取物市场总体情况分析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一、全球淫羊藿苷提取物行业的发展特点</w:t>
      </w:r>
      <w:r>
        <w:rPr>
          <w:rFonts w:hint="eastAsia"/>
        </w:rPr>
        <w:br/>
      </w:r>
      <w:r>
        <w:rPr>
          <w:rFonts w:hint="eastAsia"/>
        </w:rPr>
        <w:t>　　　　二、全球淫羊藿苷提取物市场结构</w:t>
      </w:r>
      <w:r>
        <w:rPr>
          <w:rFonts w:hint="eastAsia"/>
        </w:rPr>
        <w:br/>
      </w:r>
      <w:r>
        <w:rPr>
          <w:rFonts w:hint="eastAsia"/>
        </w:rPr>
        <w:t>　　　　三、全球淫羊藿苷提取物行业竞争格局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全球主要国家（地区）淫羊藿苷提取物市场分析</w:t>
      </w:r>
      <w:r>
        <w:rPr>
          <w:rFonts w:hint="eastAsia"/>
        </w:rPr>
        <w:br/>
      </w:r>
      <w:r>
        <w:rPr>
          <w:rFonts w:hint="eastAsia"/>
        </w:rPr>
        <w:t>　　第四节 2025-2031年全球淫羊藿苷提取物行业发展趋势预测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淫羊藿苷提取物行业发展环境分析</w:t>
      </w:r>
      <w:r>
        <w:rPr>
          <w:rFonts w:hint="eastAsia"/>
        </w:rPr>
        <w:br/>
      </w:r>
      <w:r>
        <w:rPr>
          <w:rFonts w:hint="eastAsia"/>
        </w:rPr>
        <w:t>　　第一节 淫羊藿苷提取物行业环境分析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淫羊藿苷提取物行业相关政策、法规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中国淫羊藿苷提取物行业供给、需求分析</w:t>
      </w:r>
      <w:r>
        <w:rPr>
          <w:rFonts w:hint="eastAsia"/>
        </w:rPr>
        <w:br/>
      </w:r>
      <w:r>
        <w:rPr>
          <w:rFonts w:hint="eastAsia"/>
        </w:rPr>
        <w:t>　　第一节 2024年中国淫羊藿苷提取物市场现状</w:t>
      </w:r>
      <w:r>
        <w:rPr>
          <w:rFonts w:hint="eastAsia"/>
        </w:rPr>
        <w:br/>
      </w:r>
      <w:r>
        <w:rPr>
          <w:rFonts w:hint="eastAsia"/>
        </w:rPr>
        <w:t>　　第二节 中国淫羊藿苷提取物行业产量情况分析及预测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一、淫羊藿苷提取物总体产能规模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、2019-2024年中国淫羊藿苷提取物行业产量统计分析</w:t>
      </w:r>
      <w:r>
        <w:rPr>
          <w:rFonts w:hint="eastAsia"/>
        </w:rPr>
        <w:br/>
      </w:r>
      <w:r>
        <w:rPr>
          <w:rFonts w:hint="eastAsia"/>
        </w:rPr>
        <w:t>　　　　三、淫羊藿苷提取物生产区域分布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四、2025-2031年中国淫羊藿苷提取物行业产量预测分析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中国淫羊藿苷提取物市场需求分析及预测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一、中国淫羊藿苷提取物市场需求特点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二、2019-2024年中国淫羊藿苷提取物市场需求统计</w:t>
      </w:r>
      <w:r>
        <w:rPr>
          <w:rFonts w:hint="eastAsia"/>
        </w:rPr>
        <w:br/>
      </w:r>
      <w:r>
        <w:rPr>
          <w:rFonts w:hint="eastAsia"/>
        </w:rPr>
        <w:t>　　　　三、淫羊藿苷提取物市场饱和度</w:t>
      </w:r>
      <w:r>
        <w:rPr>
          <w:rFonts w:hint="eastAsia"/>
        </w:rPr>
        <w:br/>
      </w:r>
      <w:r>
        <w:rPr>
          <w:rFonts w:hint="eastAsia"/>
        </w:rPr>
        <w:t>　　　　四、影响淫羊藿苷提取物市场需求的因素</w:t>
      </w:r>
      <w:r>
        <w:rPr>
          <w:rFonts w:hint="eastAsia"/>
        </w:rPr>
        <w:br/>
      </w:r>
      <w:r>
        <w:rPr>
          <w:rFonts w:hint="eastAsia"/>
        </w:rPr>
        <w:t>　　　　五、淫羊藿苷提取物市场潜力分析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六、2025-2031年中国淫羊藿苷提取物市场需求预测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中国淫羊藿苷提取物行业进出口分析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一、2019-2024年淫羊藿苷提取物进口量及增速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三、2025-2031年淫羊藿苷提取物进口量及增速预测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一、2019-2024年淫羊藿苷提取物出口量及增速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三、2025-2031年淫羊藿苷提取物出口量及增速预测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中国淫羊藿苷提取物行业重点地区调研分析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一、中国淫羊藿苷提取物行业区域市场分布情况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二、**地区淫羊藿苷提取物行业市场需求规模情况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三、**地区淫羊藿苷提取物行业市场需求规模情况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四、**地区淫羊藿苷提取物行业市场需求规模情况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五、**地区淫羊藿苷提取物行业市场需求规模情况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六、**地区淫羊藿苷提取物行业市场需求规模情况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中国淫羊藿苷提取物细分行业调研</w:t>
      </w:r>
      <w:r>
        <w:rPr>
          <w:rFonts w:hint="eastAsia"/>
        </w:rPr>
        <w:br/>
      </w:r>
      <w:r>
        <w:rPr>
          <w:rFonts w:hint="eastAsia"/>
        </w:rPr>
        <w:t>　　第一节 主要淫羊藿苷提取物细分行业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淫羊藿苷提取物行业重点企业发展调研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中国淫羊藿苷提取物企业营销及发展建议</w:t>
      </w:r>
      <w:r>
        <w:rPr>
          <w:rFonts w:hint="eastAsia"/>
        </w:rPr>
        <w:br/>
      </w:r>
      <w:r>
        <w:rPr>
          <w:rFonts w:hint="eastAsia"/>
        </w:rPr>
        <w:t>　　第一节 淫羊藿苷提取物企业营销策略分析及建议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淫羊藿苷提取物企业营销策略分析</w:t>
      </w:r>
      <w:r>
        <w:rPr>
          <w:rFonts w:hint="eastAsia"/>
        </w:rPr>
        <w:br/>
      </w:r>
      <w:r>
        <w:rPr>
          <w:rFonts w:hint="eastAsia"/>
        </w:rPr>
        <w:t>　　　　一、淫羊藿苷提取物企业营销策略</w:t>
      </w:r>
      <w:r>
        <w:rPr>
          <w:rFonts w:hint="eastAsia"/>
        </w:rPr>
        <w:br/>
      </w:r>
      <w:r>
        <w:rPr>
          <w:rFonts w:hint="eastAsia"/>
        </w:rPr>
        <w:t>　　　　二、淫羊藿苷提取物企业经验借鉴</w:t>
      </w:r>
      <w:r>
        <w:rPr>
          <w:rFonts w:hint="eastAsia"/>
        </w:rPr>
        <w:br/>
      </w:r>
      <w:r>
        <w:rPr>
          <w:rFonts w:hint="eastAsia"/>
        </w:rPr>
        <w:t>　　第三节 淫羊藿苷提取物企业营销模式演化与创新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淫羊藿苷提取物企业经营发展分析及建议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一、淫羊藿苷提取物企业存在的问题</w:t>
      </w:r>
      <w:r>
        <w:rPr>
          <w:rFonts w:hint="eastAsia"/>
        </w:rPr>
        <w:br/>
      </w:r>
      <w:r>
        <w:rPr>
          <w:rFonts w:hint="eastAsia"/>
        </w:rPr>
        <w:t>　　　　二、淫羊藿苷提取物企业应对的策略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淫羊藿苷提取物行业发展趋势及投资风险预警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2025年淫羊藿苷提取物市场前景分析</w:t>
      </w:r>
      <w:r>
        <w:rPr>
          <w:rFonts w:hint="eastAsia"/>
        </w:rPr>
        <w:br/>
      </w:r>
      <w:r>
        <w:rPr>
          <w:rFonts w:hint="eastAsia"/>
        </w:rPr>
        <w:t>　　第二节 2025年淫羊藿苷提取物行业发展趋势预测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影响淫羊藿苷提取物行业发展的主要因素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一、2025年影响淫羊藿苷提取物行业运行的有利因素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二、2025年影响淫羊藿苷提取物行业运行的稳定因素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三、2025年影响淫羊藿苷提取物行业运行的不利因素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四、2025年我国淫羊藿苷提取物行业发展面临的挑战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五、2025年我国淫羊藿苷提取物行业发展面临的机遇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专家对淫羊藿苷提取物行业投资风险预警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一、2025-2031年淫羊藿苷提取物行业市场风险及控制策略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二、2025-2031年淫羊藿苷提取物行业政策风险及控制策略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三、2025-2031年淫羊藿苷提取物行业经营风险及控制策略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四、2025-2031年淫羊藿苷提取物同业竞争风险及控制策略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五、2025-2031年淫羊藿苷提取物行业其他风险及控制策略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淫羊藿苷提取物行业投资战略研究</w:t>
      </w:r>
      <w:r>
        <w:rPr>
          <w:rFonts w:hint="eastAsia"/>
        </w:rPr>
        <w:br/>
      </w:r>
      <w:r>
        <w:rPr>
          <w:rFonts w:hint="eastAsia"/>
        </w:rPr>
        <w:t>　　第一节 淫羊藿苷提取物行业发展战略研究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对我国淫羊藿苷提取物品牌的战略思考</w:t>
      </w:r>
      <w:r>
        <w:rPr>
          <w:rFonts w:hint="eastAsia"/>
        </w:rPr>
        <w:br/>
      </w:r>
      <w:r>
        <w:rPr>
          <w:rFonts w:hint="eastAsia"/>
        </w:rPr>
        <w:t>　　　　一、淫羊藿苷提取物品牌的重要性</w:t>
      </w:r>
      <w:r>
        <w:rPr>
          <w:rFonts w:hint="eastAsia"/>
        </w:rPr>
        <w:br/>
      </w:r>
      <w:r>
        <w:rPr>
          <w:rFonts w:hint="eastAsia"/>
        </w:rPr>
        <w:t>　　　　二、淫羊藿苷提取物实施品牌战略的意义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三、淫羊藿苷提取物企业品牌的现状分析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四、我国淫羊藿苷提取物企业的品牌战略</w:t>
      </w:r>
      <w:r>
        <w:rPr>
          <w:rFonts w:hint="eastAsia"/>
        </w:rPr>
        <w:br/>
      </w:r>
      <w:r>
        <w:rPr>
          <w:rFonts w:hint="eastAsia"/>
        </w:rPr>
        <w:t>　　　　五、淫羊藿苷提取物品牌战略管理的策略</w:t>
      </w:r>
      <w:r>
        <w:rPr>
          <w:rFonts w:hint="eastAsia"/>
        </w:rPr>
        <w:br/>
      </w:r>
      <w:r>
        <w:rPr>
          <w:rFonts w:hint="eastAsia"/>
        </w:rPr>
        <w:t>　　第三节 淫羊藿苷提取物经营策略分析</w:t>
      </w:r>
      <w:r>
        <w:rPr>
          <w:rFonts w:hint="eastAsia"/>
        </w:rPr>
        <w:br/>
      </w:r>
      <w:r>
        <w:rPr>
          <w:rFonts w:hint="eastAsia"/>
        </w:rPr>
        <w:t>　　　　一、淫羊藿苷提取物市场细分策略</w:t>
      </w:r>
      <w:r>
        <w:rPr>
          <w:rFonts w:hint="eastAsia"/>
        </w:rPr>
        <w:br/>
      </w:r>
      <w:r>
        <w:rPr>
          <w:rFonts w:hint="eastAsia"/>
        </w:rPr>
        <w:t>　　　　二、淫羊藿苷提取物市场创新策略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四、淫羊藿苷提取物新产品差异化战略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(中~智~林)淫羊藿苷提取物行业投资战略研究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一、2025-2031年淫羊藿苷提取物行业投资战略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淫羊藿苷提取物图片</w:t>
      </w:r>
      <w:r>
        <w:rPr>
          <w:rFonts w:hint="eastAsia"/>
        </w:rPr>
        <w:br/>
      </w:r>
      <w:r>
        <w:rPr>
          <w:rFonts w:hint="eastAsia"/>
        </w:rPr>
        <w:t>　　图表 淫羊藿苷提取物种类 分类</w:t>
      </w:r>
      <w:r>
        <w:rPr>
          <w:rFonts w:hint="eastAsia"/>
        </w:rPr>
        <w:br/>
      </w:r>
      <w:r>
        <w:rPr>
          <w:rFonts w:hint="eastAsia"/>
        </w:rPr>
        <w:t>　　图表 淫羊藿苷提取物用途 应用</w:t>
      </w:r>
      <w:r>
        <w:rPr>
          <w:rFonts w:hint="eastAsia"/>
        </w:rPr>
        <w:br/>
      </w:r>
      <w:r>
        <w:rPr>
          <w:rFonts w:hint="eastAsia"/>
        </w:rPr>
        <w:t>　　图表 淫羊藿苷提取物主要特点</w:t>
      </w:r>
      <w:r>
        <w:rPr>
          <w:rFonts w:hint="eastAsia"/>
        </w:rPr>
        <w:br/>
      </w:r>
      <w:r>
        <w:rPr>
          <w:rFonts w:hint="eastAsia"/>
        </w:rPr>
        <w:t>　　图表 淫羊藿苷提取物产业链分析</w:t>
      </w:r>
      <w:r>
        <w:rPr>
          <w:rFonts w:hint="eastAsia"/>
        </w:rPr>
        <w:br/>
      </w:r>
      <w:r>
        <w:rPr>
          <w:rFonts w:hint="eastAsia"/>
        </w:rPr>
        <w:t>　　图表 淫羊藿苷提取物政策分析</w:t>
      </w:r>
      <w:r>
        <w:rPr>
          <w:rFonts w:hint="eastAsia"/>
        </w:rPr>
        <w:br/>
      </w:r>
      <w:r>
        <w:rPr>
          <w:rFonts w:hint="eastAsia"/>
        </w:rPr>
        <w:t>　　图表 淫羊藿苷提取物技术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2019-2024年淫羊藿苷提取物行业市场容量分析</w:t>
      </w:r>
      <w:r>
        <w:rPr>
          <w:rFonts w:hint="eastAsia"/>
        </w:rPr>
        <w:br/>
      </w:r>
      <w:r>
        <w:rPr>
          <w:rFonts w:hint="eastAsia"/>
        </w:rPr>
        <w:t>　　图表 淫羊藿苷提取物生产现状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2019-2024年中国淫羊藿苷提取物行业产量及增长趋势</w:t>
      </w:r>
      <w:r>
        <w:rPr>
          <w:rFonts w:hint="eastAsia"/>
        </w:rPr>
        <w:br/>
      </w:r>
      <w:r>
        <w:rPr>
          <w:rFonts w:hint="eastAsia"/>
        </w:rPr>
        <w:t>　　图表 淫羊藿苷提取物行业动态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2024年中国淫羊藿苷提取物行业需求领域分布格局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2019-2024年中国淫羊藿苷提取物价格走势</w:t>
      </w:r>
      <w:r>
        <w:rPr>
          <w:rFonts w:hint="eastAsia"/>
        </w:rPr>
        <w:br/>
      </w:r>
      <w:r>
        <w:rPr>
          <w:rFonts w:hint="eastAsia"/>
        </w:rPr>
        <w:t>　　图表 2024年淫羊藿苷提取物成本和利润分析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**地区淫羊藿苷提取物市场规模及增长情况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**地区淫羊藿苷提取物行业市场需求情况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**地区淫羊藿苷提取物市场规模及增长情况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**地区淫羊藿苷提取物行业市场需求情况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**地区淫羊藿苷提取物市场规模及增长情况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**地区淫羊藿苷提取物行业市场需求情况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**地区淫羊藿苷提取物市场规模及增长情况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**地区淫羊藿苷提取物行业市场需求情况</w:t>
      </w:r>
      <w:r>
        <w:rPr>
          <w:rFonts w:hint="eastAsia"/>
        </w:rPr>
        <w:br/>
      </w:r>
      <w:r>
        <w:rPr>
          <w:rFonts w:hint="eastAsia"/>
        </w:rPr>
        <w:t>　　图表 淫羊藿苷提取物品牌</w:t>
      </w:r>
      <w:r>
        <w:rPr>
          <w:rFonts w:hint="eastAsia"/>
        </w:rPr>
        <w:br/>
      </w:r>
      <w:r>
        <w:rPr>
          <w:rFonts w:hint="eastAsia"/>
        </w:rPr>
        <w:t>　　图表 淫羊藿苷提取物企业（一）概况</w:t>
      </w:r>
      <w:r>
        <w:rPr>
          <w:rFonts w:hint="eastAsia"/>
        </w:rPr>
        <w:br/>
      </w:r>
      <w:r>
        <w:rPr>
          <w:rFonts w:hint="eastAsia"/>
        </w:rPr>
        <w:t>　　图表 企业淫羊藿苷提取物型号 规格</w:t>
      </w:r>
      <w:r>
        <w:rPr>
          <w:rFonts w:hint="eastAsia"/>
        </w:rPr>
        <w:br/>
      </w:r>
      <w:r>
        <w:rPr>
          <w:rFonts w:hint="eastAsia"/>
        </w:rPr>
        <w:t>　　图表 淫羊藿苷提取物企业（一）经营分析</w:t>
      </w:r>
      <w:r>
        <w:rPr>
          <w:rFonts w:hint="eastAsia"/>
        </w:rPr>
        <w:br/>
      </w:r>
      <w:r>
        <w:rPr>
          <w:rFonts w:hint="eastAsia"/>
        </w:rPr>
        <w:t>　　图表 淫羊藿苷提取物企业（一）盈利能力情况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淫羊藿苷提取物企业（一）偿债能力情况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淫羊藿苷提取物企业（一）运营能力情况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淫羊藿苷提取物企业（一）成长能力情况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淫羊藿苷提取物上游现状</w:t>
      </w:r>
      <w:r>
        <w:rPr>
          <w:rFonts w:hint="eastAsia"/>
        </w:rPr>
        <w:br/>
      </w:r>
      <w:r>
        <w:rPr>
          <w:rFonts w:hint="eastAsia"/>
        </w:rPr>
        <w:t>　　图表 淫羊藿苷提取物下游调研</w:t>
      </w:r>
      <w:r>
        <w:rPr>
          <w:rFonts w:hint="eastAsia"/>
        </w:rPr>
        <w:br/>
      </w:r>
      <w:r>
        <w:rPr>
          <w:rFonts w:hint="eastAsia"/>
        </w:rPr>
        <w:t>　　图表 淫羊藿苷提取物企业（二）概况</w:t>
      </w:r>
      <w:r>
        <w:rPr>
          <w:rFonts w:hint="eastAsia"/>
        </w:rPr>
        <w:br/>
      </w:r>
      <w:r>
        <w:rPr>
          <w:rFonts w:hint="eastAsia"/>
        </w:rPr>
        <w:t>　　图表 企业淫羊藿苷提取物型号 规格</w:t>
      </w:r>
      <w:r>
        <w:rPr>
          <w:rFonts w:hint="eastAsia"/>
        </w:rPr>
        <w:br/>
      </w:r>
      <w:r>
        <w:rPr>
          <w:rFonts w:hint="eastAsia"/>
        </w:rPr>
        <w:t>　　图表 淫羊藿苷提取物企业（二）经营分析</w:t>
      </w:r>
      <w:r>
        <w:rPr>
          <w:rFonts w:hint="eastAsia"/>
        </w:rPr>
        <w:br/>
      </w:r>
      <w:r>
        <w:rPr>
          <w:rFonts w:hint="eastAsia"/>
        </w:rPr>
        <w:t>　　图表 淫羊藿苷提取物企业（二）盈利能力情况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淫羊藿苷提取物企业（二）偿债能力情况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淫羊藿苷提取物企业（二）运营能力情况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淫羊藿苷提取物企业（二）成长能力情况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淫羊藿苷提取物企业（三）概况</w:t>
      </w:r>
      <w:r>
        <w:rPr>
          <w:rFonts w:hint="eastAsia"/>
        </w:rPr>
        <w:br/>
      </w:r>
      <w:r>
        <w:rPr>
          <w:rFonts w:hint="eastAsia"/>
        </w:rPr>
        <w:t>　　图表 企业淫羊藿苷提取物型号 规格</w:t>
      </w:r>
      <w:r>
        <w:rPr>
          <w:rFonts w:hint="eastAsia"/>
        </w:rPr>
        <w:br/>
      </w:r>
      <w:r>
        <w:rPr>
          <w:rFonts w:hint="eastAsia"/>
        </w:rPr>
        <w:t>　　图表 淫羊藿苷提取物企业（三）经营分析</w:t>
      </w:r>
      <w:r>
        <w:rPr>
          <w:rFonts w:hint="eastAsia"/>
        </w:rPr>
        <w:br/>
      </w:r>
      <w:r>
        <w:rPr>
          <w:rFonts w:hint="eastAsia"/>
        </w:rPr>
        <w:t>　　图表 淫羊藿苷提取物企业（三）盈利能力情况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淫羊藿苷提取物企业（三）偿债能力情况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淫羊藿苷提取物企业（三）运营能力情况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淫羊藿苷提取物企业（三）成长能力情况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淫羊藿苷提取物优势</w:t>
      </w:r>
      <w:r>
        <w:rPr>
          <w:rFonts w:hint="eastAsia"/>
        </w:rPr>
        <w:br/>
      </w:r>
      <w:r>
        <w:rPr>
          <w:rFonts w:hint="eastAsia"/>
        </w:rPr>
        <w:t>　　图表 淫羊藿苷提取物劣势</w:t>
      </w:r>
      <w:r>
        <w:rPr>
          <w:rFonts w:hint="eastAsia"/>
        </w:rPr>
        <w:br/>
      </w:r>
      <w:r>
        <w:rPr>
          <w:rFonts w:hint="eastAsia"/>
        </w:rPr>
        <w:t>　　图表 淫羊藿苷提取物机会</w:t>
      </w:r>
      <w:r>
        <w:rPr>
          <w:rFonts w:hint="eastAsia"/>
        </w:rPr>
        <w:br/>
      </w:r>
      <w:r>
        <w:rPr>
          <w:rFonts w:hint="eastAsia"/>
        </w:rPr>
        <w:t>　　图表 淫羊藿苷提取物威胁</w:t>
      </w:r>
      <w:r>
        <w:rPr>
          <w:rFonts w:hint="eastAsia"/>
        </w:rPr>
        <w:br/>
      </w:r>
      <w:r>
        <w:rPr>
          <w:rFonts w:hint="eastAsia"/>
        </w:rPr>
        <w:t>　　图表 2025-2031年中国淫羊藿苷提取物行业产能预测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2025-2031年中国淫羊藿苷提取物行业产量预测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2025-2031年中国淫羊藿苷提取物市场销售预测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2025-2031年中国淫羊藿苷提取物行业市场规模预测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2025-2031年中国淫羊藿苷提取物市场前景分析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2025-2031年中国淫羊藿苷提取物行业风险分析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2025-2031年中国淫羊藿苷提取物行业发展趋势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b52b1308bf494e" w:history="1">
        <w:r>
          <w:rPr>
            <w:rStyle w:val="Hyperlink"/>
          </w:rPr>
          <w:t>2025-2031年中国淫羊藿苷提取物行业研究与前景分析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b52b1308bf494e" w:history="1">
        <w:r>
          <w:rPr>
            <w:rStyle w:val="Hyperlink"/>
          </w:rPr>
          <w:t>https://www.20087.com/2/23/YinYangHuoGanTiQuWuShiChangQianJing.html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热点：杜仲提取物功效和作用、淫羊藿苷的提取、羊藿的功能与主治、淫羊藿苷液相、修正西洋参霪羊枸杞子提取物、淫羊藿中淫羊藿苷的含量测定、肉苁蓉提取物的功效、淫羊藿苷对照品、菟丝子酊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d3f8ddb444873" w:history="1">
      <w:r>
        <w:rPr>
          <w:rStyle w:val="Hyperlink"/>
        </w:rPr>
        <w:t>2025-2031年中国淫羊藿苷提取物行业研究与前景分析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inYangHuoGanTiQuWuShiChangQianJing.html" TargetMode="External" Id="R75b52b1308bf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inYangHuoGanTiQuWuShiChangQianJing.html" TargetMode="External" Id="R33fd3f8ddb4448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2025-10-05T00:49:10Z</dcterms:created>
  <dcterms:modified xsi:type="dcterms:W3CDTF">2025-10-05T01:49:10Z</dcterms:modified>
  <dc:subject>2025-2031年中国淫羊藿苷提取物行业研究与前景分析</dc:subject>
  <dc:title>2025-2031年中国淫羊藿苷提取物行业研究与前景分析</dc:title>
  <cp:keywords>2025-2031年中国淫羊藿苷提取物行业研究与前景分析</cp:keywords>
  <dc:description>2025-2031年中国淫羊藿苷提取物行业研究与前景分析</dc:description>
</cp:coreProperties>
</file>