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c74eeb707d40e0" w:history="1">
              <w:r>
                <w:rPr>
                  <w:rStyle w:val="Hyperlink"/>
                </w:rPr>
                <w:t>2026-2032年中国生姜干浸膏行业研究分析及发展趋势预测报告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c74eeb707d40e0" w:history="1">
              <w:r>
                <w:rPr>
                  <w:rStyle w:val="Hyperlink"/>
                </w:rPr>
                <w:t>2026-2032年中国生姜干浸膏行业研究分析及发展趋势预测报告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0890175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c74eeb707d40e0" w:history="1">
                <w:r>
                  <w:rPr>
                    <w:rStyle w:val="Hyperlink"/>
                  </w:rPr>
                  <w:t>https://www.20087.com/5/17/ShengJiangGanJinGaoHangYeFenXiBaoGao.html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姜干浸膏是一种具有多种保健功能的食品添加剂，近年来随着消费者对健康食品需求的增长，市场需求持续上升。目前，生姜干浸膏不仅在提取技术上实现了突破，如采用超临界二氧化碳萃取和膜分离技术，提高了生姜有效成分的提取率和纯度，还在产品形式上进行了创新，如开发出颗粒状、粉末状等多种剂型，便于不同领域的应用。此外，随着对食品安全性的重视，生姜干浸膏在生产过程中更加注重质量控制和追溯体系的建立，确保产品的安全性和稳定性。</w:t>
      </w:r>
      <w:r>
        <w:rPr>
          <w:rFonts w:hint="eastAsia"/>
        </w:rPr>
        <w:br/>
      </w:r>
      <w:r>
        <w:rPr>
          <w:rFonts w:hint="eastAsia"/>
        </w:rPr>
        <w:t>　　未来，生姜干浸膏的发展将更加注重天然性和功能性。一方面，通过采用更多天然提取技术和无添加配方，生姜干浸膏将更好地满足消费者对健康食品的需求；另一方面，随着科研成果的应用，生姜干浸膏将开发更多具有针对性的功能性产品，如针对不同人群和健康状况的专用配方。此外，随着包装技术的进步，生姜干浸膏还将探索更多环保包装材料的应用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c74eeb707d40e0" w:history="1">
        <w:r>
          <w:rPr>
            <w:rStyle w:val="Hyperlink"/>
          </w:rPr>
          <w:t>2026-2032年中国生姜干浸膏行业研究分析及发展趋势预测报告</w:t>
        </w:r>
      </w:hyperlink>
      <w:r>
        <w:rPr>
          <w:rFonts w:hint="eastAsia"/>
        </w:rPr>
        <w:t>》依托权威数据资源和长期市场监测，对生姜干浸膏市场现状进行了系统分析，并结合生姜干浸膏行业特点对未来发展趋势作出科学预判。报告深入探讨了生姜干浸膏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生姜干浸膏行业概况</w:t>
      </w:r>
      <w:r>
        <w:rPr>
          <w:rFonts w:hint="eastAsia"/>
        </w:rPr>
        <w:br/>
      </w:r>
      <w:r>
        <w:rPr>
          <w:rFonts w:hint="eastAsia"/>
        </w:rPr>
        <w:t>　　第一节 生姜干浸膏行业定义与特征</w:t>
      </w:r>
      <w:r>
        <w:rPr>
          <w:rFonts w:hint="eastAsia"/>
        </w:rPr>
        <w:br/>
      </w:r>
      <w:r>
        <w:rPr>
          <w:rFonts w:hint="eastAsia"/>
        </w:rPr>
        <w:t>　　第二节 生姜干浸膏行业发展历程</w:t>
      </w:r>
      <w:r>
        <w:rPr>
          <w:rFonts w:hint="eastAsia"/>
        </w:rPr>
        <w:br/>
      </w:r>
      <w:r>
        <w:rPr>
          <w:rFonts w:hint="eastAsia"/>
        </w:rPr>
        <w:t>　　第三节 生姜干浸膏产业链分析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2025-2026年中国生姜干浸膏行业发展环境分析</w:t>
      </w:r>
      <w:r>
        <w:rPr>
          <w:rFonts w:hint="eastAsia"/>
        </w:rPr>
        <w:br/>
      </w:r>
      <w:r>
        <w:rPr>
          <w:rFonts w:hint="eastAsia"/>
        </w:rPr>
        <w:t>　　第一节 生姜干浸膏行业经济环境分析</w:t>
      </w:r>
      <w:r>
        <w:rPr>
          <w:rFonts w:hint="eastAsia"/>
        </w:rPr>
        <w:br/>
      </w:r>
      <w:r>
        <w:rPr>
          <w:rFonts w:hint="eastAsia"/>
        </w:rPr>
        <w:t>　　第二节 生姜干浸膏行业政策环境分析</w:t>
      </w:r>
      <w:r>
        <w:rPr>
          <w:rFonts w:hint="eastAsia"/>
        </w:rPr>
        <w:br/>
      </w:r>
      <w:r>
        <w:rPr>
          <w:rFonts w:hint="eastAsia"/>
        </w:rPr>
        <w:t>　　　　一、生姜干浸膏行业政策影响分析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二、相关生姜干浸膏行业标准分析</w:t>
      </w:r>
      <w:r>
        <w:rPr>
          <w:rFonts w:hint="eastAsia"/>
        </w:rPr>
        <w:br/>
      </w:r>
      <w:r>
        <w:rPr>
          <w:rFonts w:hint="eastAsia"/>
        </w:rPr>
        <w:t>　　第三节 生姜干浸膏行业社会环境分析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2025-2026年生姜干浸膏行业技术发展现状及趋势分析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生姜干浸膏行业技术发展现状分析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国内外生姜干浸膏行业技术差异与原因</w:t>
      </w:r>
      <w:r>
        <w:rPr>
          <w:rFonts w:hint="eastAsia"/>
        </w:rPr>
        <w:br/>
      </w:r>
      <w:r>
        <w:rPr>
          <w:rFonts w:hint="eastAsia"/>
        </w:rPr>
        <w:t>　　第三节 生姜干浸膏行业技术发展方向、趋势预测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提升生姜干浸膏行业技术能力策略建议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中国生姜干浸膏行业供给与需求情况分析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2020-2025年中国生姜干浸膏行业总体规模</w:t>
      </w:r>
      <w:r>
        <w:rPr>
          <w:rFonts w:hint="eastAsia"/>
        </w:rPr>
        <w:br/>
      </w:r>
      <w:r>
        <w:rPr>
          <w:rFonts w:hint="eastAsia"/>
        </w:rPr>
        <w:t>　　第二节 中国生姜干浸膏行业产量情况分析与预测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一、2020-2025年生姜干浸膏行业产量统计分析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二、2026年生姜干浸膏行业产量特点分析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三、2026-2032年中国生姜干浸膏行业产量预测分析</w:t>
      </w:r>
      <w:r>
        <w:rPr>
          <w:rFonts w:hint="eastAsia"/>
        </w:rPr>
        <w:br/>
      </w:r>
      <w:r>
        <w:rPr>
          <w:rFonts w:hint="eastAsia"/>
        </w:rPr>
        <w:t>　　第三节 中国生姜干浸膏行业需求概况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一、2020-2025年中国生姜干浸膏行业需求情况分析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二、2026年中国生姜干浸膏行业市场需求特点分析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三、2026-2032年中国生姜干浸膏市场需求预测分析分析</w:t>
      </w:r>
      <w:r>
        <w:rPr>
          <w:rFonts w:hint="eastAsia"/>
        </w:rPr>
        <w:br/>
      </w:r>
      <w:r>
        <w:rPr>
          <w:rFonts w:hint="eastAsia"/>
        </w:rPr>
        <w:t>　　第四节 生姜干浸膏产业供需平衡状况分析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生姜干浸膏细分市场深度分析</w:t>
      </w:r>
      <w:r>
        <w:rPr>
          <w:rFonts w:hint="eastAsia"/>
        </w:rPr>
        <w:br/>
      </w:r>
      <w:r>
        <w:rPr>
          <w:rFonts w:hint="eastAsia"/>
        </w:rPr>
        <w:t>　　第一节 生姜干浸膏细分市场（一）发展研究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生姜干浸膏细分市场（二）发展研究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国内生姜干浸膏产品价格走势及影响因素分析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2020-2025年国内生姜干浸膏市场价格回顾</w:t>
      </w:r>
      <w:r>
        <w:rPr>
          <w:rFonts w:hint="eastAsia"/>
        </w:rPr>
        <w:br/>
      </w:r>
      <w:r>
        <w:rPr>
          <w:rFonts w:hint="eastAsia"/>
        </w:rPr>
        <w:t>　　第二节 当前国内生姜干浸膏市场价格及评述</w:t>
      </w:r>
      <w:r>
        <w:rPr>
          <w:rFonts w:hint="eastAsia"/>
        </w:rPr>
        <w:br/>
      </w:r>
      <w:r>
        <w:rPr>
          <w:rFonts w:hint="eastAsia"/>
        </w:rPr>
        <w:t>　　第三节 国内生姜干浸膏价格影响因素分析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2026-2032年国内生姜干浸膏市场价格走势预测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2020-2025年中国生姜干浸膏行业区域市场分析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中国生姜干浸膏行业区域市场结构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重点地区生姜干浸膏行业调研分析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一、重点地区（一）生姜干浸膏市场分析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二、重点地区（二）生姜干浸膏市场分析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三、重点地区（三）生姜干浸膏市场分析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四、重点地区（四）生姜干浸膏市场分析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五、重点地区（五）生姜干浸膏市场分析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2025-2026年我国生姜干浸膏行业发展现状分析</w:t>
      </w:r>
      <w:r>
        <w:rPr>
          <w:rFonts w:hint="eastAsia"/>
        </w:rPr>
        <w:br/>
      </w:r>
      <w:r>
        <w:rPr>
          <w:rFonts w:hint="eastAsia"/>
        </w:rPr>
        <w:t>　　第一节 我国生姜干浸膏行业发展现状</w:t>
      </w:r>
      <w:r>
        <w:rPr>
          <w:rFonts w:hint="eastAsia"/>
        </w:rPr>
        <w:br/>
      </w:r>
      <w:r>
        <w:rPr>
          <w:rFonts w:hint="eastAsia"/>
        </w:rPr>
        <w:t>　　　　一、生姜干浸膏行业品牌发展现状</w:t>
      </w:r>
      <w:r>
        <w:rPr>
          <w:rFonts w:hint="eastAsia"/>
        </w:rPr>
        <w:br/>
      </w:r>
      <w:r>
        <w:rPr>
          <w:rFonts w:hint="eastAsia"/>
        </w:rPr>
        <w:t>　　　　二、生姜干浸膏行业需求市场现状</w:t>
      </w:r>
      <w:r>
        <w:rPr>
          <w:rFonts w:hint="eastAsia"/>
        </w:rPr>
        <w:br/>
      </w:r>
      <w:r>
        <w:rPr>
          <w:rFonts w:hint="eastAsia"/>
        </w:rPr>
        <w:t>　　　　三、生姜干浸膏市场需求层次分析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四、我国生姜干浸膏市场走向分析</w:t>
      </w:r>
      <w:r>
        <w:rPr>
          <w:rFonts w:hint="eastAsia"/>
        </w:rPr>
        <w:br/>
      </w:r>
      <w:r>
        <w:rPr>
          <w:rFonts w:hint="eastAsia"/>
        </w:rPr>
        <w:t>　　第二节 中国生姜干浸膏行业存在的问题</w:t>
      </w:r>
      <w:r>
        <w:rPr>
          <w:rFonts w:hint="eastAsia"/>
        </w:rPr>
        <w:br/>
      </w:r>
      <w:r>
        <w:rPr>
          <w:rFonts w:hint="eastAsia"/>
        </w:rPr>
        <w:t>　　　　一、生姜干浸膏产品市场存在的主要问题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二、国内生姜干浸膏产品市场的三大瓶颈</w:t>
      </w:r>
      <w:r>
        <w:rPr>
          <w:rFonts w:hint="eastAsia"/>
        </w:rPr>
        <w:br/>
      </w:r>
      <w:r>
        <w:rPr>
          <w:rFonts w:hint="eastAsia"/>
        </w:rPr>
        <w:t>　　　　三、生姜干浸膏产品市场遭遇的规模难题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对中国生姜干浸膏市场的分析及思考</w:t>
      </w:r>
      <w:r>
        <w:rPr>
          <w:rFonts w:hint="eastAsia"/>
        </w:rPr>
        <w:br/>
      </w:r>
      <w:r>
        <w:rPr>
          <w:rFonts w:hint="eastAsia"/>
        </w:rPr>
        <w:t>　　　　一、生姜干浸膏市场特点</w:t>
      </w:r>
      <w:r>
        <w:rPr>
          <w:rFonts w:hint="eastAsia"/>
        </w:rPr>
        <w:br/>
      </w:r>
      <w:r>
        <w:rPr>
          <w:rFonts w:hint="eastAsia"/>
        </w:rPr>
        <w:t>　　　　二、生姜干浸膏市场分析</w:t>
      </w:r>
      <w:r>
        <w:rPr>
          <w:rFonts w:hint="eastAsia"/>
        </w:rPr>
        <w:br/>
      </w:r>
      <w:r>
        <w:rPr>
          <w:rFonts w:hint="eastAsia"/>
        </w:rPr>
        <w:t>　　　　三、生姜干浸膏市场变化的方向</w:t>
      </w:r>
      <w:r>
        <w:rPr>
          <w:rFonts w:hint="eastAsia"/>
        </w:rPr>
        <w:br/>
      </w:r>
      <w:r>
        <w:rPr>
          <w:rFonts w:hint="eastAsia"/>
        </w:rPr>
        <w:t>　　　　四、中国生姜干浸膏行业发展的新思路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五、对中国生姜干浸膏行业发展的思考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生姜干浸膏行业市场竞争策略分析</w:t>
      </w:r>
      <w:r>
        <w:rPr>
          <w:rFonts w:hint="eastAsia"/>
        </w:rPr>
        <w:br/>
      </w:r>
      <w:r>
        <w:rPr>
          <w:rFonts w:hint="eastAsia"/>
        </w:rPr>
        <w:t>　　第一节 生姜干浸膏行业竞争结构分析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生姜干浸膏市场竞争策略分析</w:t>
      </w:r>
      <w:r>
        <w:rPr>
          <w:rFonts w:hint="eastAsia"/>
        </w:rPr>
        <w:br/>
      </w:r>
      <w:r>
        <w:rPr>
          <w:rFonts w:hint="eastAsia"/>
        </w:rPr>
        <w:t>　　　　一、生姜干浸膏市场增长潜力分析</w:t>
      </w:r>
      <w:r>
        <w:rPr>
          <w:rFonts w:hint="eastAsia"/>
        </w:rPr>
        <w:br/>
      </w:r>
      <w:r>
        <w:rPr>
          <w:rFonts w:hint="eastAsia"/>
        </w:rPr>
        <w:t>　　　　二、生姜干浸膏产品竞争策略分析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三、典型生姜干浸膏企业产品竞争策略分析</w:t>
      </w:r>
      <w:r>
        <w:rPr>
          <w:rFonts w:hint="eastAsia"/>
        </w:rPr>
        <w:br/>
      </w:r>
      <w:r>
        <w:rPr>
          <w:rFonts w:hint="eastAsia"/>
        </w:rPr>
        <w:t>　　第三节 生姜干浸膏企业竞争策略分析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一、2026-2032年我国生姜干浸膏市场竞争趋势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二、2026-2032年生姜干浸膏行业竞争格局展望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三、2026-2032年生姜干浸膏行业竞争策略分析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生姜干浸膏行业投资与发展前景分析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2026年生姜干浸膏行业投资情况分析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一、2026年生姜干浸膏总体投资结构</w:t>
      </w:r>
      <w:r>
        <w:rPr>
          <w:rFonts w:hint="eastAsia"/>
        </w:rPr>
        <w:br/>
      </w:r>
      <w:r>
        <w:rPr>
          <w:rFonts w:hint="eastAsia"/>
        </w:rPr>
        <w:t>　　　　二、2026年生姜干浸膏投资规模情况</w:t>
      </w:r>
      <w:r>
        <w:rPr>
          <w:rFonts w:hint="eastAsia"/>
        </w:rPr>
        <w:br/>
      </w:r>
      <w:r>
        <w:rPr>
          <w:rFonts w:hint="eastAsia"/>
        </w:rPr>
        <w:t>　　　　三、2026年生姜干浸膏投资增速情况</w:t>
      </w:r>
      <w:r>
        <w:rPr>
          <w:rFonts w:hint="eastAsia"/>
        </w:rPr>
        <w:br/>
      </w:r>
      <w:r>
        <w:rPr>
          <w:rFonts w:hint="eastAsia"/>
        </w:rPr>
        <w:t>　　　　四、2026年生姜干浸膏分地区投资分析</w:t>
      </w:r>
      <w:r>
        <w:rPr>
          <w:rFonts w:hint="eastAsia"/>
        </w:rPr>
        <w:br/>
      </w:r>
      <w:r>
        <w:rPr>
          <w:rFonts w:hint="eastAsia"/>
        </w:rPr>
        <w:t>　　第二节 生姜干浸膏行业投资机会分析</w:t>
      </w:r>
      <w:r>
        <w:rPr>
          <w:rFonts w:hint="eastAsia"/>
        </w:rPr>
        <w:br/>
      </w:r>
      <w:r>
        <w:rPr>
          <w:rFonts w:hint="eastAsia"/>
        </w:rPr>
        <w:t>　　　　一、生姜干浸膏投资项目分析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二、可以投资的生姜干浸膏模式</w:t>
      </w:r>
      <w:r>
        <w:rPr>
          <w:rFonts w:hint="eastAsia"/>
        </w:rPr>
        <w:br/>
      </w:r>
      <w:r>
        <w:rPr>
          <w:rFonts w:hint="eastAsia"/>
        </w:rPr>
        <w:t>　　　　三、2026年生姜干浸膏投资机会分析分析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四、2026年生姜干浸膏投资新方向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生姜干浸膏行业重点企业竞争力分析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二、企业生姜干浸膏业务分析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二、企业生姜干浸膏业务分析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二、企业生姜干浸膏业务分析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二、企业生姜干浸膏业务分析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二、企业生姜干浸膏业务分析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二、企业生姜干浸膏业务分析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2026-2032年中国生姜干浸膏行业发展前景预测分析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中国生姜干浸膏行业发展预测分析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一、未来生姜干浸膏发展分析</w:t>
      </w:r>
      <w:r>
        <w:rPr>
          <w:rFonts w:hint="eastAsia"/>
        </w:rPr>
        <w:br/>
      </w:r>
      <w:r>
        <w:rPr>
          <w:rFonts w:hint="eastAsia"/>
        </w:rPr>
        <w:t>　　　　二、未来生姜干浸膏行业技术开发方向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三、总体生姜干浸膏行业“十四五”整体规划及预测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中国生姜干浸膏行业市场前景分析</w:t>
      </w:r>
      <w:r>
        <w:rPr>
          <w:rFonts w:hint="eastAsia"/>
        </w:rPr>
        <w:br/>
      </w:r>
      <w:r>
        <w:rPr>
          <w:rFonts w:hint="eastAsia"/>
        </w:rPr>
        <w:t>　　　　一、生姜干浸膏产品差异化是企业发展的方向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2026-2032年生姜干浸膏行业发展趋势及投资风险分析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当前生姜干浸膏存在的问题</w:t>
      </w:r>
      <w:r>
        <w:rPr>
          <w:rFonts w:hint="eastAsia"/>
        </w:rPr>
        <w:br/>
      </w:r>
      <w:r>
        <w:rPr>
          <w:rFonts w:hint="eastAsia"/>
        </w:rPr>
        <w:t>　　第二节 生姜干浸膏未来发展预测分析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一、中国生姜干浸膏发展方向分析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二、2026-2032年中国生姜干浸膏行业发展规模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三、2026-2032年中国生姜干浸膏行业发展趋势预测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2026-2032年中国生姜干浸膏行业投资风险分析</w:t>
      </w:r>
      <w:r>
        <w:rPr>
          <w:rFonts w:hint="eastAsia"/>
        </w:rPr>
        <w:br/>
      </w:r>
      <w:r>
        <w:rPr>
          <w:rFonts w:hint="eastAsia"/>
        </w:rPr>
        <w:t>　　　　一、生姜干浸膏市场竞争风险</w:t>
      </w:r>
      <w:r>
        <w:rPr>
          <w:rFonts w:hint="eastAsia"/>
        </w:rPr>
        <w:br/>
      </w:r>
      <w:r>
        <w:rPr>
          <w:rFonts w:hint="eastAsia"/>
        </w:rPr>
        <w:t>　　　　二、生姜干浸膏原材料压力风险分析</w:t>
      </w:r>
      <w:r>
        <w:rPr>
          <w:rFonts w:hint="eastAsia"/>
        </w:rPr>
        <w:br/>
      </w:r>
      <w:r>
        <w:rPr>
          <w:rFonts w:hint="eastAsia"/>
        </w:rPr>
        <w:t>　　　　三、生姜干浸膏技术风险分析</w:t>
      </w:r>
      <w:r>
        <w:rPr>
          <w:rFonts w:hint="eastAsia"/>
        </w:rPr>
        <w:br/>
      </w:r>
      <w:r>
        <w:rPr>
          <w:rFonts w:hint="eastAsia"/>
        </w:rPr>
        <w:t>　　　　四、生姜干浸膏政策和体制风险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2026-2032年中国生姜干浸膏行业投资战略研究</w:t>
      </w:r>
      <w:r>
        <w:rPr>
          <w:rFonts w:hint="eastAsia"/>
        </w:rPr>
        <w:br/>
      </w:r>
      <w:r>
        <w:rPr>
          <w:rFonts w:hint="eastAsia"/>
        </w:rPr>
        <w:t>　　第一节 2025-2026年中国生姜干浸膏行业投资策略分析</w:t>
      </w:r>
      <w:r>
        <w:rPr>
          <w:rFonts w:hint="eastAsia"/>
        </w:rPr>
        <w:br/>
      </w:r>
      <w:r>
        <w:rPr>
          <w:rFonts w:hint="eastAsia"/>
        </w:rPr>
        <w:t>　　　　一、2025-2026年生姜干浸膏投资策略</w:t>
      </w:r>
      <w:r>
        <w:rPr>
          <w:rFonts w:hint="eastAsia"/>
        </w:rPr>
        <w:br/>
      </w:r>
      <w:r>
        <w:rPr>
          <w:rFonts w:hint="eastAsia"/>
        </w:rPr>
        <w:t>　　　　二、2025-2026年生姜干浸膏投资筹划策略</w:t>
      </w:r>
      <w:r>
        <w:rPr>
          <w:rFonts w:hint="eastAsia"/>
        </w:rPr>
        <w:br/>
      </w:r>
      <w:r>
        <w:rPr>
          <w:rFonts w:hint="eastAsia"/>
        </w:rPr>
        <w:t>　　　　三、2025-2026年生姜干浸膏品牌竞争战略</w:t>
      </w:r>
      <w:r>
        <w:rPr>
          <w:rFonts w:hint="eastAsia"/>
        </w:rPr>
        <w:br/>
      </w:r>
      <w:r>
        <w:rPr>
          <w:rFonts w:hint="eastAsia"/>
        </w:rPr>
        <w:t>　　第二节 2026-2032年中国生姜干浸膏行业品牌建设策略</w:t>
      </w:r>
      <w:r>
        <w:rPr>
          <w:rFonts w:hint="eastAsia"/>
        </w:rPr>
        <w:br/>
      </w:r>
      <w:r>
        <w:rPr>
          <w:rFonts w:hint="eastAsia"/>
        </w:rPr>
        <w:t>　　　　一、生姜干浸膏的规划</w:t>
      </w:r>
      <w:r>
        <w:rPr>
          <w:rFonts w:hint="eastAsia"/>
        </w:rPr>
        <w:br/>
      </w:r>
      <w:r>
        <w:rPr>
          <w:rFonts w:hint="eastAsia"/>
        </w:rPr>
        <w:t>　　　　二、生姜干浸膏的建设</w:t>
      </w:r>
      <w:r>
        <w:rPr>
          <w:rFonts w:hint="eastAsia"/>
        </w:rPr>
        <w:br/>
      </w:r>
      <w:r>
        <w:rPr>
          <w:rFonts w:hint="eastAsia"/>
        </w:rPr>
        <w:t>　　　　三、生姜干浸膏业成功之道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生姜干浸膏行业投资机会与项目建议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生姜干浸膏行业投资机会分析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生姜干浸膏行业投资趋势分析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(中智^林)生姜干浸膏项目投资建议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1、生姜干浸膏行业投资环境分析</w:t>
      </w:r>
      <w:r>
        <w:rPr>
          <w:rFonts w:hint="eastAsia"/>
        </w:rPr>
        <w:br/>
      </w:r>
      <w:r>
        <w:rPr>
          <w:rFonts w:hint="eastAsia"/>
        </w:rPr>
        <w:t>　　　　　　2、生姜干浸膏行业风险识别与应对策略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二、生姜干浸膏行业投资方向与策略建议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三、生姜干浸膏项目实施关键要点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生姜干浸膏行业历程</w:t>
      </w:r>
      <w:r>
        <w:rPr>
          <w:rFonts w:hint="eastAsia"/>
        </w:rPr>
        <w:br/>
      </w:r>
      <w:r>
        <w:rPr>
          <w:rFonts w:hint="eastAsia"/>
        </w:rPr>
        <w:t>　　图表 生姜干浸膏行业生命周期</w:t>
      </w:r>
      <w:r>
        <w:rPr>
          <w:rFonts w:hint="eastAsia"/>
        </w:rPr>
        <w:br/>
      </w:r>
      <w:r>
        <w:rPr>
          <w:rFonts w:hint="eastAsia"/>
        </w:rPr>
        <w:t>　　图表 生姜干浸膏行业产业链分析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2020-2025年中国生姜干浸膏行业市场规模及增长情况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2020-2025年生姜干浸膏行业市场容量分析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2020-2025年中国生姜干浸膏行业产能统计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2020-2025年中国生姜干浸膏行业产量及增长趋势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2020-2025年中国生姜干浸膏市场需求量及增速统计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2026年中国生姜干浸膏行业需求领域分布格局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2020-2025年中国生姜干浸膏行业销售收入分析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2020-2025年中国生姜干浸膏行业盈利情况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2020-2025年中国生姜干浸膏行业利润总额统计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2020-2025年中国生姜干浸膏进口数量分析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2020-2025年中国生姜干浸膏进口金额分析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2020-2025年中国生姜干浸膏出口数量分析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2020-2025年中国生姜干浸膏出口金额分析</w:t>
      </w:r>
      <w:r>
        <w:rPr>
          <w:rFonts w:hint="eastAsia"/>
        </w:rPr>
        <w:br/>
      </w:r>
      <w:r>
        <w:rPr>
          <w:rFonts w:hint="eastAsia"/>
        </w:rPr>
        <w:t>　　图表 2026年中国生姜干浸膏进口国家及地区分析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2026年中国生姜干浸膏出口国家及地区分析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2020-2025年中国生姜干浸膏行业企业数量情况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2020-2025年中国生姜干浸膏行业企业平均规模情况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**地区生姜干浸膏市场规模及增长情况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**地区生姜干浸膏行业市场需求情况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**地区生姜干浸膏市场规模及增长情况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**地区生姜干浸膏行业市场需求情况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**地区生姜干浸膏市场规模及增长情况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**地区生姜干浸膏行业市场需求情况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**地区生姜干浸膏市场规模及增长情况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**地区生姜干浸膏行业市场需求情况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生姜干浸膏重点企业（一）基本信息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生姜干浸膏重点企业（一）经营情况分析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生姜干浸膏重点企业（一）主要经济指标情况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生姜干浸膏重点企业（一）盈利能力情况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生姜干浸膏重点企业（一）偿债能力情况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生姜干浸膏重点企业（一）运营能力情况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生姜干浸膏重点企业（一）成长能力情况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生姜干浸膏重点企业（二）基本信息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生姜干浸膏重点企业（二）经营情况分析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生姜干浸膏重点企业（二）主要经济指标情况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生姜干浸膏重点企业（二）盈利能力情况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生姜干浸膏重点企业（二）偿债能力情况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生姜干浸膏重点企业（二）运营能力情况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生姜干浸膏重点企业（二）成长能力情况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生姜干浸膏重点企业（三）基本信息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生姜干浸膏重点企业（三）经营情况分析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生姜干浸膏重点企业（三）主要经济指标情况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生姜干浸膏重点企业（三）盈利能力情况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生姜干浸膏重点企业（三）偿债能力情况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生姜干浸膏重点企业（三）运营能力情况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生姜干浸膏重点企业（三）成长能力情况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2026-2032年中国生姜干浸膏行业产能预测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2026-2032年中国生姜干浸膏行业产量预测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2026-2032年中国生姜干浸膏市场需求量预测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2026-2032年中国生姜干浸膏行业供需平衡预测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2026-2032年中国生姜干浸膏市场容量预测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2026-2032年中国生姜干浸膏市场规模预测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2026-2032年中国生姜干浸膏市场前景分析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2026-2032年中国生姜干浸膏发展趋势预测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c74eeb707d40e0" w:history="1">
        <w:r>
          <w:rPr>
            <w:rStyle w:val="Hyperlink"/>
          </w:rPr>
          <w:t>2026-2032年中国生姜干浸膏行业研究分析及发展趋势预测报告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0890175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c74eeb707d40e0" w:history="1">
        <w:r>
          <w:rPr>
            <w:rStyle w:val="Hyperlink"/>
          </w:rPr>
          <w:t>https://www.20087.com/5/17/ShengJiangGanJinGaoHangYeFenXiBaoGao.html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热点：干姜怎么用效果最好、药用干姜、干浸膏的副作用、生姜干姜并用的方剂、生姜膏怎么熬制、生姜干泡水功效和作用、猴耳环干浸膏是什么、生姜干姜功效、外用姜膏的制作方法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b7786881c242fb" w:history="1">
      <w:r>
        <w:rPr>
          <w:rStyle w:val="Hyperlink"/>
        </w:rPr>
        <w:t>2026-2032年中国生姜干浸膏行业研究分析及发展趋势预测报告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7/ShengJiangGanJinGaoHangYeFenXiBaoGao.html" TargetMode="External" Id="R83c74eeb707d40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7/ShengJiangGanJinGaoHangYeFenXiBaoGao.html" TargetMode="External" Id="Rdeb7786881c242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2025-10-30T08:44:00Z</dcterms:created>
  <dcterms:modified xsi:type="dcterms:W3CDTF">2025-10-30T09:44:00Z</dcterms:modified>
  <dc:subject>2026-2032年中国生姜干浸膏行业研究分析及发展趋势预测报告</dc:subject>
  <dc:title>2026-2032年中国生姜干浸膏行业研究分析及发展趋势预测报告</dc:title>
  <cp:keywords>2026-2032年中国生姜干浸膏行业研究分析及发展趋势预测报告</cp:keywords>
  <dc:description>2026-2032年中国生姜干浸膏行业研究分析及发展趋势预测报告</dc:description>
</cp:coreProperties>
</file>