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cde1ccd34dc3" w:history="1">
              <w:r>
                <w:rPr>
                  <w:rStyle w:val="Hyperlink"/>
                </w:rPr>
                <w:t>2026-2032年补肾健脾口服液市场现状调研及发展趋势预测报告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cde1ccd34dc3" w:history="1">
              <w:r>
                <w:rPr>
                  <w:rStyle w:val="Hyperlink"/>
                </w:rPr>
                <w:t>2026-2032年补肾健脾口服液市场现状调研及发展趋势预测报告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dcde1ccd34dc3" w:history="1">
                <w:r>
                  <w:rPr>
                    <w:rStyle w:val="Hyperlink"/>
                  </w:rPr>
                  <w:t>https://www.20087.com/5/17/BuShenJianPiKouFuYeShiChangQianJing.html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健脾口服液是一种传统中药制剂，主要用于改善肾虚、脾虚引起的身体虚弱、食欲不振等症状。近年来，随着消费者对健康养生的重视和中医药文化的复兴，补肾健脾口服液等传统中药产品市场需求持续增长。同时，现代药理学研究揭示了其中草药成分的生物活性，为其科学应用提供了理论支持。</w:t>
      </w:r>
      <w:r>
        <w:rPr>
          <w:rFonts w:hint="eastAsia"/>
        </w:rPr>
        <w:br/>
      </w:r>
      <w:r>
        <w:rPr>
          <w:rFonts w:hint="eastAsia"/>
        </w:rPr>
        <w:t>　　未来，补肾健脾口服液的发展将更加注重科研支持和产品创新。通过现代药学研究，可以进一步明确其有效成分和作用机制，提高产品质量和疗效。同时，结合现代消费需求，开发方便携带、易于服用的新剂型，如即溶颗粒、胶囊等，拓宽市场。此外，品牌建设和国际化将是行业发展的重点，推动传统中药走向世界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dcde1ccd34dc3" w:history="1">
        <w:r>
          <w:rPr>
            <w:rStyle w:val="Hyperlink"/>
          </w:rPr>
          <w:t>2026-2032年补肾健脾口服液市场现状调研及发展趋势预测报告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补肾健脾口服液行业发展环境、产业链结构、市场供需状况及价格变化，重点研究了补肾健脾口服液行业内主要企业的经营现状。报告对补肾健脾口服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补肾健脾口服液概述</w:t>
      </w:r>
      <w:r>
        <w:rPr>
          <w:rFonts w:hint="eastAsia"/>
        </w:rPr>
        <w:br/>
      </w:r>
      <w:r>
        <w:rPr>
          <w:rFonts w:hint="eastAsia"/>
        </w:rPr>
        <w:t>　　第一节 补肾健脾口服液定义</w:t>
      </w:r>
      <w:r>
        <w:rPr>
          <w:rFonts w:hint="eastAsia"/>
        </w:rPr>
        <w:br/>
      </w:r>
      <w:r>
        <w:rPr>
          <w:rFonts w:hint="eastAsia"/>
        </w:rPr>
        <w:t>　　第二节 补肾健脾口服液行业发展历程</w:t>
      </w:r>
      <w:r>
        <w:rPr>
          <w:rFonts w:hint="eastAsia"/>
        </w:rPr>
        <w:br/>
      </w:r>
      <w:r>
        <w:rPr>
          <w:rFonts w:hint="eastAsia"/>
        </w:rPr>
        <w:t>　　第三节 补肾健脾口服液分类情况</w:t>
      </w:r>
      <w:r>
        <w:rPr>
          <w:rFonts w:hint="eastAsia"/>
        </w:rPr>
        <w:br/>
      </w:r>
      <w:r>
        <w:rPr>
          <w:rFonts w:hint="eastAsia"/>
        </w:rPr>
        <w:t>　　第四节 补肾健脾口服液产业链分析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二、补肾健脾口服液产业链模型分析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2025-2026年补肾健脾口服液发展环境及政策分析</w:t>
      </w:r>
      <w:r>
        <w:rPr>
          <w:rFonts w:hint="eastAsia"/>
        </w:rPr>
        <w:br/>
      </w:r>
      <w:r>
        <w:rPr>
          <w:rFonts w:hint="eastAsia"/>
        </w:rPr>
        <w:t>　　第一节 补肾健脾口服液行业经济环境分析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中国补肾健脾口服液生产现状分析</w:t>
      </w:r>
      <w:r>
        <w:rPr>
          <w:rFonts w:hint="eastAsia"/>
        </w:rPr>
        <w:br/>
      </w:r>
      <w:r>
        <w:rPr>
          <w:rFonts w:hint="eastAsia"/>
        </w:rPr>
        <w:t>　　第一节 补肾健脾口服液行业总体规模</w:t>
      </w:r>
      <w:r>
        <w:rPr>
          <w:rFonts w:hint="eastAsia"/>
        </w:rPr>
        <w:br/>
      </w:r>
      <w:r>
        <w:rPr>
          <w:rFonts w:hint="eastAsia"/>
        </w:rPr>
        <w:t>　　第一节 补肾健脾口服液产能概况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补肾健脾口服液产量概况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补肾健脾口服液产业的生命周期分析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补肾健脾口服液产业供需情况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补肾健脾口服液国内产品价格走势及影响因素分析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2020-2025年中国补肾健脾口服液行业总体发展状况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中国补肾健脾口服液行业规模情况分析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中国补肾健脾口服液行业产销情况分析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中国补肾健脾口服液行业财务能力分析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2020-2025年中国补肾健脾口服液行业发展概况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2020-2025年中国补肾健脾口服液行业发展态势分析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2020-2025年中国补肾健脾口服液行业发展特点分析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2020-2025年中国补肾健脾口服液行业市场供需分析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补肾健脾口服液行业市场竞争策略分析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补肾健脾口服液市场竞争策略分析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一、补肾健脾口服液市场增长潜力分析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二、补肾健脾口服液产品竞争策略分析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补肾健脾口服液加工企业竞争策略分析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一、2026-2032年我国补肾健脾口服液市场竞争趋势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二、2026-2032年补肾健脾口服液行业竞争格局展望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三、2026-2032年补肾健脾口服液行业竞争策略分析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补肾健脾口服液行业投资与发展前景分析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2026年补肾健脾口服液行业投资情况分析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补肾健脾口服液行业投资机会分析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一、补肾健脾口服液投资项目分析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二、可以投资的补肾健脾口服液模式</w:t>
      </w:r>
      <w:r>
        <w:rPr>
          <w:rFonts w:hint="eastAsia"/>
        </w:rPr>
        <w:br/>
      </w:r>
      <w:r>
        <w:rPr>
          <w:rFonts w:hint="eastAsia"/>
        </w:rPr>
        <w:t>　　　　三、2026年补肾健脾口服液投资机会分析</w:t>
      </w:r>
      <w:r>
        <w:rPr>
          <w:rFonts w:hint="eastAsia"/>
        </w:rPr>
        <w:br/>
      </w:r>
      <w:r>
        <w:rPr>
          <w:rFonts w:hint="eastAsia"/>
        </w:rPr>
        <w:t>　　　　四、2026年补肾健脾口服液投资新方向</w:t>
      </w:r>
      <w:r>
        <w:rPr>
          <w:rFonts w:hint="eastAsia"/>
        </w:rPr>
        <w:br/>
      </w:r>
      <w:r>
        <w:rPr>
          <w:rFonts w:hint="eastAsia"/>
        </w:rPr>
        <w:t>　　第三节 补肾健脾口服液行业发展前景分析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一、金融危机下补肾健脾口服液市场的发展前景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二、2026年补肾健脾口服液市场面临的发展商机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补肾健脾口服液行业竞争格局分析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补肾健脾口服液行业集中度分析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一、补肾健脾口服液市场集中度分析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二、补肾健脾口服液企业集中度分析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三、补肾健脾口服液区域集中度分析</w:t>
      </w:r>
      <w:r>
        <w:rPr>
          <w:rFonts w:hint="eastAsia"/>
        </w:rPr>
        <w:br/>
      </w:r>
      <w:r>
        <w:rPr>
          <w:rFonts w:hint="eastAsia"/>
        </w:rPr>
        <w:t>　　第二节 补肾健脾口服液行业主要企业竞争力分析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补肾健脾口服液行业竞争格局分析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补肾健脾口服液上游原材料供应状况分析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补肾健脾口服液产业用户度分析</w:t>
      </w:r>
      <w:r>
        <w:rPr>
          <w:rFonts w:hint="eastAsia"/>
        </w:rPr>
        <w:br/>
      </w:r>
      <w:r>
        <w:rPr>
          <w:rFonts w:hint="eastAsia"/>
        </w:rPr>
        <w:t>　　第一节 补肾健脾口服液产业用户认知程度</w:t>
      </w:r>
      <w:r>
        <w:rPr>
          <w:rFonts w:hint="eastAsia"/>
        </w:rPr>
        <w:br/>
      </w:r>
      <w:r>
        <w:rPr>
          <w:rFonts w:hint="eastAsia"/>
        </w:rPr>
        <w:t>　　第二节 补肾健脾口服液产业用户关注因素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补肾健脾口服液行业发展趋势及投资风险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当前补肾健脾口服液存在的问题</w:t>
      </w:r>
      <w:r>
        <w:rPr>
          <w:rFonts w:hint="eastAsia"/>
        </w:rPr>
        <w:br/>
      </w:r>
      <w:r>
        <w:rPr>
          <w:rFonts w:hint="eastAsia"/>
        </w:rPr>
        <w:t>　　第二节 补肾健脾口服液未来发展预测分析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一、中国补肾健脾口服液发展方向分析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二、2026-2032年中国补肾健脾口服液行业发展规模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三、2026-2032年中国补肾健脾口服液行业发展趋势预测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2026-2032年中国补肾健脾口服液行业投资风险分析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补肾健脾口服液国内重点企业竞争力分析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补肾健脾口服液企业（一）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补肾健脾口服液企业（二）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补肾健脾口服液企业（三）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补肾健脾口服液企业（四）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补肾健脾口服液企业（五）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中智^林^补肾健脾口服液企业（六）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补肾健脾口服液地区销售分析</w:t>
      </w:r>
      <w:r>
        <w:rPr>
          <w:rFonts w:hint="eastAsia"/>
        </w:rPr>
        <w:br/>
      </w:r>
      <w:r>
        <w:rPr>
          <w:rFonts w:hint="eastAsia"/>
        </w:rPr>
        <w:t>　　　　一、补肾健脾口服液各地区对比销售分析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二、补肾健脾口服液"重点地区一"销售分析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三、补肾健脾口服液"重点地区二"销售分析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四、补肾健脾口服液"重点地区三"销售分析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五、补肾健脾口服液"重点地区四"销售分析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补肾健脾口服液产品竞争力优势分析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补肾健脾口服液行业类别</w:t>
      </w:r>
      <w:r>
        <w:rPr>
          <w:rFonts w:hint="eastAsia"/>
        </w:rPr>
        <w:br/>
      </w:r>
      <w:r>
        <w:rPr>
          <w:rFonts w:hint="eastAsia"/>
        </w:rPr>
        <w:t>　　图表 补肾健脾口服液行业产业链调研</w:t>
      </w:r>
      <w:r>
        <w:rPr>
          <w:rFonts w:hint="eastAsia"/>
        </w:rPr>
        <w:br/>
      </w:r>
      <w:r>
        <w:rPr>
          <w:rFonts w:hint="eastAsia"/>
        </w:rPr>
        <w:t>　　图表 补肾健脾口服液行业现状</w:t>
      </w:r>
      <w:r>
        <w:rPr>
          <w:rFonts w:hint="eastAsia"/>
        </w:rPr>
        <w:br/>
      </w:r>
      <w:r>
        <w:rPr>
          <w:rFonts w:hint="eastAsia"/>
        </w:rPr>
        <w:t>　　图表 补肾健脾口服液行业标准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2020-2025年中国补肾健脾口服液行业市场规模</w:t>
      </w:r>
      <w:r>
        <w:rPr>
          <w:rFonts w:hint="eastAsia"/>
        </w:rPr>
        <w:br/>
      </w:r>
      <w:r>
        <w:rPr>
          <w:rFonts w:hint="eastAsia"/>
        </w:rPr>
        <w:t>　　图表 2026年中国补肾健脾口服液行业产能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2020-2025年中国补肾健脾口服液行业产量统计</w:t>
      </w:r>
      <w:r>
        <w:rPr>
          <w:rFonts w:hint="eastAsia"/>
        </w:rPr>
        <w:br/>
      </w:r>
      <w:r>
        <w:rPr>
          <w:rFonts w:hint="eastAsia"/>
        </w:rPr>
        <w:t>　　图表 补肾健脾口服液行业动态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2020-2025年中国补肾健脾口服液市场需求量</w:t>
      </w:r>
      <w:r>
        <w:rPr>
          <w:rFonts w:hint="eastAsia"/>
        </w:rPr>
        <w:br/>
      </w:r>
      <w:r>
        <w:rPr>
          <w:rFonts w:hint="eastAsia"/>
        </w:rPr>
        <w:t>　　图表 2026年中国补肾健脾口服液行业需求区域调研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2020-2025年中国补肾健脾口服液行情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2020-2025年中国补肾健脾口服液进口统计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2020-2025年中国补肾健脾口服液行业企业数量统计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**地区补肾健脾口服液市场规模</w:t>
      </w:r>
      <w:r>
        <w:rPr>
          <w:rFonts w:hint="eastAsia"/>
        </w:rPr>
        <w:br/>
      </w:r>
      <w:r>
        <w:rPr>
          <w:rFonts w:hint="eastAsia"/>
        </w:rPr>
        <w:t>　　图表 **地区补肾健脾口服液行业市场需求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**地区补肾健脾口服液市场调研</w:t>
      </w:r>
      <w:r>
        <w:rPr>
          <w:rFonts w:hint="eastAsia"/>
        </w:rPr>
        <w:br/>
      </w:r>
      <w:r>
        <w:rPr>
          <w:rFonts w:hint="eastAsia"/>
        </w:rPr>
        <w:t>　　图表 **地区补肾健脾口服液行业市场需求分析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**地区补肾健脾口服液市场规模</w:t>
      </w:r>
      <w:r>
        <w:rPr>
          <w:rFonts w:hint="eastAsia"/>
        </w:rPr>
        <w:br/>
      </w:r>
      <w:r>
        <w:rPr>
          <w:rFonts w:hint="eastAsia"/>
        </w:rPr>
        <w:t>　　图表 **地区补肾健脾口服液行业市场需求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**地区补肾健脾口服液市场调研</w:t>
      </w:r>
      <w:r>
        <w:rPr>
          <w:rFonts w:hint="eastAsia"/>
        </w:rPr>
        <w:br/>
      </w:r>
      <w:r>
        <w:rPr>
          <w:rFonts w:hint="eastAsia"/>
        </w:rPr>
        <w:t>　　图表 **地区补肾健脾口服液行业市场需求分析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补肾健脾口服液行业竞争对手分析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补肾健脾口服液重点企业（三）成长能力情况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2026-2032年中国补肾健脾口服液行业产能预测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2026-2032年中国补肾健脾口服液行业产量预测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2026-2032年中国补肾健脾口服液市场需求预测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2026-2032年中国补肾健脾口服液行业市场规模预测</w:t>
      </w:r>
      <w:r>
        <w:rPr>
          <w:rFonts w:hint="eastAsia"/>
        </w:rPr>
        <w:br/>
      </w:r>
      <w:r>
        <w:rPr>
          <w:rFonts w:hint="eastAsia"/>
        </w:rPr>
        <w:t>　　图表 补肾健脾口服液行业准入条件</w:t>
      </w:r>
      <w:r>
        <w:rPr>
          <w:rFonts w:hint="eastAsia"/>
        </w:rPr>
        <w:br/>
      </w:r>
      <w:r>
        <w:rPr>
          <w:rFonts w:hint="eastAsia"/>
        </w:rPr>
        <w:t>　　图表 2026年中国补肾健脾口服液市场前景</w:t>
      </w:r>
      <w:r>
        <w:rPr>
          <w:rFonts w:hint="eastAsia"/>
        </w:rPr>
        <w:br/>
      </w:r>
      <w:r>
        <w:rPr>
          <w:rFonts w:hint="eastAsia"/>
        </w:rPr>
        <w:t>　　图表 2026-2032年中国补肾健脾口服液行业信息化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2026-2032年中国补肾健脾口服液行业风险分析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2026-2032年中国补肾健脾口服液行业发展趋势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cde1ccd34dc3" w:history="1">
        <w:r>
          <w:rPr>
            <w:rStyle w:val="Hyperlink"/>
          </w:rPr>
          <w:t>2026-2032年补肾健脾口服液市场现状调研及发展趋势预测报告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dcde1ccd34dc3" w:history="1">
        <w:r>
          <w:rPr>
            <w:rStyle w:val="Hyperlink"/>
          </w:rPr>
          <w:t>https://www.20087.com/5/17/BuShenJianPiKouFuYeShiChangQianJing.html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药补肾片、补肾健脾口服液的成分、补脾肾两虚最好最快的中药、补肾健脾口服液适合哪些人群、疏肝益阳胶囊的功效与作用是什么、旭达福补肾健脾口服液、补肾口服液的功效作用、补肾健脾口服液的成分和功效、脾肾双补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323dd809e4403" w:history="1">
      <w:r>
        <w:rPr>
          <w:rStyle w:val="Hyperlink"/>
        </w:rPr>
        <w:t>2026-2032年补肾健脾口服液市场现状调研及发展趋势预测报告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uShenJianPiKouFuYeShiChangQianJing.html" TargetMode="External" Id="Reb2dcde1ccd3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uShenJianPiKouFuYeShiChangQianJing.html" TargetMode="External" Id="R03c323dd809e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2025-07-18T06:59:00Z</dcterms:created>
  <dcterms:modified xsi:type="dcterms:W3CDTF">2025-07-18T07:59:00Z</dcterms:modified>
  <dc:subject>2026-2032年补肾健脾口服液市场现状调研及发展趋势预测报告</dc:subject>
  <dc:title>2026-2032年补肾健脾口服液市场现状调研及发展趋势预测报告</dc:title>
  <cp:keywords>2026-2032年补肾健脾口服液市场现状调研及发展趋势预测报告</cp:keywords>
  <dc:description>2026-2032年补肾健脾口服液市场现状调研及发展趋势预测报告</dc:description>
</cp:coreProperties>
</file>