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8d6eabb624f12" w:history="1">
              <w:r>
                <w:rPr>
                  <w:rStyle w:val="Hyperlink"/>
                </w:rPr>
                <w:t>全球与中国一次性胃肠管行业发展调研及市场前景分析报告（2024-2030年）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8d6eabb624f12" w:history="1">
              <w:r>
                <w:rPr>
                  <w:rStyle w:val="Hyperlink"/>
                </w:rPr>
                <w:t>全球与中国一次性胃肠管行业发展调研及市场前景分析报告（2024-2030年）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8d6eabb624f12" w:history="1">
                <w:r>
                  <w:rPr>
                    <w:rStyle w:val="Hyperlink"/>
                  </w:rPr>
                  <w:t>https://www.20087.com/6/27/YiCiXingWeiChangGuanDeXianZhuangYuFaZhanQianJing.html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胃肠管是一种用于胃肠疾病治疗和营养支持的医疗器械，广泛应用于临床医疗中。目前，随着医疗器械行业标准的提高和患者安全意识的增强，一次性胃肠管在设计和制造上更加注重安全性和舒适性。这类产品通常采用柔软且具有一定弹性的材料制成，以减少插入时对患者的刺激和损伤。随着材料科学的进步，一次性胃肠管的生物相容性和耐久性得到了显著提升。此外，随着生产工艺的改进，一次性胃肠管的制造成本得到有效控制，提高了产品的性价比。</w:t>
      </w:r>
      <w:r>
        <w:rPr>
          <w:rFonts w:hint="eastAsia"/>
        </w:rPr>
        <w:br/>
      </w:r>
      <w:r>
        <w:rPr>
          <w:rFonts w:hint="eastAsia"/>
        </w:rPr>
        <w:t>　　未来，一次性胃肠管的发展将更加注重人性化和功能性。一方面，通过优化管体设计和表面处理技术，一次性胃肠管将更加柔软、光滑，减少患者不适感，提高使用体验。另一方面，结合多功能集成技术，一次性胃肠管将能够集成更多功能，如带有内置传感器监测胃肠道压力或温度等，提高诊疗效率。此外，随着生物可降解材料的应用，一次性胃肠管将更加环保，减少医疗废物处理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8d6eabb624f12" w:history="1">
        <w:r>
          <w:rPr>
            <w:rStyle w:val="Hyperlink"/>
          </w:rPr>
          <w:t>全球与中国一次性胃肠管行业发展调研及市场前景分析报告（2024-2030年）</w:t>
        </w:r>
      </w:hyperlink>
      <w:r>
        <w:rPr>
          <w:rFonts w:hint="eastAsia"/>
        </w:rPr>
        <w:t>》全面剖析了一次性胃肠管产业链及市场规模、需求，深入分析了当前市场价格、行业现状，并展望了一次性胃肠管市场前景与发展趋势。报告聚焦于一次性胃肠管重点企业，详细探讨了行业竞争格局、市场集中度及品牌建设，同时对一次性胃肠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一次性胃肠管市场概述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按照不同产品类型，一次性胃肠管主要可以分为如下几个类别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全球不同产品类型一次性胃肠管销售额增长趋势2019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小口径胃肠管</w:t>
      </w:r>
      <w:r>
        <w:rPr>
          <w:rFonts w:hint="eastAsia"/>
        </w:rPr>
        <w:br/>
      </w:r>
      <w:r>
        <w:rPr>
          <w:rFonts w:hint="eastAsia"/>
        </w:rPr>
        <w:t>　　　　1.2.3 大口径胃肠管</w:t>
      </w:r>
      <w:r>
        <w:rPr>
          <w:rFonts w:hint="eastAsia"/>
        </w:rPr>
        <w:br/>
      </w:r>
      <w:r>
        <w:rPr>
          <w:rFonts w:hint="eastAsia"/>
        </w:rPr>
        <w:t>　　1.3 从不同应用，一次性胃肠管主要包括如下几个方面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全球不同应用一次性胃肠管销售额增长趋势2019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一次性胃肠管行业背景、发展历史、现状及趋势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一次性胃肠管行业目前现状分析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一次性胃肠管发展趋势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全球一次性胃肠管总体规模分析</w:t>
      </w:r>
      <w:r>
        <w:rPr>
          <w:rFonts w:hint="eastAsia"/>
        </w:rPr>
        <w:br/>
      </w:r>
      <w:r>
        <w:rPr>
          <w:rFonts w:hint="eastAsia"/>
        </w:rPr>
        <w:t>　　2.1 全球一次性胃肠管供需现状及预测（2019-2030）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全球一次性胃肠管产能、产量、产能利用率及发展趋势（2019-2030）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全球一次性胃肠管产量、需求量及发展趋势（2019-2030）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全球主要地区一次性胃肠管产量及发展趋势（2019-2030）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全球主要地区一次性胃肠管产量（2019-2024）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全球主要地区一次性胃肠管产量（2025-2030）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全球主要地区一次性胃肠管产量市场份额（2019-2030）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中国一次性胃肠管供需现状及预测（2019-2030）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中国一次性胃肠管产能、产量、产能利用率及发展趋势（2019-2030）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中国一次性胃肠管产量、市场需求量及发展趋势（2019-2030）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全球一次性胃肠管销量及销售额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全球市场一次性胃肠管销售额（2019-2030）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全球市场一次性胃肠管销量（2019-2030）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全球市场一次性胃肠管价格趋势（2019-2030）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全球市场主要厂商一次性胃肠管产能市场份额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全球市场主要厂商一次性胃肠管销量（2019-2024）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全球市场主要厂商一次性胃肠管销量（2019-2024）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全球市场主要厂商一次性胃肠管销售收入（2019-2024）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全球市场主要厂商一次性胃肠管销售价格（2019-2024）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2023年全球主要生产商一次性胃肠管收入排名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中国市场主要厂商一次性胃肠管销量（2019-2024）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中国市场主要厂商一次性胃肠管销量（2019-2024）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中国市场主要厂商一次性胃肠管销售收入（2019-2024）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2023年中国主要生产商一次性胃肠管收入排名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中国市场主要厂商一次性胃肠管销售价格（2019-2024）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全球主要厂商一次性胃肠管总部及产地分布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全球主要厂商成立时间及一次性胃肠管商业化日期</w:t>
      </w:r>
      <w:r>
        <w:rPr>
          <w:rFonts w:hint="eastAsia"/>
        </w:rPr>
        <w:br/>
      </w:r>
      <w:r>
        <w:rPr>
          <w:rFonts w:hint="eastAsia"/>
        </w:rPr>
        <w:t>　　3.6 全球主要厂商一次性胃肠管产品类型及应用</w:t>
      </w:r>
      <w:r>
        <w:rPr>
          <w:rFonts w:hint="eastAsia"/>
        </w:rPr>
        <w:br/>
      </w:r>
      <w:r>
        <w:rPr>
          <w:rFonts w:hint="eastAsia"/>
        </w:rPr>
        <w:t>　　3.7 一次性胃肠管行业集中度、竞争程度分析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一次性胃肠管行业集中度分析：2023年全球Top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全球一次性胃肠管第一梯队、第二梯队和第三梯队生产商（品牌）及市场份额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全球一次性胃肠管主要地区分析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全球主要地区一次性胃肠管市场规模分析：2019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全球主要地区一次性胃肠管销售收入及市场份额（2019-2024年）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全球主要地区一次性胃肠管销售收入预测（2024-2030年）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全球主要地区一次性胃肠管销量分析：2019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全球主要地区一次性胃肠管销量及市场份额（2019-2024年）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全球主要地区一次性胃肠管销量及市场份额预测（2025-2030）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北美市场一次性胃肠管销量、收入及增长率（2019-2030）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欧洲市场一次性胃肠管销量、收入及增长率（2019-2030）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中国市场一次性胃肠管销量、收入及增长率（2019-2030）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日本市场一次性胃肠管销量、收入及增长率（2019-2030）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东南亚市场一次性胃肠管销量、收入及增长率（2019-2030）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印度市场一次性胃肠管销量、收入及增长率（2019-2030）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重点企业（1）基本信息、一次性胃肠管生产基地、销售区域、竞争对手及市场地位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一次性胃肠管产品规格、参数及市场应用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一次性胃肠管销量、收入、价格及毛利率（2019-2024）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重点企业（2）基本信息、一次性胃肠管生产基地、销售区域、竞争对手及市场地位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一次性胃肠管产品规格、参数及市场应用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一次性胃肠管销量、收入、价格及毛利率（2019-2024）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重点企业（3）基本信息、一次性胃肠管生产基地、销售区域、竞争对手及市场地位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一次性胃肠管产品规格、参数及市场应用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一次性胃肠管销量、收入、价格及毛利率（2019-2024）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重点企业（4）基本信息、一次性胃肠管生产基地、销售区域、竞争对手及市场地位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一次性胃肠管产品规格、参数及市场应用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一次性胃肠管销量、收入、价格及毛利率（2019-2024）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重点企业（5）基本信息、一次性胃肠管生产基地、销售区域、竞争对手及市场地位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一次性胃肠管产品规格、参数及市场应用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一次性胃肠管销量、收入、价格及毛利率（2019-2024）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重点企业（6）基本信息、一次性胃肠管生产基地、销售区域、竞争对手及市场地位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一次性胃肠管产品规格、参数及市场应用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一次性胃肠管销量、收入、价格及毛利率（2019-2024）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重点企业（7）基本信息、一次性胃肠管生产基地、销售区域、竞争对手及市场地位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一次性胃肠管产品规格、参数及市场应用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一次性胃肠管销量、收入、价格及毛利率（2019-2024）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重点企业（8）基本信息、一次性胃肠管生产基地、销售区域、竞争对手及市场地位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一次性胃肠管产品规格、参数及市场应用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一次性胃肠管销量、收入、价格及毛利率（2019-2024）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重点企业（9）基本信息、一次性胃肠管生产基地、销售区域、竞争对手及市场地位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一次性胃肠管产品规格、参数及市场应用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一次性胃肠管销量、收入、价格及毛利率（2019-2024）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重点企业（10）基本信息、一次性胃肠管生产基地、销售区域、竞争对手及市场地位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一次性胃肠管产品规格、参数及市场应用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一次性胃肠管销量、收入、价格及毛利率（2019-2024）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重点企业（11）基本信息、一次性胃肠管生产基地、销售区域、竞争对手及市场地位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一次性胃肠管产品规格、参数及市场应用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一次性胃肠管销量、收入、价格及毛利率（2019-2024）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不同产品类型一次性胃肠管分析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全球不同产品类型一次性胃肠管销量（2019-2030）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全球不同产品类型一次性胃肠管销量及市场份额（2019-2024）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全球不同产品类型一次性胃肠管销量预测（2025-2030）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全球不同产品类型一次性胃肠管收入（2019-2030）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全球不同产品类型一次性胃肠管收入及市场份额（2019-2024）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全球不同产品类型一次性胃肠管收入预测（2025-2030）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全球不同产品类型一次性胃肠管价格走势（2019-2030）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不同应用一次性胃肠管分析</w:t>
      </w:r>
      <w:r>
        <w:rPr>
          <w:rFonts w:hint="eastAsia"/>
        </w:rPr>
        <w:br/>
      </w:r>
      <w:r>
        <w:rPr>
          <w:rFonts w:hint="eastAsia"/>
        </w:rPr>
        <w:t>　　7.1 全球不同应用一次性胃肠管销量（2019-2030）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全球不同应用一次性胃肠管销量及市场份额（2019-2024）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全球不同应用一次性胃肠管销量预测（2025-2030）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全球不同应用一次性胃肠管收入（2019-2030）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全球不同应用一次性胃肠管收入及市场份额（2019-2024）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全球不同应用一次性胃肠管收入预测（2025-2030）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全球不同应用一次性胃肠管价格走势（2019-2030）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一次性胃肠管产业链分析</w:t>
      </w:r>
      <w:r>
        <w:rPr>
          <w:rFonts w:hint="eastAsia"/>
        </w:rPr>
        <w:br/>
      </w:r>
      <w:r>
        <w:rPr>
          <w:rFonts w:hint="eastAsia"/>
        </w:rPr>
        <w:t>　　8.2 一次性胃肠管产业上游供应分析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一次性胃肠管下游典型客户</w:t>
      </w:r>
      <w:r>
        <w:rPr>
          <w:rFonts w:hint="eastAsia"/>
        </w:rPr>
        <w:br/>
      </w:r>
      <w:r>
        <w:rPr>
          <w:rFonts w:hint="eastAsia"/>
        </w:rPr>
        <w:t>　　8.4 一次性胃肠管销售渠道分析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一次性胃肠管行业发展机遇及主要驱动因素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一次性胃肠管行业发展面临的风险</w:t>
      </w:r>
      <w:r>
        <w:rPr>
          <w:rFonts w:hint="eastAsia"/>
        </w:rPr>
        <w:br/>
      </w:r>
      <w:r>
        <w:rPr>
          <w:rFonts w:hint="eastAsia"/>
        </w:rPr>
        <w:t>　　9.3 一次性胃肠管行业政策分析</w:t>
      </w:r>
      <w:r>
        <w:rPr>
          <w:rFonts w:hint="eastAsia"/>
        </w:rPr>
        <w:br/>
      </w:r>
      <w:r>
        <w:rPr>
          <w:rFonts w:hint="eastAsia"/>
        </w:rPr>
        <w:t>　　9.4 一次性胃肠管中国企业SWOT分析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全球不同产品类型一次性胃肠管销售额增长（CAGR）趋势2019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一次性胃肠管行业目前发展现状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一次性胃肠管发展趋势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全球主要地区一次性胃肠管产量增速（CAGR）：（2019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全球主要地区一次性胃肠管产量（2019-2024）&amp;（千件）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全球主要地区一次性胃肠管产量（2025-2030）&amp;（千件）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全球主要地区一次性胃肠管产量市场份额（2019-2024）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全球主要地区一次性胃肠管产量（2025-2030）&amp;（千件）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全球市场主要厂商一次性胃肠管产能（2023-2024）&amp;（千件）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全球市场主要厂商一次性胃肠管销量（2019-2024）&amp;（千件）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全球市场主要厂商一次性胃肠管销量市场份额（2019-2024）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全球市场主要厂商一次性胃肠管销售收入（2019-2024）&amp;（百万美元）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全球市场主要厂商一次性胃肠管销售收入市场份额（2019-2024）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全球市场主要厂商一次性胃肠管销售价格（2019-2024）&amp;（美元/件）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2023年全球主要生产商一次性胃肠管收入排名（百万美元）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中国市场主要厂商一次性胃肠管销量（2019-2024）&amp;（千件）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中国市场主要厂商一次性胃肠管销量市场份额（2019-2024）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中国市场主要厂商一次性胃肠管销售收入（2019-2024）&amp;（百万美元）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中国市场主要厂商一次性胃肠管销售收入市场份额（2019-2024）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2023年中国主要生产商一次性胃肠管收入排名（百万美元）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中国市场主要厂商一次性胃肠管销售价格（2019-2024）&amp;（美元/件）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全球主要厂商一次性胃肠管总部及产地分布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全球主要厂商成立时间及一次性胃肠管商业化日期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全球主要厂商一次性胃肠管产品类型及应用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2023年全球一次性胃肠管主要厂商市场地位（第一梯队、第二梯队和第三梯队）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全球一次性胃肠管市场投资、并购等现状分析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全球主要地区一次性胃肠管销售收入增速：（2019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全球主要地区一次性胃肠管销售收入（2019-2024）&amp;（百万美元）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全球主要地区一次性胃肠管销售收入市场份额（2019-2024）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全球主要地区一次性胃肠管收入（2025-2030）&amp;（百万美元）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全球主要地区一次性胃肠管收入市场份额（2025-2030）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全球主要地区一次性胃肠管销量（千件）：2019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全球主要地区一次性胃肠管销量（2019-2024）&amp;（千件）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全球主要地区一次性胃肠管销量市场份额（2019-2024）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全球主要地区一次性胃肠管销量（2025-2030）&amp;（千件）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全球主要地区一次性胃肠管销量份额（2025-2030）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一次性胃肠管生产基地、销售区域、竞争对手及市场地位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一次性胃肠管产品规格、参数及市场应用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一次性胃肠管销量（千件）、收入（百万美元）、价格（美元/件）及毛利率（2019-2024）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一次性胃肠管生产基地、销售区域、竞争对手及市场地位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一次性胃肠管产品规格、参数及市场应用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一次性胃肠管销量（千件）、收入（百万美元）、价格（美元/件）及毛利率（2019-2024）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一次性胃肠管生产基地、销售区域、竞争对手及市场地位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一次性胃肠管产品规格、参数及市场应用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一次性胃肠管销量（千件）、收入（百万美元）、价格（美元/件）及毛利率（2019-2024）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一次性胃肠管生产基地、销售区域、竞争对手及市场地位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一次性胃肠管产品规格、参数及市场应用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一次性胃肠管销量（千件）、收入（百万美元）、价格（美元/件）及毛利率（2019-2024）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一次性胃肠管生产基地、销售区域、竞争对手及市场地位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一次性胃肠管产品规格、参数及市场应用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一次性胃肠管销量（千件）、收入（百万美元）、价格（美元/件）及毛利率（2019-2024）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一次性胃肠管生产基地、销售区域、竞争对手及市场地位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一次性胃肠管产品规格、参数及市场应用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一次性胃肠管销量（千件）、收入（百万美元）、价格（美元/件）及毛利率（2019-2024）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一次性胃肠管生产基地、销售区域、竞争对手及市场地位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一次性胃肠管产品规格、参数及市场应用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一次性胃肠管销量（千件）、收入（百万美元）、价格（美元/件）及毛利率（2019-2024）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一次性胃肠管生产基地、销售区域、竞争对手及市场地位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一次性胃肠管产品规格、参数及市场应用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一次性胃肠管销量（千件）、收入（百万美元）、价格（美元/件）及毛利率（2019-2024）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一次性胃肠管生产基地、销售区域、竞争对手及市场地位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一次性胃肠管产品规格、参数及市场应用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一次性胃肠管销量（千件）、收入（百万美元）、价格（美元/件）及毛利率（2019-2024）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一次性胃肠管生产基地、销售区域、竞争对手及市场地位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一次性胃肠管产品规格、参数及市场应用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一次性胃肠管销量（千件）、收入（百万美元）、价格（美元/件）及毛利率（2019-2024）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一次性胃肠管生产基地、销售区域、竞争对手及市场地位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一次性胃肠管产品规格、参数及市场应用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一次性胃肠管销量（千件）、收入（百万美元）、价格（美元/件）及毛利率（2019-2024）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全球不同产品类型一次性胃肠管销量（2019-2024年）&amp;（千件）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全球不同产品类型一次性胃肠管销量市场份额（2019-2024）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全球不同产品类型一次性胃肠管销量预测（2025-2030）&amp;（千件）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全球市场不同产品类型一次性胃肠管销量市场份额预测（2025-2030）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全球不同产品类型一次性胃肠管收入（2019-2024年）&amp;（百万美元）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全球不同产品类型一次性胃肠管收入市场份额（2019-2024）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全球不同产品类型一次性胃肠管收入预测（2025-2030）&amp;（百万美元）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全球不同产品类型一次性胃肠管收入市场份额预测（2025-2030）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全球不同应用一次性胃肠管销量（2019-2024年）&amp;（千件）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全球不同应用一次性胃肠管销量市场份额（2019-2024）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全球不同应用一次性胃肠管销量预测（2025-2030）&amp;（千件）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全球市场不同应用一次性胃肠管销量市场份额预测（2025-2030）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全球不同应用一次性胃肠管收入（2019-2024年）&amp;（百万美元）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全球不同应用一次性胃肠管收入市场份额（2019-2024）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全球不同应用一次性胃肠管收入预测（2025-2030）&amp;（百万美元）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全球不同应用一次性胃肠管收入市场份额预测（2025-2030）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一次性胃肠管上游原料供应商及联系方式列表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一次性胃肠管典型客户列表</w:t>
      </w:r>
      <w:r>
        <w:rPr>
          <w:rFonts w:hint="eastAsia"/>
        </w:rPr>
        <w:br/>
      </w:r>
      <w:r>
        <w:rPr>
          <w:rFonts w:hint="eastAsia"/>
        </w:rPr>
        <w:t>　　表 111： 一次性胃肠管主要销售模式及销售渠道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一次性胃肠管行业发展机遇及主要驱动因素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一次性胃肠管行业发展面临的风险</w:t>
      </w:r>
      <w:r>
        <w:rPr>
          <w:rFonts w:hint="eastAsia"/>
        </w:rPr>
        <w:br/>
      </w:r>
      <w:r>
        <w:rPr>
          <w:rFonts w:hint="eastAsia"/>
        </w:rPr>
        <w:t>　　表 114： 一次性胃肠管行业政策分析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一次性胃肠管产品图片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全球不同产品类型一次性胃肠管销售额2019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全球不同产品类型一次性胃肠管市场份额2023 &amp; 2030</w:t>
      </w:r>
      <w:r>
        <w:rPr>
          <w:rFonts w:hint="eastAsia"/>
        </w:rPr>
        <w:br/>
      </w:r>
      <w:r>
        <w:rPr>
          <w:rFonts w:hint="eastAsia"/>
        </w:rPr>
        <w:t>　　图 4： 小口径胃肠管产品图片</w:t>
      </w:r>
      <w:r>
        <w:rPr>
          <w:rFonts w:hint="eastAsia"/>
        </w:rPr>
        <w:br/>
      </w:r>
      <w:r>
        <w:rPr>
          <w:rFonts w:hint="eastAsia"/>
        </w:rPr>
        <w:t>　　图 5： 大口径胃肠管产品图片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全球不同应用一次性胃肠管市场份额2023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全球一次性胃肠管产能、产量、产能利用率及发展趋势（2019-2030）&amp;（千件）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全球一次性胃肠管产量、需求量及发展趋势（2019-2030）&amp;（千件）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全球主要地区一次性胃肠管产量（2019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全球主要地区一次性胃肠管产量市场份额（2019-2030）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中国一次性胃肠管产能、产量、产能利用率及发展趋势（2019-2030）&amp;（千件）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中国一次性胃肠管产量、市场需求量及发展趋势（2019-2030）&amp;（千件）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全球一次性胃肠管市场销售额及增长率：（2019-2030）&amp;（百万美元）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全球市场一次性胃肠管市场规模：2019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全球市场一次性胃肠管销量及增长率（2019-2030）&amp;（千件）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全球市场一次性胃肠管价格趋势（2019-2030）&amp;（美元/件）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2023年全球市场主要厂商一次性胃肠管销量市场份额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2023年全球市场主要厂商一次性胃肠管收入市场份额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2023年中国市场主要厂商一次性胃肠管销量市场份额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2023年中国市场主要厂商一次性胃肠管收入市场份额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2023年全球前五大生产商一次性胃肠管市场份额</w:t>
      </w:r>
      <w:r>
        <w:rPr>
          <w:rFonts w:hint="eastAsia"/>
        </w:rPr>
        <w:br/>
      </w:r>
      <w:r>
        <w:rPr>
          <w:rFonts w:hint="eastAsia"/>
        </w:rPr>
        <w:t>　　图 25： 2023年全球一次性胃肠管第一梯队、第二梯队和第三梯队厂商及市场份额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全球主要地区一次性胃肠管销售收入（2019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全球主要地区一次性胃肠管销售收入市场份额（2019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北美市场一次性胃肠管销量及增长率（2019-2030）&amp;（千件）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北美市场一次性胃肠管收入及增长率（2019-2030）&amp;（百万美元）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欧洲市场一次性胃肠管销量及增长率（2019-2030）&amp;（千件）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欧洲市场一次性胃肠管收入及增长率（2019-2030）&amp;（百万美元）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中国市场一次性胃肠管销量及增长率（2019-2030）&amp;（千件）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中国市场一次性胃肠管收入及增长率（2019-2030）&amp;（百万美元）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日本市场一次性胃肠管销量及增长率（2019-2030）&amp;（千件）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日本市场一次性胃肠管收入及增长率（2019-2030）&amp;（百万美元）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东南亚市场一次性胃肠管销量及增长率（2019-2030）&amp;（千件）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东南亚市场一次性胃肠管收入及增长率（2019-2030）&amp;（百万美元）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印度市场一次性胃肠管销量及增长率（2019-2030）&amp;（千件）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印度市场一次性胃肠管收入及增长率（2019-2030）&amp;（百万美元）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全球不同产品类型一次性胃肠管价格走势（2019-2030）&amp;（美元/件）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全球不同应用一次性胃肠管价格走势（2019-2030）&amp;（美元/件）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一次性胃肠管产业链</w:t>
      </w:r>
      <w:r>
        <w:rPr>
          <w:rFonts w:hint="eastAsia"/>
        </w:rPr>
        <w:br/>
      </w:r>
      <w:r>
        <w:rPr>
          <w:rFonts w:hint="eastAsia"/>
        </w:rPr>
        <w:t>　　图 43： 一次性胃肠管中国企业SWOT分析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8d6eabb624f12" w:history="1">
        <w:r>
          <w:rPr>
            <w:rStyle w:val="Hyperlink"/>
          </w:rPr>
          <w:t>全球与中国一次性胃肠管行业发展调研及市场前景分析报告（2024-2030年）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8d6eabb624f12" w:history="1">
        <w:r>
          <w:rPr>
            <w:rStyle w:val="Hyperlink"/>
          </w:rPr>
          <w:t>https://www.20087.com/6/27/YiCiXingWeiChangGuanDeXianZhuangYuFaZhanQianJing.html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87cd3239548b2" w:history="1">
      <w:r>
        <w:rPr>
          <w:rStyle w:val="Hyperlink"/>
        </w:rPr>
        <w:t>全球与中国一次性胃肠管行业发展调研及市场前景分析报告（2024-2030年）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iCiXingWeiChangGuanDeXianZhuangYuFaZhanQianJing.html" TargetMode="External" Id="R8218d6eabb62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iCiXingWeiChangGuanDeXianZhuangYuFaZhanQianJing.html" TargetMode="External" Id="Rb3e87cd32395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2024-09-20T05:02:33Z</dcterms:created>
  <dcterms:modified xsi:type="dcterms:W3CDTF">2024-09-20T06:02:33Z</dcterms:modified>
  <dc:subject>全球与中国一次性胃肠管行业发展调研及市场前景分析报告（2024-2030年）</dc:subject>
  <dc:title>全球与中国一次性胃肠管行业发展调研及市场前景分析报告（2024-2030年）</dc:title>
  <cp:keywords>全球与中国一次性胃肠管行业发展调研及市场前景分析报告（2024-2030年）</cp:keywords>
  <dc:description>全球与中国一次性胃肠管行业发展调研及市场前景分析报告（2024-2030年）</dc:description>
</cp:coreProperties>
</file>