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105f3e0a4cb6" w:history="1">
              <w:r>
                <w:rPr>
                  <w:rStyle w:val="Hyperlink"/>
                </w:rPr>
                <w:t>2025-2031年中国医用绷带市场调查研究及发展趋势报告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105f3e0a4cb6" w:history="1">
              <w:r>
                <w:rPr>
                  <w:rStyle w:val="Hyperlink"/>
                </w:rPr>
                <w:t>2025-2031年中国医用绷带市场调查研究及发展趋势报告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105f3e0a4cb6" w:history="1">
                <w:r>
                  <w:rPr>
                    <w:rStyle w:val="Hyperlink"/>
                  </w:rPr>
                  <w:t>https://www.20087.com/6/07/YiYongBengDaiFaZhanQuShi.html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作为基础的医疗用品，在全球医疗保健市场中占据重要地位。随着人口老龄化加剧以及慢性病患者数量的增加，对高质量、舒适性和多功能性绷带的需求日益增长。目前，医用绷带种类繁多，包括弹性绷带、防水绷带、透气绷带和自粘绷带等，以满足不同医疗场景和患者需求。近年来，随着材料科学的进步，新型纤维和涂层技术的应用，提升了绷带的吸收性、透气性和抗菌性能，减少了伤口感染的风险。</w:t>
      </w:r>
      <w:r>
        <w:rPr>
          <w:rFonts w:hint="eastAsia"/>
        </w:rPr>
        <w:br/>
      </w:r>
      <w:r>
        <w:rPr>
          <w:rFonts w:hint="eastAsia"/>
        </w:rPr>
        <w:t>　　未来，医用绷带的发展将更加注重创新材料和智能技术的融合。纳米技术和生物工程的突破，将推动开发具有更好生物相容性和愈合促进功能的绷带，如含有生长因子或药物缓释功能的智能绷带。此外，可穿戴医疗设备的兴起，如智能绷带，能够监测伤口愈合情况并及时反馈数据给医生，有望成为未来绷带市场的一个重要趋势。同时，可持续性和环保意识的提升，将促使行业转向使用可降解材料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e105f3e0a4cb6" w:history="1">
        <w:r>
          <w:rPr>
            <w:rStyle w:val="Hyperlink"/>
          </w:rPr>
          <w:t>2025-2031年中国医用绷带市场调查研究及发展趋势报告</w:t>
        </w:r>
      </w:hyperlink>
      <w:r>
        <w:rPr>
          <w:rFonts w:hint="eastAsia"/>
        </w:rPr>
        <w:t>》通过严谨的分析、翔实的数据及直观的图表，系统解析了医用绷带行业的市场规模、需求变化、价格波动及产业链结构。报告全面评估了当前医用绷带市场现状，科学预测了未来市场前景与发展趋势，重点剖析了医用绷带细分市场的机遇与挑战。同时，报告对医用绷带重点企业的竞争地位及市场集中度进行了评估，为医用绷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医用绷带行业界定</w:t>
      </w:r>
      <w:r>
        <w:rPr>
          <w:rFonts w:hint="eastAsia"/>
        </w:rPr>
        <w:br/>
      </w:r>
      <w:r>
        <w:rPr>
          <w:rFonts w:hint="eastAsia"/>
        </w:rPr>
        <w:t>　　第一节 医用绷带行业定义</w:t>
      </w:r>
      <w:r>
        <w:rPr>
          <w:rFonts w:hint="eastAsia"/>
        </w:rPr>
        <w:br/>
      </w:r>
      <w:r>
        <w:rPr>
          <w:rFonts w:hint="eastAsia"/>
        </w:rPr>
        <w:t>　　第二节 医用绷带行业基本特点</w:t>
      </w:r>
      <w:r>
        <w:rPr>
          <w:rFonts w:hint="eastAsia"/>
        </w:rPr>
        <w:br/>
      </w:r>
      <w:r>
        <w:rPr>
          <w:rFonts w:hint="eastAsia"/>
        </w:rPr>
        <w:t>　　第三节 医用绷带行业产业链分析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2025年中国医用绷带行业发展环境分析</w:t>
      </w:r>
      <w:r>
        <w:rPr>
          <w:rFonts w:hint="eastAsia"/>
        </w:rPr>
        <w:br/>
      </w:r>
      <w:r>
        <w:rPr>
          <w:rFonts w:hint="eastAsia"/>
        </w:rPr>
        <w:t>　　第一节 医用绷带行业经济环境分析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医用绷带行业政策环境分析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一、医用绷带行业相关政策</w:t>
      </w:r>
      <w:r>
        <w:rPr>
          <w:rFonts w:hint="eastAsia"/>
        </w:rPr>
        <w:br/>
      </w:r>
      <w:r>
        <w:rPr>
          <w:rFonts w:hint="eastAsia"/>
        </w:rPr>
        <w:t>　　　　二、医用绷带行业相关标准</w:t>
      </w:r>
      <w:r>
        <w:rPr>
          <w:rFonts w:hint="eastAsia"/>
        </w:rPr>
        <w:br/>
      </w:r>
      <w:r>
        <w:rPr>
          <w:rFonts w:hint="eastAsia"/>
        </w:rPr>
        <w:t>　　第三节 医用绷带行业技术环境分析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2020-2025年国外医用绷带行业发展概况</w:t>
      </w:r>
      <w:r>
        <w:rPr>
          <w:rFonts w:hint="eastAsia"/>
        </w:rPr>
        <w:br/>
      </w:r>
      <w:r>
        <w:rPr>
          <w:rFonts w:hint="eastAsia"/>
        </w:rPr>
        <w:t>　　第一节 国外医用绷带行业发展历程</w:t>
      </w:r>
      <w:r>
        <w:rPr>
          <w:rFonts w:hint="eastAsia"/>
        </w:rPr>
        <w:br/>
      </w:r>
      <w:r>
        <w:rPr>
          <w:rFonts w:hint="eastAsia"/>
        </w:rPr>
        <w:t>　　第二节 国外医用绷带行业发展现状</w:t>
      </w:r>
      <w:r>
        <w:rPr>
          <w:rFonts w:hint="eastAsia"/>
        </w:rPr>
        <w:br/>
      </w:r>
      <w:r>
        <w:rPr>
          <w:rFonts w:hint="eastAsia"/>
        </w:rPr>
        <w:t>　　第三节 国外医用绷带主要企业运行分析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国外医用绷带行业发展走势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2020-2025年中国医用绷带行业现状分析</w:t>
      </w:r>
      <w:r>
        <w:rPr>
          <w:rFonts w:hint="eastAsia"/>
        </w:rPr>
        <w:br/>
      </w:r>
      <w:r>
        <w:rPr>
          <w:rFonts w:hint="eastAsia"/>
        </w:rPr>
        <w:t>　　第一节 医用绷带行业发展特点</w:t>
      </w:r>
      <w:r>
        <w:rPr>
          <w:rFonts w:hint="eastAsia"/>
        </w:rPr>
        <w:br/>
      </w:r>
      <w:r>
        <w:rPr>
          <w:rFonts w:hint="eastAsia"/>
        </w:rPr>
        <w:t>　　第二节 中国医用绷带行业发展现状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中国医用绷带市场供给状况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一、中国医用绷带产量分析</w:t>
      </w:r>
      <w:r>
        <w:rPr>
          <w:rFonts w:hint="eastAsia"/>
        </w:rPr>
        <w:br/>
      </w:r>
      <w:r>
        <w:rPr>
          <w:rFonts w:hint="eastAsia"/>
        </w:rPr>
        <w:t>　　　　二、中国医用绷带产量预测</w:t>
      </w:r>
      <w:r>
        <w:rPr>
          <w:rFonts w:hint="eastAsia"/>
        </w:rPr>
        <w:br/>
      </w:r>
      <w:r>
        <w:rPr>
          <w:rFonts w:hint="eastAsia"/>
        </w:rPr>
        <w:t>　　第二节 中国医用绷带市场需求状况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一、中国医用绷带需求分析</w:t>
      </w:r>
      <w:r>
        <w:rPr>
          <w:rFonts w:hint="eastAsia"/>
        </w:rPr>
        <w:br/>
      </w:r>
      <w:r>
        <w:rPr>
          <w:rFonts w:hint="eastAsia"/>
        </w:rPr>
        <w:t>　　　　二、中国医用绷带需求预测</w:t>
      </w:r>
      <w:r>
        <w:rPr>
          <w:rFonts w:hint="eastAsia"/>
        </w:rPr>
        <w:br/>
      </w:r>
      <w:r>
        <w:rPr>
          <w:rFonts w:hint="eastAsia"/>
        </w:rPr>
        <w:t>　　第三节 医用绷带行业市场供需平衡状况分析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医用绷带行业技术发展现状及趋势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当前我国医用绷带技术发展现状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提高我国医用绷带技术的对策</w:t>
      </w:r>
      <w:r>
        <w:rPr>
          <w:rFonts w:hint="eastAsia"/>
        </w:rPr>
        <w:br/>
      </w:r>
      <w:r>
        <w:rPr>
          <w:rFonts w:hint="eastAsia"/>
        </w:rPr>
        <w:t>　　第三节 医用绷带产品研发、设计发展趋势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2020-2025年中国医用绷带所属行业进、出口情况</w:t>
      </w:r>
      <w:r>
        <w:rPr>
          <w:rFonts w:hint="eastAsia"/>
        </w:rPr>
        <w:br/>
      </w:r>
      <w:r>
        <w:rPr>
          <w:rFonts w:hint="eastAsia"/>
        </w:rPr>
        <w:t>　　第一节 医用绷带所属行业进口分析</w:t>
      </w:r>
      <w:r>
        <w:rPr>
          <w:rFonts w:hint="eastAsia"/>
        </w:rPr>
        <w:br/>
      </w:r>
      <w:r>
        <w:rPr>
          <w:rFonts w:hint="eastAsia"/>
        </w:rPr>
        <w:t>　　第二节 医用绷带所属行业出口分析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2020-2025年中国医用绷带行业重点区域市场分析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中国医用绷带行业产品价格调研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影响中国医用绷带价格的因素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2020-2025年医用绷带所属行业主要数据监测分析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2020-2025年医用绷带所属行业偿债能力分析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2020-2025年中国医用绷带所属行业盈利能力分析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2020-2025年中国医用绷带所属行业发展能力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2020-2025年中国医用绷带规模企业统计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医用绷带行业竞争格局分析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中国医用绷带行业竞争结构分析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中国医用绷带行业竞争力分析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医用绷带市场集中度分析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一、中国医用绷带企业分布</w:t>
      </w:r>
      <w:r>
        <w:rPr>
          <w:rFonts w:hint="eastAsia"/>
        </w:rPr>
        <w:br/>
      </w:r>
      <w:r>
        <w:rPr>
          <w:rFonts w:hint="eastAsia"/>
        </w:rPr>
        <w:t>　　　　二、中国医用绷带企业市场集中度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三、中国医用绷带消费区域分布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北京冠儒医疗器械有限公司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清苑县雪之光卫生材料有限公司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大连山屏医用卫生材料厂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上海卫生材料厂有限公司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常州市佳健卫生材料厂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徐州市米沙瓦医疗用品有限公司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绍兴福清卫生用品有限公司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江西鑫虹医疗器械有限公司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泉州市盛达医用卫生材料有限公司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湖南唯康药业有限公司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广州科美医疗器械有限公司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辽宁易普特医药产业有限公司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2025-2031年医用绷带发展策略分析</w:t>
      </w:r>
      <w:r>
        <w:rPr>
          <w:rFonts w:hint="eastAsia"/>
        </w:rPr>
        <w:br/>
      </w:r>
      <w:r>
        <w:rPr>
          <w:rFonts w:hint="eastAsia"/>
        </w:rPr>
        <w:t>　　第一节 医用绷带行业发展策略分析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医用绷带行业投资策略及建议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2025-2031年医用绷带行业发展机会与风险对策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2025-2031年中国医用绷带行业投资环境分析</w:t>
      </w:r>
      <w:r>
        <w:rPr>
          <w:rFonts w:hint="eastAsia"/>
        </w:rPr>
        <w:br/>
      </w:r>
      <w:r>
        <w:rPr>
          <w:rFonts w:hint="eastAsia"/>
        </w:rPr>
        <w:t>　　第二节 医用绷带行业风险预警分析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医用绷带行业重点客户战略实施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 医用绷带项目投资建议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医用绷带行业历程</w:t>
      </w:r>
      <w:r>
        <w:rPr>
          <w:rFonts w:hint="eastAsia"/>
        </w:rPr>
        <w:br/>
      </w:r>
      <w:r>
        <w:rPr>
          <w:rFonts w:hint="eastAsia"/>
        </w:rPr>
        <w:t>　　图表 医用绷带行业生命周期</w:t>
      </w:r>
      <w:r>
        <w:rPr>
          <w:rFonts w:hint="eastAsia"/>
        </w:rPr>
        <w:br/>
      </w:r>
      <w:r>
        <w:rPr>
          <w:rFonts w:hint="eastAsia"/>
        </w:rPr>
        <w:t>　　图表 医用绷带行业产业链分析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2020-2025年中国医用绷带行业产量及增长趋势</w:t>
      </w:r>
      <w:r>
        <w:rPr>
          <w:rFonts w:hint="eastAsia"/>
        </w:rPr>
        <w:br/>
      </w:r>
      <w:r>
        <w:rPr>
          <w:rFonts w:hint="eastAsia"/>
        </w:rPr>
        <w:t>　　图表 医用绷带行业动态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105f3e0a4cb6" w:history="1">
        <w:r>
          <w:rPr>
            <w:rStyle w:val="Hyperlink"/>
          </w:rPr>
          <w:t>2025-2031年中国医用绷带市场调查研究及发展趋势报告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105f3e0a4cb6" w:history="1">
        <w:r>
          <w:rPr>
            <w:rStyle w:val="Hyperlink"/>
          </w:rPr>
          <w:t>https://www.20087.com/6/07/YiYongBengDaiFaZhanQuShi.html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0beeb60774be4" w:history="1">
      <w:r>
        <w:rPr>
          <w:rStyle w:val="Hyperlink"/>
        </w:rPr>
        <w:t>2025-2031年中国医用绷带市场调查研究及发展趋势报告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YongBengDaiFaZhanQuShi.html" TargetMode="External" Id="R9f0e105f3e0a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YongBengDaiFaZhanQuShi.html" TargetMode="External" Id="Rd600beeb607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2025-05-01T04:47:00Z</dcterms:created>
  <dcterms:modified xsi:type="dcterms:W3CDTF">2025-05-01T05:47:00Z</dcterms:modified>
  <dc:subject>2025-2031年中国医用绷带市场调查研究及发展趋势报告</dc:subject>
  <dc:title>2025-2031年中国医用绷带市场调查研究及发展趋势报告</dc:title>
  <cp:keywords>2025-2031年中国医用绷带市场调查研究及发展趋势报告</cp:keywords>
  <dc:description>2025-2031年中国医用绷带市场调查研究及发展趋势报告</dc:description>
</cp:coreProperties>
</file>