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0f4f832e340de" w:history="1">
              <w:r>
                <w:rPr>
                  <w:rStyle w:val="Hyperlink"/>
                </w:rPr>
                <w:t>2026-2032年中国医疗激光设备行业市场调研与发展前景预测报告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0f4f832e340de" w:history="1">
              <w:r>
                <w:rPr>
                  <w:rStyle w:val="Hyperlink"/>
                </w:rPr>
                <w:t>2026-2032年中国医疗激光设备行业市场调研与发展前景预测报告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0f4f832e340de" w:history="1">
                <w:r>
                  <w:rPr>
                    <w:rStyle w:val="Hyperlink"/>
                  </w:rPr>
                  <w:t>https://www.20087.com/6/17/YiLiaoJiGuangSheBeiHangYeXianZhuangJiQianJing.html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a0f4f832e340de" w:history="1">
        <w:r>
          <w:rPr>
            <w:rStyle w:val="Hyperlink"/>
          </w:rPr>
          <w:t>2026-2032年中国医疗激光设备行业市场调研与发展前景预测报告</w:t>
        </w:r>
      </w:hyperlink>
      <w:r>
        <w:rPr>
          <w:rFonts w:hint="eastAsia"/>
        </w:rPr>
        <w:t>》，2025年医疗激光设备行业市场规模达 亿元，预计2032年市场规模将达 亿元，期间年均复合增长率（CAGR）达 %。报告基于国家统计局、相关行业协会等详实数据，系统分析医疗激光设备行业市场规模、供需动态及价格走势，梳理产业链结构和医疗激光设备细分领域现状。报告客观评估医疗激光设备行业竞争格局与重点企业市场表现，结合医疗激光设备技术发展水平与创新方向，预测医疗激光设备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医疗激光设备行业概述</w:t>
      </w:r>
      <w:r>
        <w:rPr>
          <w:rFonts w:hint="eastAsia"/>
        </w:rPr>
        <w:br/>
      </w:r>
      <w:r>
        <w:rPr>
          <w:rFonts w:hint="eastAsia"/>
        </w:rPr>
        <w:t>　　第一节 医疗激光设备定义与分类</w:t>
      </w:r>
      <w:r>
        <w:rPr>
          <w:rFonts w:hint="eastAsia"/>
        </w:rPr>
        <w:br/>
      </w:r>
      <w:r>
        <w:rPr>
          <w:rFonts w:hint="eastAsia"/>
        </w:rPr>
        <w:t>　　第二节 医疗激光设备应用领域</w:t>
      </w:r>
      <w:r>
        <w:rPr>
          <w:rFonts w:hint="eastAsia"/>
        </w:rPr>
        <w:br/>
      </w:r>
      <w:r>
        <w:rPr>
          <w:rFonts w:hint="eastAsia"/>
        </w:rPr>
        <w:t>　　第三节 医疗激光设备行业经济指标分析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一、医疗激光设备行业赢利性评估</w:t>
      </w:r>
      <w:r>
        <w:rPr>
          <w:rFonts w:hint="eastAsia"/>
        </w:rPr>
        <w:br/>
      </w:r>
      <w:r>
        <w:rPr>
          <w:rFonts w:hint="eastAsia"/>
        </w:rPr>
        <w:t>　　　　二、医疗激光设备行业成长速度分析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三、医疗激光设备附加值提升空间探讨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四、医疗激光设备行业进入壁垒分析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五、医疗激光设备行业风险性评估</w:t>
      </w:r>
      <w:r>
        <w:rPr>
          <w:rFonts w:hint="eastAsia"/>
        </w:rPr>
        <w:br/>
      </w:r>
      <w:r>
        <w:rPr>
          <w:rFonts w:hint="eastAsia"/>
        </w:rPr>
        <w:t>　　　　六、医疗激光设备行业周期性分析</w:t>
      </w:r>
      <w:r>
        <w:rPr>
          <w:rFonts w:hint="eastAsia"/>
        </w:rPr>
        <w:br/>
      </w:r>
      <w:r>
        <w:rPr>
          <w:rFonts w:hint="eastAsia"/>
        </w:rPr>
        <w:t>　　　　七、医疗激光设备行业竞争程度指标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八、医疗激光设备行业成熟度综合分析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医疗激光设备产业链及经营模式分析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三、医疗激光设备销售模式与渠道策略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全球医疗激光设备市场发展分析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一、全球医疗激光设备行业市场规模与趋势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二、全球医疗激光设备行业发展特点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三、全球医疗激光设备行业竞争格局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主要国家与地区医疗激光设备市场分析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2026-2032年全球医疗激光设备行业发展趋势与前景预测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一、医疗激光设备行业发展趋势</w:t>
      </w:r>
      <w:r>
        <w:rPr>
          <w:rFonts w:hint="eastAsia"/>
        </w:rPr>
        <w:br/>
      </w:r>
      <w:r>
        <w:rPr>
          <w:rFonts w:hint="eastAsia"/>
        </w:rPr>
        <w:t>　　　　二、医疗激光设备行业发展潜力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中国医疗激光设备行业市场分析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2025-2026年医疗激光设备产能与投资动态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一、国内医疗激光设备产能现状与利用效率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二、医疗激光设备产能扩张与投资动态分析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2026-2032年医疗激光设备行业产量统计与趋势预测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一、2020-2025年医疗激光设备行业产量与增长趋势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1、2020-2025年医疗激光设备产量及增长趋势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2、2020-2025年医疗激光设备细分产品产量及份额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二、医疗激光设备产量影响因素分析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三、2026-2032年医疗激光设备产量预测</w:t>
      </w:r>
      <w:r>
        <w:rPr>
          <w:rFonts w:hint="eastAsia"/>
        </w:rPr>
        <w:br/>
      </w:r>
      <w:r>
        <w:rPr>
          <w:rFonts w:hint="eastAsia"/>
        </w:rPr>
        <w:t>　　第三节 2026-2032年医疗激光设备市场需求与销售分析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一、2025-2026年医疗激光设备行业需求现状</w:t>
      </w:r>
      <w:r>
        <w:rPr>
          <w:rFonts w:hint="eastAsia"/>
        </w:rPr>
        <w:br/>
      </w:r>
      <w:r>
        <w:rPr>
          <w:rFonts w:hint="eastAsia"/>
        </w:rPr>
        <w:t>　　　　二、医疗激光设备客户群体与需求特点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三、2020-2025年医疗激光设备行业销售规模分析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四、2026-2032年医疗激光设备市场增长潜力与规模预测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2025-2026年医疗激光设备行业技术发展现状及趋势分析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医疗激光设备行业技术发展现状分析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国内外医疗激光设备行业技术差距分析及差距形成的主要原因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医疗激光设备行业技术发展方向、趋势预测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提升医疗激光设备行业技术能力策略建议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中国医疗激光设备细分市场分析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一、2025-2026年医疗激光设备主要细分产品市场现状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医疗激光设备价格机制与竞争策略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一、2020-2025年医疗激光设备市场价格走势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医疗激光设备定价策略与方法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2026-2032年医疗激光设备价格竞争态势与趋势预测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中国医疗激光设备行业重点区域市场研究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2025-2026年重点区域医疗激光设备市场发展概况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三、2026-2032年医疗激光设备行业发展潜力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三、2026-2032年医疗激光设备行业发展潜力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三、2026-2032年医疗激光设备行业发展潜力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三、2026-2032年医疗激光设备行业发展潜力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三、2026-2032年医疗激光设备行业发展潜力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2020-2025年中国医疗激光设备行业进出口情况分析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医疗激光设备行业进口规模与来源分析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一、2020-2025年医疗激光设备进口规模分析</w:t>
      </w:r>
      <w:r>
        <w:rPr>
          <w:rFonts w:hint="eastAsia"/>
        </w:rPr>
        <w:br/>
      </w:r>
      <w:r>
        <w:rPr>
          <w:rFonts w:hint="eastAsia"/>
        </w:rPr>
        <w:t>　　　　二、医疗激光设备主要进口来源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医疗激光设备行业出口规模与目的地分析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一、2020-2025年医疗激光设备出口规模分析</w:t>
      </w:r>
      <w:r>
        <w:rPr>
          <w:rFonts w:hint="eastAsia"/>
        </w:rPr>
        <w:br/>
      </w:r>
      <w:r>
        <w:rPr>
          <w:rFonts w:hint="eastAsia"/>
        </w:rPr>
        <w:t>　　　　二、医疗激光设备主要出口目的地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2020-2025年中国医疗激光设备总体规模与财务指标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中国医疗激光设备行业总体规模分析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一、医疗激光设备企业数量与结构</w:t>
      </w:r>
      <w:r>
        <w:rPr>
          <w:rFonts w:hint="eastAsia"/>
        </w:rPr>
        <w:br/>
      </w:r>
      <w:r>
        <w:rPr>
          <w:rFonts w:hint="eastAsia"/>
        </w:rPr>
        <w:t>　　　　二、医疗激光设备从业人员规模</w:t>
      </w:r>
      <w:r>
        <w:rPr>
          <w:rFonts w:hint="eastAsia"/>
        </w:rPr>
        <w:br/>
      </w:r>
      <w:r>
        <w:rPr>
          <w:rFonts w:hint="eastAsia"/>
        </w:rPr>
        <w:t>　　　　三、医疗激光设备行业资产状况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中国医疗激光设备行业财务指标总体分析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医疗激光设备行业重点企业经营状况分析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医疗激光设备重点企业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医疗激光设备领先企业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医疗激光设备标杆企业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医疗激光设备代表企业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医疗激光设备龙头企业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医疗激光设备重点企业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中国医疗激光设备行业竞争格局分析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医疗激光设备行业竞争格局总览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2025-2026年医疗激光设备行业竞争力分析</w:t>
      </w:r>
      <w:r>
        <w:rPr>
          <w:rFonts w:hint="eastAsia"/>
        </w:rPr>
        <w:br/>
      </w:r>
      <w:r>
        <w:rPr>
          <w:rFonts w:hint="eastAsia"/>
        </w:rPr>
        <w:t>　　　　一、医疗激光设备供应商议价能力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四、医疗激光设备替代品威胁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2020-2025年医疗激光设备行业企业并购活动分析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2025-2026年医疗激光设备行业会展与招投标活动分析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一、医疗激光设备行业会展活动及其市场影响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2026年中国医疗激光设备企业发展策略分析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医疗激光设备市场策略分析</w:t>
      </w:r>
      <w:r>
        <w:rPr>
          <w:rFonts w:hint="eastAsia"/>
        </w:rPr>
        <w:br/>
      </w:r>
      <w:r>
        <w:rPr>
          <w:rFonts w:hint="eastAsia"/>
        </w:rPr>
        <w:t>　　　　一、医疗激光设备市场定位与拓展策略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二、医疗激光设备市场细分与目标客户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医疗激光设备销售策略分析</w:t>
      </w:r>
      <w:r>
        <w:rPr>
          <w:rFonts w:hint="eastAsia"/>
        </w:rPr>
        <w:br/>
      </w:r>
      <w:r>
        <w:rPr>
          <w:rFonts w:hint="eastAsia"/>
        </w:rPr>
        <w:t>　　　　一、医疗激光设备销售渠道与网络建设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提高医疗激光设备企业竞争力建议</w:t>
      </w:r>
      <w:r>
        <w:rPr>
          <w:rFonts w:hint="eastAsia"/>
        </w:rPr>
        <w:br/>
      </w:r>
      <w:r>
        <w:rPr>
          <w:rFonts w:hint="eastAsia"/>
        </w:rPr>
        <w:t>　　　　一、医疗激光设备技术创新与管理优化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医疗激光设备品牌战略思考</w:t>
      </w:r>
      <w:r>
        <w:rPr>
          <w:rFonts w:hint="eastAsia"/>
        </w:rPr>
        <w:br/>
      </w:r>
      <w:r>
        <w:rPr>
          <w:rFonts w:hint="eastAsia"/>
        </w:rPr>
        <w:t>　　　　一、医疗激光设备品牌建设与维护</w:t>
      </w:r>
      <w:r>
        <w:rPr>
          <w:rFonts w:hint="eastAsia"/>
        </w:rPr>
        <w:br/>
      </w:r>
      <w:r>
        <w:rPr>
          <w:rFonts w:hint="eastAsia"/>
        </w:rPr>
        <w:t>　　　　二、医疗激光设备品牌影响力与市场竞争力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中国医疗激光设备行业风险与对策</w:t>
      </w:r>
      <w:r>
        <w:rPr>
          <w:rFonts w:hint="eastAsia"/>
        </w:rPr>
        <w:br/>
      </w:r>
      <w:r>
        <w:rPr>
          <w:rFonts w:hint="eastAsia"/>
        </w:rPr>
        <w:t>　　第一节 医疗激光设备行业SWOT分析</w:t>
      </w:r>
      <w:r>
        <w:rPr>
          <w:rFonts w:hint="eastAsia"/>
        </w:rPr>
        <w:br/>
      </w:r>
      <w:r>
        <w:rPr>
          <w:rFonts w:hint="eastAsia"/>
        </w:rPr>
        <w:t>　　　　一、医疗激光设备行业优势分析</w:t>
      </w:r>
      <w:r>
        <w:rPr>
          <w:rFonts w:hint="eastAsia"/>
        </w:rPr>
        <w:br/>
      </w:r>
      <w:r>
        <w:rPr>
          <w:rFonts w:hint="eastAsia"/>
        </w:rPr>
        <w:t>　　　　二、医疗激光设备行业劣势分析</w:t>
      </w:r>
      <w:r>
        <w:rPr>
          <w:rFonts w:hint="eastAsia"/>
        </w:rPr>
        <w:br/>
      </w:r>
      <w:r>
        <w:rPr>
          <w:rFonts w:hint="eastAsia"/>
        </w:rPr>
        <w:t>　　　　三、医疗激光设备市场机会探索</w:t>
      </w:r>
      <w:r>
        <w:rPr>
          <w:rFonts w:hint="eastAsia"/>
        </w:rPr>
        <w:br/>
      </w:r>
      <w:r>
        <w:rPr>
          <w:rFonts w:hint="eastAsia"/>
        </w:rPr>
        <w:t>　　　　四、医疗激光设备市场威胁评估</w:t>
      </w:r>
      <w:r>
        <w:rPr>
          <w:rFonts w:hint="eastAsia"/>
        </w:rPr>
        <w:br/>
      </w:r>
      <w:r>
        <w:rPr>
          <w:rFonts w:hint="eastAsia"/>
        </w:rPr>
        <w:t>　　第二节 医疗激光设备行业风险及对策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2026-2032年中国医疗激光设备行业前景与发展趋势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医疗激光设备行业发展环境分析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2026-2032年医疗激光设备行业发展趋势与方向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一、医疗激光设备行业发展方向预测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二、医疗激光设备发展趋势分析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2026-2032年医疗激光设备行业发展潜力与机遇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一、医疗激光设备市场发展潜力评估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二、医疗激光设备新兴市场与机遇探索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医疗激光设备行业研究结论与建议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(中~智林)医疗激光设备行业发展建议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2026-2032年中国医疗激光设备行业产量预测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2020-2025年中国医疗激光设备行业市场需求及增长情况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2026-2032年中国医疗激光设备行业市场需求预测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2020-2025年中国医疗激光设备行业利润及增长情况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2020-2025年中国医疗激光设备行业进口量及增速统计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2020-2025年中国医疗激光设备行业出口量及增速统计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医疗激光设备重点企业经营情况分析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2026年医疗激光设备市场前景分析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2026-2032年中国医疗激光设备市场需求预测</w:t>
      </w:r>
      <w:r>
        <w:rPr>
          <w:rFonts w:hint="eastAsia"/>
        </w:rPr>
        <w:br/>
      </w:r>
      <w:r>
        <w:rPr>
          <w:rFonts w:hint="eastAsia"/>
        </w:rPr>
        <w:t>　　图表 2026年医疗激光设备发展趋势预测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0f4f832e340de" w:history="1">
        <w:r>
          <w:rPr>
            <w:rStyle w:val="Hyperlink"/>
          </w:rPr>
          <w:t>2026-2032年中国医疗激光设备行业市场调研与发展前景预测报告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0f4f832e340de" w:history="1">
        <w:r>
          <w:rPr>
            <w:rStyle w:val="Hyperlink"/>
          </w:rPr>
          <w:t>https://www.20087.com/6/17/YiLiaoJiGuangSheBeiHangYeXianZhuangJiQianJing.html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热点：医疗激光设备十大品牌、医疗激光设备厂家、医疗激光设备是什么、激光医疗器械产品、医疗激光机多少钱一台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30120e91b49bd" w:history="1">
      <w:r>
        <w:rPr>
          <w:rStyle w:val="Hyperlink"/>
        </w:rPr>
        <w:t>2026-2032年中国医疗激光设备行业市场调研与发展前景预测报告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LiaoJiGuangSheBeiHangYeXianZhuangJiQianJing.html" TargetMode="External" Id="R17a0f4f832e3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LiaoJiGuangSheBeiHangYeXianZhuangJiQianJing.html" TargetMode="External" Id="R94530120e91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2026-05-22T04:16:01Z</dcterms:created>
  <dcterms:modified xsi:type="dcterms:W3CDTF">2026-05-22T05:16:01Z</dcterms:modified>
  <dc:subject>2026-2032年中国医疗激光设备行业市场调研与发展前景预测报告</dc:subject>
  <dc:title>2026-2032年中国医疗激光设备行业市场调研与发展前景预测报告</dc:title>
  <cp:keywords>2026-2032年中国医疗激光设备行业市场调研与发展前景预测报告</cp:keywords>
  <dc:description>2026-2032年中国医疗激光设备行业市场调研与发展前景预测报告</dc:description>
</cp:coreProperties>
</file>