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1a925c4c644ca" w:history="1">
              <w:r>
                <w:rPr>
                  <w:rStyle w:val="Hyperlink"/>
                </w:rPr>
                <w:t>2025-2031年中国博莱霉素市场调查研究与趋势预测报告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1a925c4c644ca" w:history="1">
              <w:r>
                <w:rPr>
                  <w:rStyle w:val="Hyperlink"/>
                </w:rPr>
                <w:t>2025-2031年中国博莱霉素市场调查研究与趋势预测报告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1a925c4c644ca" w:history="1">
                <w:r>
                  <w:rPr>
                    <w:rStyle w:val="Hyperlink"/>
                  </w:rPr>
                  <w:t>https://www.20087.com/6/77/BoLaiMeiSuFaZhanQuShiFenXi.html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莱霉素是一种广谱抗生素，主要用于治疗皮肤鳞状细胞癌、霍奇金淋巴瘤等多种癌症。近年来，随着生物技术的发展，博莱霉素的生产效率和纯度得到提高，同时，对博莱霉素作用机制的深入研究，为其在癌症治疗中的应用提供了更坚实的科学依据。此外，新型博莱霉素制剂的研发，如脂质体包裹、缓释制剂等，提高了药物的靶向性和生物利用度。</w:t>
      </w:r>
      <w:r>
        <w:rPr>
          <w:rFonts w:hint="eastAsia"/>
        </w:rPr>
        <w:br/>
      </w:r>
      <w:r>
        <w:rPr>
          <w:rFonts w:hint="eastAsia"/>
        </w:rPr>
        <w:t>　　未来，博莱霉素的研究将更加注重个性化治疗和联合用药。一方面，通过基因组学和蛋白质组学技术，筛选出对博莱霉素敏感的癌症亚型，实现个性化治疗方案。另一方面，博莱霉素将与化疗、放疗、免疫治疗等其他治疗方法联合使用，以克服肿瘤的耐药性，提高治疗效果。同时，减少副作用和提高患者生活质量将成为博莱霉素应用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1a925c4c644ca" w:history="1">
        <w:r>
          <w:rPr>
            <w:rStyle w:val="Hyperlink"/>
          </w:rPr>
          <w:t>2025-2031年中国博莱霉素市场调查研究与趋势预测报告</w:t>
        </w:r>
      </w:hyperlink>
      <w:r>
        <w:rPr>
          <w:rFonts w:hint="eastAsia"/>
        </w:rPr>
        <w:t>》系统分析了博莱霉素行业的市场需求、市场规模及价格动态，全面梳理了博莱霉素产业链结构，并对博莱霉素细分市场进行了深入探究。报告基于详实数据，科学预测了博莱霉素市场前景与发展趋势，重点剖析了品牌竞争格局、市场集中度及重点企业的市场地位。通过SWOT分析，报告识别了行业面临的机遇与风险，并提出了针对性发展策略与建议，为博莱霉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博莱霉素行业界定及应用领域</w:t>
      </w:r>
      <w:r>
        <w:rPr>
          <w:rFonts w:hint="eastAsia"/>
        </w:rPr>
        <w:br/>
      </w:r>
      <w:r>
        <w:rPr>
          <w:rFonts w:hint="eastAsia"/>
        </w:rPr>
        <w:t>　　第一节 博莱霉素行业定义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博莱霉素主要应用领域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2024-2025年全球博莱霉素行业市场调研分析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全球博莱霉素行业经济环境分析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全球博莱霉素市场总体情况分析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一、全球博莱霉素行业的发展特点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二、全球博莱霉素市场结构</w:t>
      </w:r>
      <w:r>
        <w:rPr>
          <w:rFonts w:hint="eastAsia"/>
        </w:rPr>
        <w:br/>
      </w:r>
      <w:r>
        <w:rPr>
          <w:rFonts w:hint="eastAsia"/>
        </w:rPr>
        <w:t>　　　　三、全球博莱霉素行业竞争格局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全球主要国家（地区）博莱霉素市场分析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2025-2031年全球博莱霉素行业发展趋势预测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2024-2025年博莱霉素行业发展环境分析</w:t>
      </w:r>
      <w:r>
        <w:rPr>
          <w:rFonts w:hint="eastAsia"/>
        </w:rPr>
        <w:br/>
      </w:r>
      <w:r>
        <w:rPr>
          <w:rFonts w:hint="eastAsia"/>
        </w:rPr>
        <w:t>　　第一节 博莱霉素行业环境分析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博莱霉素行业相关政策、法规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中国博莱霉素行业供给、需求分析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2025年中国博莱霉素市场现状</w:t>
      </w:r>
      <w:r>
        <w:rPr>
          <w:rFonts w:hint="eastAsia"/>
        </w:rPr>
        <w:br/>
      </w:r>
      <w:r>
        <w:rPr>
          <w:rFonts w:hint="eastAsia"/>
        </w:rPr>
        <w:t>　　第二节 中国博莱霉素行业产量情况分析及预测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一、博莱霉素总体产能规模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、2019-2024年中国博莱霉素行业产量统计</w:t>
      </w:r>
      <w:r>
        <w:rPr>
          <w:rFonts w:hint="eastAsia"/>
        </w:rPr>
        <w:br/>
      </w:r>
      <w:r>
        <w:rPr>
          <w:rFonts w:hint="eastAsia"/>
        </w:rPr>
        <w:t>　　　　三、博莱霉素生产区域分布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四、2025-2031年中国博莱霉素行业产量预测</w:t>
      </w:r>
      <w:r>
        <w:rPr>
          <w:rFonts w:hint="eastAsia"/>
        </w:rPr>
        <w:br/>
      </w:r>
      <w:r>
        <w:rPr>
          <w:rFonts w:hint="eastAsia"/>
        </w:rPr>
        <w:t>　　第三节 中国博莱霉素市场需求分析及预测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一、中国博莱霉素市场需求特点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二、2019-2024年中国博莱霉素市场需求统计</w:t>
      </w:r>
      <w:r>
        <w:rPr>
          <w:rFonts w:hint="eastAsia"/>
        </w:rPr>
        <w:br/>
      </w:r>
      <w:r>
        <w:rPr>
          <w:rFonts w:hint="eastAsia"/>
        </w:rPr>
        <w:t>　　　　三、博莱霉素市场饱和度</w:t>
      </w:r>
      <w:r>
        <w:rPr>
          <w:rFonts w:hint="eastAsia"/>
        </w:rPr>
        <w:br/>
      </w:r>
      <w:r>
        <w:rPr>
          <w:rFonts w:hint="eastAsia"/>
        </w:rPr>
        <w:t>　　　　四、影响博莱霉素市场需求的因素</w:t>
      </w:r>
      <w:r>
        <w:rPr>
          <w:rFonts w:hint="eastAsia"/>
        </w:rPr>
        <w:br/>
      </w:r>
      <w:r>
        <w:rPr>
          <w:rFonts w:hint="eastAsia"/>
        </w:rPr>
        <w:t>　　　　五、博莱霉素市场潜力分析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六、2025-2031年中国博莱霉素市场需求预测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中国博莱霉素行业进出口分析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一、2019-2024年博莱霉素进口量及增速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三、2025-2031年博莱霉素进口量及增速预测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一、2019-2024年博莱霉素出口量及增速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三、2025-2031年博莱霉素出口量及增速预测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中国博莱霉素行业重点地区调研分析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一、中国博莱霉素行业区域市场分布情况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二、**地区博莱霉素行业市场需求规模情况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三、**地区博莱霉素行业市场需求规模情况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四、**地区博莱霉素行业市场需求规模情况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五、**地区博莱霉素行业市场需求规模情况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六、**地区博莱霉素行业市场需求规模情况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中国博莱霉素细分行业调研</w:t>
      </w:r>
      <w:r>
        <w:rPr>
          <w:rFonts w:hint="eastAsia"/>
        </w:rPr>
        <w:br/>
      </w:r>
      <w:r>
        <w:rPr>
          <w:rFonts w:hint="eastAsia"/>
        </w:rPr>
        <w:t>　　第一节 主要博莱霉素细分行业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博莱霉素行业重点企业发展调研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中国博莱霉素企业营销及发展建议</w:t>
      </w:r>
      <w:r>
        <w:rPr>
          <w:rFonts w:hint="eastAsia"/>
        </w:rPr>
        <w:br/>
      </w:r>
      <w:r>
        <w:rPr>
          <w:rFonts w:hint="eastAsia"/>
        </w:rPr>
        <w:t>　　第一节 博莱霉素企业营销策略分析及建议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博莱霉素企业营销策略分析</w:t>
      </w:r>
      <w:r>
        <w:rPr>
          <w:rFonts w:hint="eastAsia"/>
        </w:rPr>
        <w:br/>
      </w:r>
      <w:r>
        <w:rPr>
          <w:rFonts w:hint="eastAsia"/>
        </w:rPr>
        <w:t>　　　　一、博莱霉素企业营销策略</w:t>
      </w:r>
      <w:r>
        <w:rPr>
          <w:rFonts w:hint="eastAsia"/>
        </w:rPr>
        <w:br/>
      </w:r>
      <w:r>
        <w:rPr>
          <w:rFonts w:hint="eastAsia"/>
        </w:rPr>
        <w:t>　　　　二、博莱霉素企业经验借鉴</w:t>
      </w:r>
      <w:r>
        <w:rPr>
          <w:rFonts w:hint="eastAsia"/>
        </w:rPr>
        <w:br/>
      </w:r>
      <w:r>
        <w:rPr>
          <w:rFonts w:hint="eastAsia"/>
        </w:rPr>
        <w:t>　　第三节 博莱霉素企业营销模式演化与创新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博莱霉素企业经营发展分析及建议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一、博莱霉素企业存在的问题</w:t>
      </w:r>
      <w:r>
        <w:rPr>
          <w:rFonts w:hint="eastAsia"/>
        </w:rPr>
        <w:br/>
      </w:r>
      <w:r>
        <w:rPr>
          <w:rFonts w:hint="eastAsia"/>
        </w:rPr>
        <w:t>　　　　二、博莱霉素企业应对的策略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博莱霉素行业发展趋势及投资风险预警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2025年博莱霉素市场前景分析</w:t>
      </w:r>
      <w:r>
        <w:rPr>
          <w:rFonts w:hint="eastAsia"/>
        </w:rPr>
        <w:br/>
      </w:r>
      <w:r>
        <w:rPr>
          <w:rFonts w:hint="eastAsia"/>
        </w:rPr>
        <w:t>　　第二节 2025年博莱霉素行业发展趋势预测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影响博莱霉素行业发展的主要因素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一、2025年影响博莱霉素行业运行的有利因素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二、2025年影响博莱霉素行业运行的稳定因素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三、2025年影响博莱霉素行业运行的不利因素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四、2025年我国博莱霉素行业发展面临的挑战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五、2025年我国博莱霉素行业发展面临的机遇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专家对博莱霉素行业投资风险预警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一、2025-2031年博莱霉素行业市场风险及控制策略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二、2025-2031年博莱霉素行业政策风险及控制策略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三、2025-2031年博莱霉素行业经营风险及控制策略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四、2025-2031年博莱霉素同业竞争风险及控制策略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五、2025-2031年博莱霉素行业其他风险及控制策略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博莱霉素行业投资战略研究</w:t>
      </w:r>
      <w:r>
        <w:rPr>
          <w:rFonts w:hint="eastAsia"/>
        </w:rPr>
        <w:br/>
      </w:r>
      <w:r>
        <w:rPr>
          <w:rFonts w:hint="eastAsia"/>
        </w:rPr>
        <w:t>　　第一节 博莱霉素行业发展战略研究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对我国博莱霉素品牌的战略思考</w:t>
      </w:r>
      <w:r>
        <w:rPr>
          <w:rFonts w:hint="eastAsia"/>
        </w:rPr>
        <w:br/>
      </w:r>
      <w:r>
        <w:rPr>
          <w:rFonts w:hint="eastAsia"/>
        </w:rPr>
        <w:t>　　　　一、博莱霉素品牌的重要性</w:t>
      </w:r>
      <w:r>
        <w:rPr>
          <w:rFonts w:hint="eastAsia"/>
        </w:rPr>
        <w:br/>
      </w:r>
      <w:r>
        <w:rPr>
          <w:rFonts w:hint="eastAsia"/>
        </w:rPr>
        <w:t>　　　　二、博莱霉素实施品牌战略的意义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三、博莱霉素企业品牌的现状分析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四、我国博莱霉素企业的品牌战略</w:t>
      </w:r>
      <w:r>
        <w:rPr>
          <w:rFonts w:hint="eastAsia"/>
        </w:rPr>
        <w:br/>
      </w:r>
      <w:r>
        <w:rPr>
          <w:rFonts w:hint="eastAsia"/>
        </w:rPr>
        <w:t>　　　　五、博莱霉素品牌战略管理的策略</w:t>
      </w:r>
      <w:r>
        <w:rPr>
          <w:rFonts w:hint="eastAsia"/>
        </w:rPr>
        <w:br/>
      </w:r>
      <w:r>
        <w:rPr>
          <w:rFonts w:hint="eastAsia"/>
        </w:rPr>
        <w:t>　　第三节 博莱霉素经营策略分析</w:t>
      </w:r>
      <w:r>
        <w:rPr>
          <w:rFonts w:hint="eastAsia"/>
        </w:rPr>
        <w:br/>
      </w:r>
      <w:r>
        <w:rPr>
          <w:rFonts w:hint="eastAsia"/>
        </w:rPr>
        <w:t>　　　　一、博莱霉素市场细分策略</w:t>
      </w:r>
      <w:r>
        <w:rPr>
          <w:rFonts w:hint="eastAsia"/>
        </w:rPr>
        <w:br/>
      </w:r>
      <w:r>
        <w:rPr>
          <w:rFonts w:hint="eastAsia"/>
        </w:rPr>
        <w:t>　　　　二、博莱霉素市场创新策略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四、博莱霉素新产品差异化战略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中⋅智⋅林：博莱霉素行业投资战略研究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一、2025-2031年博莱霉素行业投资战略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2019-2024年中国博莱霉素市场规模及增长情况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2019-2024年中国博莱霉素行业产能及增长趋势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2025-2031年中国博莱霉素行业产能预测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2019-2024年中国博莱霉素行业产量及增长趋势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2025-2031年中国博莱霉素行业产量预测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2019-2024年中国博莱霉素行业市场需求及增长情况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2025-2031年中国博莱霉素行业市场需求预测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2019-2024年中国博莱霉素行业利润及增长情况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**地区博莱霉素市场规模及增长情况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**地区博莱霉素行业市场需求情况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**地区博莱霉素市场规模及增长情况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**地区博莱霉素行业市场需求情况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2019-2024年中国博莱霉素行业进口量及增速统计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2019-2024年中国博莱霉素行业出口量及增速统计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博莱霉素重点企业经营情况分析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2025年博莱霉素行业壁垒</w:t>
      </w:r>
      <w:r>
        <w:rPr>
          <w:rFonts w:hint="eastAsia"/>
        </w:rPr>
        <w:br/>
      </w:r>
      <w:r>
        <w:rPr>
          <w:rFonts w:hint="eastAsia"/>
        </w:rPr>
        <w:t>　　图表 2025年博莱霉素市场前景分析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2025-2031年中国博莱霉素市场需求预测</w:t>
      </w:r>
      <w:r>
        <w:rPr>
          <w:rFonts w:hint="eastAsia"/>
        </w:rPr>
        <w:br/>
      </w:r>
      <w:r>
        <w:rPr>
          <w:rFonts w:hint="eastAsia"/>
        </w:rPr>
        <w:t>　　图表 2025年博莱霉素发展趋势预测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1a925c4c644ca" w:history="1">
        <w:r>
          <w:rPr>
            <w:rStyle w:val="Hyperlink"/>
          </w:rPr>
          <w:t>2025-2031年中国博莱霉素市场调查研究与趋势预测报告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1a925c4c644ca" w:history="1">
        <w:r>
          <w:rPr>
            <w:rStyle w:val="Hyperlink"/>
          </w:rPr>
          <w:t>https://www.20087.com/6/77/BoLaiMeiSuFaZhanQuShiFenXi.html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热点：博莱霉素的主要不良反应、博莱霉素是什么药、博莱霉素多少钱一支、博莱霉素说明书15mg、争光霉素、硫酸博莱霉素、盐酸博来霉素、博来霉素治疗跖疣、博来霉素是化疗药吗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c9bc0ea614363" w:history="1">
      <w:r>
        <w:rPr>
          <w:rStyle w:val="Hyperlink"/>
        </w:rPr>
        <w:t>2025-2031年中国博莱霉素市场调查研究与趋势预测报告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BoLaiMeiSuFaZhanQuShiFenXi.html" TargetMode="External" Id="R0f91a925c4c6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BoLaiMeiSuFaZhanQuShiFenXi.html" TargetMode="External" Id="Rd8bc9bc0ea61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2024-12-27T01:00:00Z</dcterms:created>
  <dcterms:modified xsi:type="dcterms:W3CDTF">2024-12-27T02:00:00Z</dcterms:modified>
  <dc:subject>2025-2031年中国博莱霉素市场调查研究与趋势预测报告</dc:subject>
  <dc:title>2025-2031年中国博莱霉素市场调查研究与趋势预测报告</dc:title>
  <cp:keywords>2025-2031年中国博莱霉素市场调查研究与趋势预测报告</cp:keywords>
  <dc:description>2025-2031年中国博莱霉素市场调查研究与趋势预测报告</dc:description>
</cp:coreProperties>
</file>