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62f40961734eac" w:history="1">
              <w:r>
                <w:rPr>
                  <w:rStyle w:val="Hyperlink"/>
                </w:rPr>
                <w:t>2025-2031年中国去铁胺市场现状与行业前景分析报告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62f40961734eac" w:history="1">
              <w:r>
                <w:rPr>
                  <w:rStyle w:val="Hyperlink"/>
                </w:rPr>
                <w:t>2025-2031年中国去铁胺市场现状与行业前景分析报告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62f40961734eac" w:history="1">
                <w:r>
                  <w:rPr>
                    <w:rStyle w:val="Hyperlink"/>
                  </w:rPr>
                  <w:t>https://www.20087.com/6/57/QuTieAnDeXianZhuangYuFaZhanQianJing.html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去铁胺（Deferoxamine）是一种用于治疗铁过载疾病的药物，主要用于慢性贫血患者因频繁输血导致的铁沉积问题。近年来，随着生物技术和药物开发的进步，去铁胺在给药方式、副作用管理和个体化治疗方案方面取得了长足进步。现代去铁胺不仅采用了皮下注射和静脉注射等多种给药途径，还通过基因检测等手段实现了个体化用药指导，帮助医生更好地选择适合患者的治疗方案。此外，一些研究机构正在探索口服去铁胺制剂，以提高患者的依从性。</w:t>
      </w:r>
      <w:r>
        <w:rPr>
          <w:rFonts w:hint="eastAsia"/>
        </w:rPr>
        <w:br/>
      </w:r>
      <w:r>
        <w:rPr>
          <w:rFonts w:hint="eastAsia"/>
        </w:rPr>
        <w:t>　　未来，去铁胺的发展将更加注重高效能与精准医疗。一方面，借助先进的基因编辑技术和数据分析算法，进一步优化药物的作用机制，实现更精准的靶向治疗；另一方面，结合多学科交叉应用，开发出能够支持多种应用场景的综合解决方案，如高效的个体化用药方案或新型智能给药系统。此外，随着全球对药品安全性和有效性的关注增加，研发符合最新标准的产品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62f40961734eac" w:history="1">
        <w:r>
          <w:rPr>
            <w:rStyle w:val="Hyperlink"/>
          </w:rPr>
          <w:t>2025-2031年中国去铁胺市场现状与行业前景分析报告</w:t>
        </w:r>
      </w:hyperlink>
      <w:r>
        <w:rPr>
          <w:rFonts w:hint="eastAsia"/>
        </w:rPr>
        <w:t>》基于国家统计局及相关行业协会的详实数据，结合国内外去铁胺行业研究资料及深入市场调研，系统分析了去铁胺行业的市场规模、市场需求及产业链现状。报告重点探讨了去铁胺行业整体运行情况及细分领域特点，科学预测了去铁胺市场前景与发展趋势，揭示了去铁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962f40961734eac" w:history="1">
        <w:r>
          <w:rPr>
            <w:rStyle w:val="Hyperlink"/>
          </w:rPr>
          <w:t>2025-2031年中国去铁胺市场现状与行业前景分析报告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去铁胺行业界定及应用领域</w:t>
      </w:r>
      <w:r>
        <w:rPr>
          <w:rFonts w:hint="eastAsia"/>
        </w:rPr>
        <w:br/>
      </w:r>
      <w:r>
        <w:rPr>
          <w:rFonts w:hint="eastAsia"/>
        </w:rPr>
        <w:t>　　第一节 去铁胺行业定义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去铁胺主要应用领域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2024-2025年全球去铁胺行业市场调研分析</w:t>
      </w:r>
      <w:r>
        <w:rPr>
          <w:rFonts w:hint="eastAsia"/>
        </w:rPr>
        <w:br/>
      </w:r>
      <w:r>
        <w:rPr>
          <w:rFonts w:hint="eastAsia"/>
        </w:rPr>
        <w:t>　　第一节 全球去铁胺行业经济环境分析</w:t>
      </w:r>
      <w:r>
        <w:rPr>
          <w:rFonts w:hint="eastAsia"/>
        </w:rPr>
        <w:br/>
      </w:r>
      <w:r>
        <w:rPr>
          <w:rFonts w:hint="eastAsia"/>
        </w:rPr>
        <w:t>　　第二节 全球去铁胺市场总体情况分析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一、全球去铁胺行业的发展特点</w:t>
      </w:r>
      <w:r>
        <w:rPr>
          <w:rFonts w:hint="eastAsia"/>
        </w:rPr>
        <w:br/>
      </w:r>
      <w:r>
        <w:rPr>
          <w:rFonts w:hint="eastAsia"/>
        </w:rPr>
        <w:t>　　　　二、全球去铁胺市场结构</w:t>
      </w:r>
      <w:r>
        <w:rPr>
          <w:rFonts w:hint="eastAsia"/>
        </w:rPr>
        <w:br/>
      </w:r>
      <w:r>
        <w:rPr>
          <w:rFonts w:hint="eastAsia"/>
        </w:rPr>
        <w:t>　　　　三、全球去铁胺行业竞争格局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全球主要国家（地区）去铁胺市场分析</w:t>
      </w:r>
      <w:r>
        <w:rPr>
          <w:rFonts w:hint="eastAsia"/>
        </w:rPr>
        <w:br/>
      </w:r>
      <w:r>
        <w:rPr>
          <w:rFonts w:hint="eastAsia"/>
        </w:rPr>
        <w:t>　　第四节 2025-2031年全球去铁胺行业发展趋势预测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2024-2025年去铁胺行业发展环境分析</w:t>
      </w:r>
      <w:r>
        <w:rPr>
          <w:rFonts w:hint="eastAsia"/>
        </w:rPr>
        <w:br/>
      </w:r>
      <w:r>
        <w:rPr>
          <w:rFonts w:hint="eastAsia"/>
        </w:rPr>
        <w:t>　　第一节 去铁胺行业环境分析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去铁胺行业相关政策、法规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2024-2025年去铁胺行业技术发展现状及趋势分析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去铁胺行业技术发展现状分析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国内外去铁胺行业技术差异与原因</w:t>
      </w:r>
      <w:r>
        <w:rPr>
          <w:rFonts w:hint="eastAsia"/>
        </w:rPr>
        <w:br/>
      </w:r>
      <w:r>
        <w:rPr>
          <w:rFonts w:hint="eastAsia"/>
        </w:rPr>
        <w:t>　　第三节 去铁胺行业技术发展方向、趋势预测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提升去铁胺行业技术能力策略建议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中国去铁胺行业供给、需求分析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2024-2025年中国去铁胺市场现状</w:t>
      </w:r>
      <w:r>
        <w:rPr>
          <w:rFonts w:hint="eastAsia"/>
        </w:rPr>
        <w:br/>
      </w:r>
      <w:r>
        <w:rPr>
          <w:rFonts w:hint="eastAsia"/>
        </w:rPr>
        <w:t>　　第二节 中国去铁胺行业产量情况分析及预测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一、去铁胺总体产能规模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、2019-2024年中国去铁胺产量统计</w:t>
      </w:r>
      <w:r>
        <w:rPr>
          <w:rFonts w:hint="eastAsia"/>
        </w:rPr>
        <w:br/>
      </w:r>
      <w:r>
        <w:rPr>
          <w:rFonts w:hint="eastAsia"/>
        </w:rPr>
        <w:t>　　　　三、去铁胺生产区域分布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四、2025-2031年中国去铁胺产量预测</w:t>
      </w:r>
      <w:r>
        <w:rPr>
          <w:rFonts w:hint="eastAsia"/>
        </w:rPr>
        <w:br/>
      </w:r>
      <w:r>
        <w:rPr>
          <w:rFonts w:hint="eastAsia"/>
        </w:rPr>
        <w:t>　　第三节 中国去铁胺市场需求分析及预测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一、中国去铁胺市场需求特点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二、2019-2024年中国去铁胺市场需求统计</w:t>
      </w:r>
      <w:r>
        <w:rPr>
          <w:rFonts w:hint="eastAsia"/>
        </w:rPr>
        <w:br/>
      </w:r>
      <w:r>
        <w:rPr>
          <w:rFonts w:hint="eastAsia"/>
        </w:rPr>
        <w:t>　　　　三、去铁胺市场饱和度</w:t>
      </w:r>
      <w:r>
        <w:rPr>
          <w:rFonts w:hint="eastAsia"/>
        </w:rPr>
        <w:br/>
      </w:r>
      <w:r>
        <w:rPr>
          <w:rFonts w:hint="eastAsia"/>
        </w:rPr>
        <w:t>　　　　四、影响去铁胺市场需求的因素</w:t>
      </w:r>
      <w:r>
        <w:rPr>
          <w:rFonts w:hint="eastAsia"/>
        </w:rPr>
        <w:br/>
      </w:r>
      <w:r>
        <w:rPr>
          <w:rFonts w:hint="eastAsia"/>
        </w:rPr>
        <w:t>　　　　五、去铁胺市场潜力分析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六、2025-2031年中国去铁胺市场需求预测分析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中国去铁胺行业进出口分析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一、2019-2024年去铁胺进口量及增速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三、2025-2031年去铁胺进口量及增速预测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一、2019-2024年去铁胺出口量及增速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三、2025-2031年去铁胺出口量及增速预测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中国去铁胺行业重点地区调研分析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一、中国去铁胺行业区域市场分布情况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二、**地区去铁胺行业市场需求规模情况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三、**地区去铁胺行业市场需求规模情况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四、**地区去铁胺行业市场需求规模情况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五、**地区去铁胺行业市场需求规模情况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六、**地区去铁胺行业市场需求规模情况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2024-2025年中国去铁胺细分行业调研</w:t>
      </w:r>
      <w:r>
        <w:rPr>
          <w:rFonts w:hint="eastAsia"/>
        </w:rPr>
        <w:br/>
      </w:r>
      <w:r>
        <w:rPr>
          <w:rFonts w:hint="eastAsia"/>
        </w:rPr>
        <w:t>　　第一节 主要去铁胺细分行业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去铁胺行业重点企业发展调研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中国去铁胺企业营销及发展建议</w:t>
      </w:r>
      <w:r>
        <w:rPr>
          <w:rFonts w:hint="eastAsia"/>
        </w:rPr>
        <w:br/>
      </w:r>
      <w:r>
        <w:rPr>
          <w:rFonts w:hint="eastAsia"/>
        </w:rPr>
        <w:t>　　第一节 去铁胺企业营销策略分析及建议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去铁胺企业营销策略分析</w:t>
      </w:r>
      <w:r>
        <w:rPr>
          <w:rFonts w:hint="eastAsia"/>
        </w:rPr>
        <w:br/>
      </w:r>
      <w:r>
        <w:rPr>
          <w:rFonts w:hint="eastAsia"/>
        </w:rPr>
        <w:t>　　　　一、去铁胺企业营销策略</w:t>
      </w:r>
      <w:r>
        <w:rPr>
          <w:rFonts w:hint="eastAsia"/>
        </w:rPr>
        <w:br/>
      </w:r>
      <w:r>
        <w:rPr>
          <w:rFonts w:hint="eastAsia"/>
        </w:rPr>
        <w:t>　　　　二、去铁胺企业经验借鉴</w:t>
      </w:r>
      <w:r>
        <w:rPr>
          <w:rFonts w:hint="eastAsia"/>
        </w:rPr>
        <w:br/>
      </w:r>
      <w:r>
        <w:rPr>
          <w:rFonts w:hint="eastAsia"/>
        </w:rPr>
        <w:t>　　第三节 去铁胺企业营销模式演化与创新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去铁胺企业经营发展分析及建议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一、去铁胺企业存在的问题</w:t>
      </w:r>
      <w:r>
        <w:rPr>
          <w:rFonts w:hint="eastAsia"/>
        </w:rPr>
        <w:br/>
      </w:r>
      <w:r>
        <w:rPr>
          <w:rFonts w:hint="eastAsia"/>
        </w:rPr>
        <w:t>　　　　二、去铁胺企业应对的策略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去铁胺行业发展趋势及投资风险预警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2025年去铁胺市场前景分析</w:t>
      </w:r>
      <w:r>
        <w:rPr>
          <w:rFonts w:hint="eastAsia"/>
        </w:rPr>
        <w:br/>
      </w:r>
      <w:r>
        <w:rPr>
          <w:rFonts w:hint="eastAsia"/>
        </w:rPr>
        <w:t>　　第二节 2025年去铁胺行业发展趋势预测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影响去铁胺行业发展的主要因素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一、2025年影响去铁胺行业运行的有利因素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二、2025年影响去铁胺行业运行的稳定因素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三、2025年影响去铁胺行业运行的不利因素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四、2025年中国去铁胺行业发展面临的挑战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五、2025年中国去铁胺行业发展面临的机遇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专家对去铁胺行业投资风险预警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一、2025-2031年去铁胺行业市场风险及控制策略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二、2025-2031年去铁胺行业政策风险及控制策略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三、2025-2031年去铁胺行业经营风险及控制策略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四、2025-2031年去铁胺同业竞争风险及控制策略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五、2025-2031年去铁胺行业其他风险及控制策略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去铁胺行业投资战略研究</w:t>
      </w:r>
      <w:r>
        <w:rPr>
          <w:rFonts w:hint="eastAsia"/>
        </w:rPr>
        <w:br/>
      </w:r>
      <w:r>
        <w:rPr>
          <w:rFonts w:hint="eastAsia"/>
        </w:rPr>
        <w:t>　　第一节 去铁胺行业发展战略研究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对我国去铁胺品牌的战略思考</w:t>
      </w:r>
      <w:r>
        <w:rPr>
          <w:rFonts w:hint="eastAsia"/>
        </w:rPr>
        <w:br/>
      </w:r>
      <w:r>
        <w:rPr>
          <w:rFonts w:hint="eastAsia"/>
        </w:rPr>
        <w:t>　　　　一、去铁胺品牌的重要性</w:t>
      </w:r>
      <w:r>
        <w:rPr>
          <w:rFonts w:hint="eastAsia"/>
        </w:rPr>
        <w:br/>
      </w:r>
      <w:r>
        <w:rPr>
          <w:rFonts w:hint="eastAsia"/>
        </w:rPr>
        <w:t>　　　　二、去铁胺实施品牌战略的意义</w:t>
      </w:r>
      <w:r>
        <w:rPr>
          <w:rFonts w:hint="eastAsia"/>
        </w:rPr>
        <w:br/>
      </w:r>
      <w:r>
        <w:rPr>
          <w:rFonts w:hint="eastAsia"/>
        </w:rPr>
        <w:t>　　　　三、去铁胺企业品牌的现状分析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四、我国去铁胺企业的品牌战略</w:t>
      </w:r>
      <w:r>
        <w:rPr>
          <w:rFonts w:hint="eastAsia"/>
        </w:rPr>
        <w:br/>
      </w:r>
      <w:r>
        <w:rPr>
          <w:rFonts w:hint="eastAsia"/>
        </w:rPr>
        <w:t>　　　　五、去铁胺品牌战略管理的策略</w:t>
      </w:r>
      <w:r>
        <w:rPr>
          <w:rFonts w:hint="eastAsia"/>
        </w:rPr>
        <w:br/>
      </w:r>
      <w:r>
        <w:rPr>
          <w:rFonts w:hint="eastAsia"/>
        </w:rPr>
        <w:t>　　第三节 去铁胺经营策略分析</w:t>
      </w:r>
      <w:r>
        <w:rPr>
          <w:rFonts w:hint="eastAsia"/>
        </w:rPr>
        <w:br/>
      </w:r>
      <w:r>
        <w:rPr>
          <w:rFonts w:hint="eastAsia"/>
        </w:rPr>
        <w:t>　　　　一、去铁胺市场细分策略</w:t>
      </w:r>
      <w:r>
        <w:rPr>
          <w:rFonts w:hint="eastAsia"/>
        </w:rPr>
        <w:br/>
      </w:r>
      <w:r>
        <w:rPr>
          <w:rFonts w:hint="eastAsia"/>
        </w:rPr>
        <w:t>　　　　二、去铁胺市场创新策略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四、去铁胺新产品差异化战略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　去铁胺行业投资战略研究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一、2025-2031年去铁胺行业投资战略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2019-2024年中国去铁胺市场规模及增长情况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2019-2024年中国去铁胺行业产量及增长趋势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2025-2031年中国去铁胺行业产量预测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2019-2024年中国去铁胺行业市场需求及增长情况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2025-2031年中国去铁胺行业市场需求预测</w:t>
      </w:r>
      <w:r>
        <w:rPr>
          <w:rFonts w:hint="eastAsia"/>
        </w:rPr>
        <w:br/>
      </w:r>
      <w:r>
        <w:rPr>
          <w:rFonts w:hint="eastAsia"/>
        </w:rPr>
        <w:t>　　图表 **地区去铁胺市场规模及增长情况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**地区去铁胺行业市场需求情况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**地区去铁胺市场规模及增长情况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**地区去铁胺行业市场需求情况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2019-2024年中国去铁胺行业出口情况分析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去铁胺重点企业经营情况分析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2025年去铁胺行业壁垒</w:t>
      </w:r>
      <w:r>
        <w:rPr>
          <w:rFonts w:hint="eastAsia"/>
        </w:rPr>
        <w:br/>
      </w:r>
      <w:r>
        <w:rPr>
          <w:rFonts w:hint="eastAsia"/>
        </w:rPr>
        <w:t>　　图表 2025年去铁胺市场前景分析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2025-2031年中国去铁胺市场规模预测</w:t>
      </w:r>
      <w:r>
        <w:rPr>
          <w:rFonts w:hint="eastAsia"/>
        </w:rPr>
        <w:br/>
      </w:r>
      <w:r>
        <w:rPr>
          <w:rFonts w:hint="eastAsia"/>
        </w:rPr>
        <w:t>　　图表 2025年去铁胺发展趋势预测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62f40961734eac" w:history="1">
        <w:r>
          <w:rPr>
            <w:rStyle w:val="Hyperlink"/>
          </w:rPr>
          <w:t>2025-2031年中国去铁胺市场现状与行业前景分析报告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62f40961734eac" w:history="1">
        <w:r>
          <w:rPr>
            <w:rStyle w:val="Hyperlink"/>
          </w:rPr>
          <w:t>https://www.20087.com/6/57/QuTieAnDeXianZhuangYuFaZhanQianJing.html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热点：甲磺酸去铁胺、去铁胺用法与用量、去铁胺和去铁酮哪个好、去铁胺的作用、去铁胺哪里可以买到、注射用甲磺酸去铁胺、口服去铁胺多少钱一盒、去铁胺的结构、口服去铁胺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7954a8fcc4e01" w:history="1">
      <w:r>
        <w:rPr>
          <w:rStyle w:val="Hyperlink"/>
        </w:rPr>
        <w:t>2025-2031年中国去铁胺市场现状与行业前景分析报告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QuTieAnDeXianZhuangYuFaZhanQianJing.html" TargetMode="External" Id="R0962f4096173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QuTieAnDeXianZhuangYuFaZhanQianJing.html" TargetMode="External" Id="R2637954a8fcc4e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2024-12-31T23:40:00Z</dcterms:created>
  <dcterms:modified xsi:type="dcterms:W3CDTF">2025-01-01T00:40:00Z</dcterms:modified>
  <dc:subject>2025-2031年中国去铁胺市场现状与行业前景分析报告</dc:subject>
  <dc:title>2025-2031年中国去铁胺市场现状与行业前景分析报告</dc:title>
  <cp:keywords>2025-2031年中国去铁胺市场现状与行业前景分析报告</cp:keywords>
  <dc:description>2025-2031年中国去铁胺市场现状与行业前景分析报告</dc:description>
</cp:coreProperties>
</file>