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f493513ed47e8" w:history="1">
              <w:r>
                <w:rPr>
                  <w:rStyle w:val="Hyperlink"/>
                </w:rPr>
                <w:t>2025-2031年中国呼吸监测系统市场调研与行业前景预测报告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f493513ed47e8" w:history="1">
              <w:r>
                <w:rPr>
                  <w:rStyle w:val="Hyperlink"/>
                </w:rPr>
                <w:t>2025-2031年中国呼吸监测系统市场调研与行业前景预测报告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f493513ed47e8" w:history="1">
                <w:r>
                  <w:rPr>
                    <w:rStyle w:val="Hyperlink"/>
                  </w:rPr>
                  <w:t>https://www.20087.com/6/27/HuXiJianCeXiTongDeQianJing.html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监测系统在临床医学与健康管理领域扮演着日益重要的角色，技术发展已从传统的接触式测量逐步拓展至非接触式、可穿戴及远程监测模式。目前，主流系统依托压电传感器、热敏电阻、阻抗体积描记法等技术，实现对呼吸频率、节律、潮气量等关键生理参数的连续采集与分析，广泛应用于重症监护、睡眠障碍诊断、术后康复及慢性呼吸系统疾病管理。在医院环境中，呼吸监测系统已与多参数监护仪深度集成，支持对呼吸暂停、低通气事件的实时报警，为临床决策提供依据。同时，便携式与可穿戴设备的普及，使得家庭健康监测成为可能，用户可通过移动终端获取呼吸健康数据，实现长期跟踪与早期预警。然而，现有系统在复杂环境下的信号抗干扰能力、长时间监测的舒适性与依从性、以及多源数据融合分析的准确性方面仍存在局限，尤其在非结构化场景中，如居家或运动状态下的监测稳定性有待提升。</w:t>
      </w:r>
      <w:r>
        <w:rPr>
          <w:rFonts w:hint="eastAsia"/>
        </w:rPr>
        <w:br/>
      </w:r>
      <w:r>
        <w:rPr>
          <w:rFonts w:hint="eastAsia"/>
        </w:rPr>
        <w:t>　　未来，呼吸监测系统将向多模态融合、智能化分析与场景泛化方向演进。随着生物传感技术的进步，毫米波雷达、光纤传感器、声学传感等非接触式技术将得到更广泛应用，实现无感化、无扰式监测，尤其适用于新生儿、重症患者及睡眠质量研究。系统将整合心率、血氧、体动等多维生理信号，构建综合生理状态评估模型，提升对呼吸异常事件的识别精度与临床相关性。人工智能算法的深度嵌入将推动系统从“数据采集”向“智能判读”转变，支持对呼吸模式的自动分类、疾病风险预测与个性化健康建议生成。此外，远程医疗与云平台的协同发展，将促进呼吸监测数据的跨机构共享与协同分析，助力慢性病管理与公共卫生监测。标准化数据接口、隐私保护机制与临床验证体系的完善，将成为系统规模化应用的前提，推动呼吸监测技术从医疗专用向大众健康管理领域延伸，形成覆盖全生命周期的呼吸健康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f493513ed47e8" w:history="1">
        <w:r>
          <w:rPr>
            <w:rStyle w:val="Hyperlink"/>
          </w:rPr>
          <w:t>2025-2031年中国呼吸监测系统市场调研与行业前景预测报告</w:t>
        </w:r>
      </w:hyperlink>
      <w:r>
        <w:rPr>
          <w:rFonts w:hint="eastAsia"/>
        </w:rPr>
        <w:t>》基于国家统计局、相关协会等权威数据，结合专业团队对呼吸监测系统行业的长期监测，全面分析了呼吸监测系统行业的市场规模、技术现状、发展趋势及竞争格局。报告详细梳理了呼吸监测系统市场需求、进出口情况、上下游产业链、重点区域分布及主要企业动态，并通过SWOT分析揭示了呼吸监测系统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呼吸监测系统行业概述</w:t>
      </w:r>
      <w:r>
        <w:rPr>
          <w:rFonts w:hint="eastAsia"/>
        </w:rPr>
        <w:br/>
      </w:r>
      <w:r>
        <w:rPr>
          <w:rFonts w:hint="eastAsia"/>
        </w:rPr>
        <w:t>　　第一节 呼吸监测系统定义与分类</w:t>
      </w:r>
      <w:r>
        <w:rPr>
          <w:rFonts w:hint="eastAsia"/>
        </w:rPr>
        <w:br/>
      </w:r>
      <w:r>
        <w:rPr>
          <w:rFonts w:hint="eastAsia"/>
        </w:rPr>
        <w:t>　　第二节 呼吸监测系统应用领域</w:t>
      </w:r>
      <w:r>
        <w:rPr>
          <w:rFonts w:hint="eastAsia"/>
        </w:rPr>
        <w:br/>
      </w:r>
      <w:r>
        <w:rPr>
          <w:rFonts w:hint="eastAsia"/>
        </w:rPr>
        <w:t>　　第三节 呼吸监测系统行业经济指标分析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呼吸监测系统产业链及经营模式分析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三、呼吸监测系统销售模式及销售渠道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全球呼吸监测系统市场发展综述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2019-2024年全球呼吸监测系统市场规模与趋势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主要国家与地区呼吸监测系统市场分析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2025-2031年全球呼吸监测系统行业发展趋势与前景预测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中国呼吸监测系统行业市场分析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2024-2025年呼吸监测系统产能与投资动态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一、国内呼吸监测系统产能及利用情况</w:t>
      </w:r>
      <w:r>
        <w:rPr>
          <w:rFonts w:hint="eastAsia"/>
        </w:rPr>
        <w:br/>
      </w:r>
      <w:r>
        <w:rPr>
          <w:rFonts w:hint="eastAsia"/>
        </w:rPr>
        <w:t>　　　　二、呼吸监测系统产能扩张与投资动态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2025-2031年呼吸监测系统行业产量统计与趋势预测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一、2019-2024年呼吸监测系统行业产量数据统计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1、2019-2024年呼吸监测系统产量及增长趋势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2、2019-2024年呼吸监测系统细分产品产量及份额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二、影响呼吸监测系统产量的关键因素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三、2025-2031年呼吸监测系统产量预测</w:t>
      </w:r>
      <w:r>
        <w:rPr>
          <w:rFonts w:hint="eastAsia"/>
        </w:rPr>
        <w:br/>
      </w:r>
      <w:r>
        <w:rPr>
          <w:rFonts w:hint="eastAsia"/>
        </w:rPr>
        <w:t>　　第三节 2025-2031年呼吸监测系统市场需求与销售分析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一、2024-2025年呼吸监测系统行业需求现状</w:t>
      </w:r>
      <w:r>
        <w:rPr>
          <w:rFonts w:hint="eastAsia"/>
        </w:rPr>
        <w:br/>
      </w:r>
      <w:r>
        <w:rPr>
          <w:rFonts w:hint="eastAsia"/>
        </w:rPr>
        <w:t>　　　　二、呼吸监测系统客户群体与需求特点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三、2019-2024年呼吸监测系统行业销售规模分析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四、2025-2031年呼吸监测系统市场增长潜力与规模预测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中国呼吸监测系统细分市场与下游应用领域分析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呼吸监测系统细分市场分析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一、2024-2025年呼吸监测系统主要细分产品市场现状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呼吸监测系统下游应用与客户群体分析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一、2024-2025年呼吸监测系统各应用领域市场现状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2024-2025年呼吸监测系统行业技术发展现状及趋势分析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呼吸监测系统行业技术发展现状分析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国内外呼吸监测系统行业技术差异与原因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呼吸监测系统行业技术发展方向、趋势预测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提升呼吸监测系统行业技术能力策略建议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呼吸监测系统价格机制与竞争策略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一、2019-2024年呼吸监测系统市场价格走势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呼吸监测系统定价策略与方法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2025-2031年呼吸监测系统价格竞争态势与趋势预测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中国呼吸监测系统行业重点区域市场研究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2024-2025年重点区域呼吸监测系统市场发展概况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二、2019-2024年呼吸监测系统市场需求规模情况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三、2025-2031年呼吸监测系统行业发展潜力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二、2019-2024年呼吸监测系统市场需求规模情况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三、2025-2031年呼吸监测系统行业发展潜力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二、2019-2024年呼吸监测系统市场需求规模情况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三、2025-2031年呼吸监测系统行业发展潜力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二、2019-2024年呼吸监测系统市场需求规模情况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三、2025-2031年呼吸监测系统行业发展潜力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二、2019-2024年呼吸监测系统市场需求规模情况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三、2025-2031年呼吸监测系统行业发展潜力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2019-2024年中国呼吸监测系统行业进出口情况分析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呼吸监测系统行业进口情况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一、2019-2024年呼吸监测系统进口规模及增长情况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二、呼吸监测系统主要进口来源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呼吸监测系统行业出口情况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一、2019-2024年呼吸监测系统出口规模及增长情况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二、呼吸监测系统主要出口目的地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2019-2024年中国呼吸监测系统行业总体发展与财务状况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2019-2024年中国呼吸监测系统行业规模情况</w:t>
      </w:r>
      <w:r>
        <w:rPr>
          <w:rFonts w:hint="eastAsia"/>
        </w:rPr>
        <w:br/>
      </w:r>
      <w:r>
        <w:rPr>
          <w:rFonts w:hint="eastAsia"/>
        </w:rPr>
        <w:t>　　　　一、呼吸监测系统行业企业数量规模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二、呼吸监测系统行业从业人员规模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三、呼吸监测系统行业市场敏感性分析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2019-2024年中国呼吸监测系统行业财务能力分析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一、呼吸监测系统行业盈利能力</w:t>
      </w:r>
      <w:r>
        <w:rPr>
          <w:rFonts w:hint="eastAsia"/>
        </w:rPr>
        <w:br/>
      </w:r>
      <w:r>
        <w:rPr>
          <w:rFonts w:hint="eastAsia"/>
        </w:rPr>
        <w:t>　　　　二、呼吸监测系统行业偿债能力</w:t>
      </w:r>
      <w:r>
        <w:rPr>
          <w:rFonts w:hint="eastAsia"/>
        </w:rPr>
        <w:br/>
      </w:r>
      <w:r>
        <w:rPr>
          <w:rFonts w:hint="eastAsia"/>
        </w:rPr>
        <w:t>　　　　三、呼吸监测系统行业营运能力</w:t>
      </w:r>
      <w:r>
        <w:rPr>
          <w:rFonts w:hint="eastAsia"/>
        </w:rPr>
        <w:br/>
      </w:r>
      <w:r>
        <w:rPr>
          <w:rFonts w:hint="eastAsia"/>
        </w:rPr>
        <w:t>　　　　四、呼吸监测系统行业发展能力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呼吸监测系统行业重点企业调研分析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中国呼吸监测系统行业竞争格局分析</w:t>
      </w:r>
      <w:r>
        <w:rPr>
          <w:rFonts w:hint="eastAsia"/>
        </w:rPr>
        <w:br/>
      </w:r>
      <w:r>
        <w:rPr>
          <w:rFonts w:hint="eastAsia"/>
        </w:rPr>
        <w:t>　　第一节 呼吸监测系统行业竞争格局总览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2024-2025年呼吸监测系统行业竞争力分析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2019-2024年呼吸监测系统行业企业并购活动分析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2024-2025年呼吸监测系统行业会展与招投标活动分析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一、呼吸监测系统行业会展活动及其市场影响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2025年中国呼吸监测系统企业发展企业发展策略与建议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呼吸监测系统销售模式与渠道策略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呼吸监测系统品牌与市场推广策略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呼吸监测系统研发投入与技术创新能力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呼吸监测系统合作联盟与资源整合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中国呼吸监测系统行业风险与对策</w:t>
      </w:r>
      <w:r>
        <w:rPr>
          <w:rFonts w:hint="eastAsia"/>
        </w:rPr>
        <w:br/>
      </w:r>
      <w:r>
        <w:rPr>
          <w:rFonts w:hint="eastAsia"/>
        </w:rPr>
        <w:t>　　第一节 呼吸监测系统行业SWOT分析</w:t>
      </w:r>
      <w:r>
        <w:rPr>
          <w:rFonts w:hint="eastAsia"/>
        </w:rPr>
        <w:br/>
      </w:r>
      <w:r>
        <w:rPr>
          <w:rFonts w:hint="eastAsia"/>
        </w:rPr>
        <w:t>　　　　一、呼吸监测系统行业优势</w:t>
      </w:r>
      <w:r>
        <w:rPr>
          <w:rFonts w:hint="eastAsia"/>
        </w:rPr>
        <w:br/>
      </w:r>
      <w:r>
        <w:rPr>
          <w:rFonts w:hint="eastAsia"/>
        </w:rPr>
        <w:t>　　　　二、呼吸监测系统行业劣势</w:t>
      </w:r>
      <w:r>
        <w:rPr>
          <w:rFonts w:hint="eastAsia"/>
        </w:rPr>
        <w:br/>
      </w:r>
      <w:r>
        <w:rPr>
          <w:rFonts w:hint="eastAsia"/>
        </w:rPr>
        <w:t>　　　　三、呼吸监测系统市场机会</w:t>
      </w:r>
      <w:r>
        <w:rPr>
          <w:rFonts w:hint="eastAsia"/>
        </w:rPr>
        <w:br/>
      </w:r>
      <w:r>
        <w:rPr>
          <w:rFonts w:hint="eastAsia"/>
        </w:rPr>
        <w:t>　　　　四、呼吸监测系统市场威胁</w:t>
      </w:r>
      <w:r>
        <w:rPr>
          <w:rFonts w:hint="eastAsia"/>
        </w:rPr>
        <w:br/>
      </w:r>
      <w:r>
        <w:rPr>
          <w:rFonts w:hint="eastAsia"/>
        </w:rPr>
        <w:t>　　第二节 呼吸监测系统行业风险及对策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2025-2031年中国呼吸监测系统行业前景与发展趋势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2024-2025年呼吸监测系统行业发展环境分析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一、呼吸监测系统行业主管部门与监管体制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二、呼吸监测系统行业主要法律法规及政策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三、呼吸监测系统行业标准与质量监管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2025-2031年呼吸监测系统行业发展趋势与方向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2025-2031年呼吸监测系统行业发展潜力与机遇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呼吸监测系统行业研究结论与建议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呼吸监测系统行业发展建议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呼吸监测系统行业类别</w:t>
      </w:r>
      <w:r>
        <w:rPr>
          <w:rFonts w:hint="eastAsia"/>
        </w:rPr>
        <w:br/>
      </w:r>
      <w:r>
        <w:rPr>
          <w:rFonts w:hint="eastAsia"/>
        </w:rPr>
        <w:t>　　图表 呼吸监测系统行业产业链调研</w:t>
      </w:r>
      <w:r>
        <w:rPr>
          <w:rFonts w:hint="eastAsia"/>
        </w:rPr>
        <w:br/>
      </w:r>
      <w:r>
        <w:rPr>
          <w:rFonts w:hint="eastAsia"/>
        </w:rPr>
        <w:t>　　图表 呼吸监测系统行业现状</w:t>
      </w:r>
      <w:r>
        <w:rPr>
          <w:rFonts w:hint="eastAsia"/>
        </w:rPr>
        <w:br/>
      </w:r>
      <w:r>
        <w:rPr>
          <w:rFonts w:hint="eastAsia"/>
        </w:rPr>
        <w:t>　　图表 呼吸监测系统行业标准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2019-2024年中国呼吸监测系统市场规模</w:t>
      </w:r>
      <w:r>
        <w:rPr>
          <w:rFonts w:hint="eastAsia"/>
        </w:rPr>
        <w:br/>
      </w:r>
      <w:r>
        <w:rPr>
          <w:rFonts w:hint="eastAsia"/>
        </w:rPr>
        <w:t>　　图表 2025年中国呼吸监测系统行业产能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2019-2024年中国呼吸监测系统产量</w:t>
      </w:r>
      <w:r>
        <w:rPr>
          <w:rFonts w:hint="eastAsia"/>
        </w:rPr>
        <w:br/>
      </w:r>
      <w:r>
        <w:rPr>
          <w:rFonts w:hint="eastAsia"/>
        </w:rPr>
        <w:t>　　图表 呼吸监测系统行业动态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2019-2024年中国呼吸监测系统市场需求量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2025年中国呼吸监测系统行业需求区域调研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2019-2024年中国呼吸监测系统行情</w:t>
      </w:r>
      <w:r>
        <w:rPr>
          <w:rFonts w:hint="eastAsia"/>
        </w:rPr>
        <w:br/>
      </w:r>
      <w:r>
        <w:rPr>
          <w:rFonts w:hint="eastAsia"/>
        </w:rPr>
        <w:t>　　图表 2019-2024年中国呼吸监测系统价格走势图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2019-2024年中国呼吸监测系统行业销售收入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2019-2024年中国呼吸监测系统行业盈利情况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2019-2024年中国呼吸监测系统行业利润总额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2019-2024年中国呼吸监测系统进口数据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2019-2024年中国呼吸监测系统出口数据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2019-2024年中国呼吸监测系统行业企业数量统计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**地区呼吸监测系统市场规模</w:t>
      </w:r>
      <w:r>
        <w:rPr>
          <w:rFonts w:hint="eastAsia"/>
        </w:rPr>
        <w:br/>
      </w:r>
      <w:r>
        <w:rPr>
          <w:rFonts w:hint="eastAsia"/>
        </w:rPr>
        <w:t>　　图表 **地区呼吸监测系统行业市场需求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**地区呼吸监测系统市场调研</w:t>
      </w:r>
      <w:r>
        <w:rPr>
          <w:rFonts w:hint="eastAsia"/>
        </w:rPr>
        <w:br/>
      </w:r>
      <w:r>
        <w:rPr>
          <w:rFonts w:hint="eastAsia"/>
        </w:rPr>
        <w:t>　　图表 **地区呼吸监测系统行业市场需求分析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**地区呼吸监测系统市场规模</w:t>
      </w:r>
      <w:r>
        <w:rPr>
          <w:rFonts w:hint="eastAsia"/>
        </w:rPr>
        <w:br/>
      </w:r>
      <w:r>
        <w:rPr>
          <w:rFonts w:hint="eastAsia"/>
        </w:rPr>
        <w:t>　　图表 **地区呼吸监测系统行业市场需求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**地区呼吸监测系统市场调研</w:t>
      </w:r>
      <w:r>
        <w:rPr>
          <w:rFonts w:hint="eastAsia"/>
        </w:rPr>
        <w:br/>
      </w:r>
      <w:r>
        <w:rPr>
          <w:rFonts w:hint="eastAsia"/>
        </w:rPr>
        <w:t>　　图表 **地区呼吸监测系统行业市场需求分析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呼吸监测系统行业竞争对手分析</w:t>
      </w:r>
      <w:r>
        <w:rPr>
          <w:rFonts w:hint="eastAsia"/>
        </w:rPr>
        <w:br/>
      </w:r>
      <w:r>
        <w:rPr>
          <w:rFonts w:hint="eastAsia"/>
        </w:rPr>
        <w:t>　　图表 呼吸监测系统重点企业（一）基本信息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呼吸监测系统重点企业（一）经营情况分析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呼吸监测系统重点企业（一）主要经济指标情况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呼吸监测系统重点企业（一）盈利能力情况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呼吸监测系统重点企业（一）偿债能力情况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呼吸监测系统重点企业（一）运营能力情况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呼吸监测系统重点企业（一）成长能力情况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呼吸监测系统重点企业（二）基本信息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呼吸监测系统重点企业（二）经营情况分析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呼吸监测系统重点企业（二）主要经济指标情况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呼吸监测系统重点企业（二）盈利能力情况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呼吸监测系统重点企业（二）偿债能力情况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呼吸监测系统重点企业（二）运营能力情况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呼吸监测系统重点企业（二）成长能力情况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呼吸监测系统重点企业（三）基本信息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呼吸监测系统重点企业（三）经营情况分析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呼吸监测系统重点企业（三）主要经济指标情况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呼吸监测系统重点企业（三）盈利能力情况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呼吸监测系统重点企业（三）偿债能力情况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呼吸监测系统重点企业（三）运营能力情况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呼吸监测系统重点企业（三）成长能力情况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2025-2031年中国呼吸监测系统行业产能预测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2025-2031年中国呼吸监测系统行业产量预测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2025-2031年中国呼吸监测系统市场需求预测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2025-2031年中国呼吸监测系统市场规模预测</w:t>
      </w:r>
      <w:r>
        <w:rPr>
          <w:rFonts w:hint="eastAsia"/>
        </w:rPr>
        <w:br/>
      </w:r>
      <w:r>
        <w:rPr>
          <w:rFonts w:hint="eastAsia"/>
        </w:rPr>
        <w:t>　　图表 呼吸监测系统行业准入条件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2025-2031年中国呼吸监测系统行业信息化</w:t>
      </w:r>
      <w:r>
        <w:rPr>
          <w:rFonts w:hint="eastAsia"/>
        </w:rPr>
        <w:br/>
      </w:r>
      <w:r>
        <w:rPr>
          <w:rFonts w:hint="eastAsia"/>
        </w:rPr>
        <w:t>　　图表 2025年中国呼吸监测系统市场前景分析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2025-2031年中国呼吸监测系统行业风险分析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2025-2031年中国呼吸监测系统行业发展趋势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f493513ed47e8" w:history="1">
        <w:r>
          <w:rPr>
            <w:rStyle w:val="Hyperlink"/>
          </w:rPr>
          <w:t>2025-2031年中国呼吸监测系统市场调研与行业前景预测报告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f493513ed47e8" w:history="1">
        <w:r>
          <w:rPr>
            <w:rStyle w:val="Hyperlink"/>
          </w:rPr>
          <w:t>https://www.20087.com/6/27/HuXiJianCeXiTongDeQianJing.html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机检查项目有哪些、呼吸监测系统的设计、动态呼吸监测仪器、呼吸监测系统外形特点与优点和缺点分析、呼吸监测仪正常数值、呼吸监测系统外观图、呼吸监测是干嘛的、呼吸监测系统包括哪些、呼吸机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c1080e0c444b6" w:history="1">
      <w:r>
        <w:rPr>
          <w:rStyle w:val="Hyperlink"/>
        </w:rPr>
        <w:t>2025-2031年中国呼吸监测系统市场调研与行业前景预测报告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HuXiJianCeXiTongDeQianJing.html" TargetMode="External" Id="R5f8f493513ed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HuXiJianCeXiTongDeQianJing.html" TargetMode="External" Id="R63ec1080e0c4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2025-08-22T07:51:47Z</dcterms:created>
  <dcterms:modified xsi:type="dcterms:W3CDTF">2025-08-22T08:51:47Z</dcterms:modified>
  <dc:subject>2025-2031年中国呼吸监测系统市场调研与行业前景预测报告</dc:subject>
  <dc:title>2025-2031年中国呼吸监测系统市场调研与行业前景预测报告</dc:title>
  <cp:keywords>2025-2031年中国呼吸监测系统市场调研与行业前景预测报告</cp:keywords>
  <dc:description>2025-2031年中国呼吸监测系统市场调研与行业前景预测报告</dc:description>
</cp:coreProperties>
</file>