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b72f4566f4900" w:history="1">
              <w:r>
                <w:rPr>
                  <w:rStyle w:val="Hyperlink"/>
                </w:rPr>
                <w:t>2024-2030年中国咪吡氯铵行业现状调研与市场前景分析报告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b72f4566f4900" w:history="1">
              <w:r>
                <w:rPr>
                  <w:rStyle w:val="Hyperlink"/>
                </w:rPr>
                <w:t>2024-2030年中国咪吡氯铵行业现状调研与市场前景分析报告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b72f4566f4900" w:history="1">
                <w:r>
                  <w:rPr>
                    <w:rStyle w:val="Hyperlink"/>
                  </w:rPr>
                  <w:t>https://www.20087.com/6/67/MiBiLvAnDeQianJingQuShi.html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咪吡氯铵作为一种常用的口腔消毒剂和防腐剂，在临床上广泛应用于口腔疾病的预防和治疗。该药物具有广谱杀菌作用，对多种口腔致病菌具有良好的抑制作用。</w:t>
      </w:r>
      <w:r>
        <w:rPr>
          <w:rFonts w:hint="eastAsia"/>
        </w:rPr>
        <w:br/>
      </w:r>
      <w:r>
        <w:rPr>
          <w:rFonts w:hint="eastAsia"/>
        </w:rPr>
        <w:t>　　随着人们对口腔健康重视程度的提高和口腔医疗市场的不断扩大，咪吡氯铵的市场需求持续增长。未来，该药物的研发将更加注重提高药物的生物利用度和降低副作用，以增强其临床疗效和安全性。同时，针对特殊人群（如孕妇、儿童等）的用药需求，咪吡氯铵的剂型和用药方式也将更加多样化和人性化。此外，随着口腔医疗技术的不断进步和新型口腔消毒剂的不断涌现，咪吡氯铵也将面临更加激烈的市场竞争和不断创新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b72f4566f4900" w:history="1">
        <w:r>
          <w:rPr>
            <w:rStyle w:val="Hyperlink"/>
          </w:rPr>
          <w:t>2024-2030年中国咪吡氯铵行业现状调研与市场前景分析报告</w:t>
        </w:r>
      </w:hyperlink>
      <w:r>
        <w:rPr>
          <w:rFonts w:hint="eastAsia"/>
        </w:rPr>
        <w:t>》全面分析了我国咪吡氯铵行业的现状、市场需求、市场规模以及价格动态，探讨了咪吡氯铵产业链的结构与发展。咪吡氯铵报告对咪吡氯铵细分市场进行了剖析，同时基于科学数据，对咪吡氯铵市场前景及发展趋势进行了预测。报告还聚焦咪吡氯铵重点企业，并对其品牌影响力、市场竞争力以及行业集中度进行了评估。咪吡氯铵报告为投资者、产业链相关企业及政府决策部门提供了专业、客观的参考，是了解和把握咪吡氯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咪吡氯铵行业界定</w:t>
      </w:r>
      <w:r>
        <w:rPr>
          <w:rFonts w:hint="eastAsia"/>
        </w:rPr>
        <w:br/>
      </w:r>
      <w:r>
        <w:rPr>
          <w:rFonts w:hint="eastAsia"/>
        </w:rPr>
        <w:t>　　第一节 咪吡氯铵行业定义</w:t>
      </w:r>
      <w:r>
        <w:rPr>
          <w:rFonts w:hint="eastAsia"/>
        </w:rPr>
        <w:br/>
      </w:r>
      <w:r>
        <w:rPr>
          <w:rFonts w:hint="eastAsia"/>
        </w:rPr>
        <w:t>　　第二节 咪吡氯铵行业特点分析</w:t>
      </w:r>
      <w:r>
        <w:rPr>
          <w:rFonts w:hint="eastAsia"/>
        </w:rPr>
        <w:br/>
      </w:r>
      <w:r>
        <w:rPr>
          <w:rFonts w:hint="eastAsia"/>
        </w:rPr>
        <w:t>　　第三节 咪吡氯铵行业发展历程</w:t>
      </w:r>
      <w:r>
        <w:rPr>
          <w:rFonts w:hint="eastAsia"/>
        </w:rPr>
        <w:br/>
      </w:r>
      <w:r>
        <w:rPr>
          <w:rFonts w:hint="eastAsia"/>
        </w:rPr>
        <w:t>　　第四节 咪吡氯铵产业链分析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国外咪吡氯铵行业发展态势分析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国外咪吡氯铵行业总体情况</w:t>
      </w:r>
      <w:r>
        <w:rPr>
          <w:rFonts w:hint="eastAsia"/>
        </w:rPr>
        <w:br/>
      </w:r>
      <w:r>
        <w:rPr>
          <w:rFonts w:hint="eastAsia"/>
        </w:rPr>
        <w:t>　　第二节 咪吡氯铵行业重点国家、地区市场分析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国外咪吡氯铵行业发展前景预测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中国咪吡氯铵行业发展环境分析</w:t>
      </w:r>
      <w:r>
        <w:rPr>
          <w:rFonts w:hint="eastAsia"/>
        </w:rPr>
        <w:br/>
      </w:r>
      <w:r>
        <w:rPr>
          <w:rFonts w:hint="eastAsia"/>
        </w:rPr>
        <w:t>　　第一节 咪吡氯铵行业经济环境分析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咪吡氯铵行业政策环境分析</w:t>
      </w:r>
      <w:r>
        <w:rPr>
          <w:rFonts w:hint="eastAsia"/>
        </w:rPr>
        <w:br/>
      </w:r>
      <w:r>
        <w:rPr>
          <w:rFonts w:hint="eastAsia"/>
        </w:rPr>
        <w:t>　　　　一、咪吡氯铵行业相关政策</w:t>
      </w:r>
      <w:r>
        <w:rPr>
          <w:rFonts w:hint="eastAsia"/>
        </w:rPr>
        <w:br/>
      </w:r>
      <w:r>
        <w:rPr>
          <w:rFonts w:hint="eastAsia"/>
        </w:rPr>
        <w:t>　　　　二、咪吡氯铵行业相关标准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咪吡氯铵行业技术发展现状及趋势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当前我国咪吡氯铵技术发展现状</w:t>
      </w:r>
      <w:r>
        <w:rPr>
          <w:rFonts w:hint="eastAsia"/>
        </w:rPr>
        <w:br/>
      </w:r>
      <w:r>
        <w:rPr>
          <w:rFonts w:hint="eastAsia"/>
        </w:rPr>
        <w:t>　　第二节 中外咪吡氯铵技术差距及产生差距的主要原因分析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提高我国咪吡氯铵技术的对策</w:t>
      </w:r>
      <w:r>
        <w:rPr>
          <w:rFonts w:hint="eastAsia"/>
        </w:rPr>
        <w:br/>
      </w:r>
      <w:r>
        <w:rPr>
          <w:rFonts w:hint="eastAsia"/>
        </w:rPr>
        <w:t>　　第四节 我国咪吡氯铵研发、设计发展趋势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中国咪吡氯铵行业市场供需状况分析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中国咪吡氯铵行业市场规模情况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中国咪吡氯铵行业市场需求状况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一、2018-2023年咪吡氯铵行业市场需求情况</w:t>
      </w:r>
      <w:r>
        <w:rPr>
          <w:rFonts w:hint="eastAsia"/>
        </w:rPr>
        <w:br/>
      </w:r>
      <w:r>
        <w:rPr>
          <w:rFonts w:hint="eastAsia"/>
        </w:rPr>
        <w:t>　　　　二、咪吡氯铵行业市场需求特点分析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三、2024-2030年咪吡氯铵行业市场需求预测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中国咪吡氯铵行业市场供给状况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一、2018-2023年咪吡氯铵行业市场供给情况</w:t>
      </w:r>
      <w:r>
        <w:rPr>
          <w:rFonts w:hint="eastAsia"/>
        </w:rPr>
        <w:br/>
      </w:r>
      <w:r>
        <w:rPr>
          <w:rFonts w:hint="eastAsia"/>
        </w:rPr>
        <w:t>　　　　二、咪吡氯铵行业市场供给特点分析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三、2024-2030年咪吡氯铵行业市场供给预测</w:t>
      </w:r>
      <w:r>
        <w:rPr>
          <w:rFonts w:hint="eastAsia"/>
        </w:rPr>
        <w:br/>
      </w:r>
      <w:r>
        <w:rPr>
          <w:rFonts w:hint="eastAsia"/>
        </w:rPr>
        <w:t>　　第四节 咪吡氯铵行业市场供需平衡状况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中国咪吡氯铵行业进出口情况分析</w:t>
      </w:r>
      <w:r>
        <w:rPr>
          <w:rFonts w:hint="eastAsia"/>
        </w:rPr>
        <w:br/>
      </w:r>
      <w:r>
        <w:rPr>
          <w:rFonts w:hint="eastAsia"/>
        </w:rPr>
        <w:t>　　第一节 咪吡氯铵行业出口情况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一、2018-2023年咪吡氯铵行业出口情况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三、2024-2030年咪吡氯铵行业出口情况预测</w:t>
      </w:r>
      <w:r>
        <w:rPr>
          <w:rFonts w:hint="eastAsia"/>
        </w:rPr>
        <w:br/>
      </w:r>
      <w:r>
        <w:rPr>
          <w:rFonts w:hint="eastAsia"/>
        </w:rPr>
        <w:t>　　第二节 咪吡氯铵行业进口情况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一、2018-2023年咪吡氯铵行业进口情况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三、2024-2030年咪吡氯铵行业进口情况预测</w:t>
      </w:r>
      <w:r>
        <w:rPr>
          <w:rFonts w:hint="eastAsia"/>
        </w:rPr>
        <w:br/>
      </w:r>
      <w:r>
        <w:rPr>
          <w:rFonts w:hint="eastAsia"/>
        </w:rPr>
        <w:t>　　第三节 咪吡氯铵行业进出口面临的挑战及对策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中国咪吡氯铵行业产品价格监测</w:t>
      </w:r>
      <w:r>
        <w:rPr>
          <w:rFonts w:hint="eastAsia"/>
        </w:rPr>
        <w:br/>
      </w:r>
      <w:r>
        <w:rPr>
          <w:rFonts w:hint="eastAsia"/>
        </w:rPr>
        <w:t>　　　　一、咪吡氯铵市场价格特征</w:t>
      </w:r>
      <w:r>
        <w:rPr>
          <w:rFonts w:hint="eastAsia"/>
        </w:rPr>
        <w:br/>
      </w:r>
      <w:r>
        <w:rPr>
          <w:rFonts w:hint="eastAsia"/>
        </w:rPr>
        <w:t>　　　　二、当前咪吡氯铵市场价格评述</w:t>
      </w:r>
      <w:r>
        <w:rPr>
          <w:rFonts w:hint="eastAsia"/>
        </w:rPr>
        <w:br/>
      </w:r>
      <w:r>
        <w:rPr>
          <w:rFonts w:hint="eastAsia"/>
        </w:rPr>
        <w:t>　　　　三、影响咪吡氯铵市场价格因素分析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四、未来咪吡氯铵市场价格走势预测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中国咪吡氯铵行业重点区域市场分析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咪吡氯铵行业区域市场分布情况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咪吡氯铵行业细分市场调研分析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咪吡氯铵细分产品（一）市场调研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咪吡氯铵细分产品（二）市场调研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咪吡氯铵行业上、下游市场分析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咪吡氯铵行业上游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咪吡氯铵行业下游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咪吡氯铵行业重点企业发展调研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咪吡氯铵重点企业（一）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咪吡氯铵重点企业（二）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咪吡氯铵重点企业（三）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咪吡氯铵重点企业（四）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咪吡氯铵重点企业（五）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咪吡氯铵重点企业（六）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咪吡氯铵行业风险及对策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2024-2030年咪吡氯铵行业发展环境分析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2024-2030年咪吡氯铵行业投资特性分析</w:t>
      </w:r>
      <w:r>
        <w:rPr>
          <w:rFonts w:hint="eastAsia"/>
        </w:rPr>
        <w:br/>
      </w:r>
      <w:r>
        <w:rPr>
          <w:rFonts w:hint="eastAsia"/>
        </w:rPr>
        <w:t>　　　　一、咪吡氯铵行业进入壁垒</w:t>
      </w:r>
      <w:r>
        <w:rPr>
          <w:rFonts w:hint="eastAsia"/>
        </w:rPr>
        <w:br/>
      </w:r>
      <w:r>
        <w:rPr>
          <w:rFonts w:hint="eastAsia"/>
        </w:rPr>
        <w:t>　　　　二、咪吡氯铵行业盈利模式</w:t>
      </w:r>
      <w:r>
        <w:rPr>
          <w:rFonts w:hint="eastAsia"/>
        </w:rPr>
        <w:br/>
      </w:r>
      <w:r>
        <w:rPr>
          <w:rFonts w:hint="eastAsia"/>
        </w:rPr>
        <w:t>　　　　三、咪吡氯铵行业盈利因素</w:t>
      </w:r>
      <w:r>
        <w:rPr>
          <w:rFonts w:hint="eastAsia"/>
        </w:rPr>
        <w:br/>
      </w:r>
      <w:r>
        <w:rPr>
          <w:rFonts w:hint="eastAsia"/>
        </w:rPr>
        <w:t>　　第三节 咪吡氯铵行业“波特五力模型”分析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2024-2030年咪吡氯铵行业风险及对策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咪吡氯铵企业竞争策略分析</w:t>
      </w:r>
      <w:r>
        <w:rPr>
          <w:rFonts w:hint="eastAsia"/>
        </w:rPr>
        <w:br/>
      </w:r>
      <w:r>
        <w:rPr>
          <w:rFonts w:hint="eastAsia"/>
        </w:rPr>
        <w:t>　　第一节 咪吡氯铵市场竞争策略分析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一、2024-2030年中国咪吡氯铵市场增长潜力分析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二、2024-2030年中国咪吡氯铵主要潜力品种分析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三、现有咪吡氯铵产品竞争策略分析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四、潜力咪吡氯铵品种竞争策略选择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2024-2030年中国咪吡氯铵企业竞争策略分析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一、2024-2030年我国咪吡氯铵市场竞争趋势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二、2024-2030年咪吡氯铵行业竞争格局展望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三、2024-2030年咪吡氯铵行业竞争策略分析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四、2024-2030年咪吡氯铵企业竞争策略分析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2024-2030年中国咪吡氯铵行业发展趋势分析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一、2024-2030年咪吡氯铵技术发展趋势分析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二、2024-2030年咪吡氯铵产品发展趋势分析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三、2024-2030年咪吡氯铵行业竞争格局展望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2024-2030年中国咪吡氯铵市场趋势分析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一、2024-2030年咪吡氯铵发展趋势预测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二、2024-2030年咪吡氯铵市场前景分析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三、2024-2030年咪吡氯铵产业政策趋向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2024-2030年咪吡氯铵行业投资价值评估分析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咪吡氯铵行业发展建议分析</w:t>
      </w:r>
      <w:r>
        <w:rPr>
          <w:rFonts w:hint="eastAsia"/>
        </w:rPr>
        <w:br/>
      </w:r>
      <w:r>
        <w:rPr>
          <w:rFonts w:hint="eastAsia"/>
        </w:rPr>
        <w:t>　　第一节 咪吡氯铵行业研究结论及建议</w:t>
      </w:r>
      <w:r>
        <w:rPr>
          <w:rFonts w:hint="eastAsia"/>
        </w:rPr>
        <w:br/>
      </w:r>
      <w:r>
        <w:rPr>
          <w:rFonts w:hint="eastAsia"/>
        </w:rPr>
        <w:t>　　第二节 咪吡氯铵细分行业研究结论及建议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中~智林~：咪吡氯铵行业竞争策略总结及建议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2018-2023年中国咪吡氯铵市场规模及增长情况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2018-2023年中国咪吡氯铵行业产量及增长趋势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2024-2030年中国咪吡氯铵行业产量预测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2018-2023年中国咪吡氯铵行业市场需求及增长情况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2024-2030年中国咪吡氯铵行业市场需求预测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2018-2023年中国咪吡氯铵行业利润及增长情况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**地区咪吡氯铵市场规模及增长情况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**地区咪吡氯铵行业市场需求情况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**地区咪吡氯铵市场规模及增长情况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**地区咪吡氯铵行业市场需求情况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2018-2023年中国咪吡氯铵行业出口情况分析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2018-2023年中国咪吡氯铵行业产品市场价格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2024-2030年中国咪吡氯铵行业产品市场价格走势预测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咪吡氯铵重点企业经营情况分析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咪吡氯铵重点企业经营情况分析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2024-2030年中国咪吡氯铵市场规模预测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2024-2030年中国咪吡氯铵行业利润预测</w:t>
      </w:r>
      <w:r>
        <w:rPr>
          <w:rFonts w:hint="eastAsia"/>
        </w:rPr>
        <w:br/>
      </w:r>
      <w:r>
        <w:rPr>
          <w:rFonts w:hint="eastAsia"/>
        </w:rPr>
        <w:t>　　图表 2024年咪吡氯铵行业壁垒</w:t>
      </w:r>
      <w:r>
        <w:rPr>
          <w:rFonts w:hint="eastAsia"/>
        </w:rPr>
        <w:br/>
      </w:r>
      <w:r>
        <w:rPr>
          <w:rFonts w:hint="eastAsia"/>
        </w:rPr>
        <w:t>　　图表 2024年咪吡氯铵市场前景分析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2024-2030年中国咪吡氯铵市场需求预测</w:t>
      </w:r>
      <w:r>
        <w:rPr>
          <w:rFonts w:hint="eastAsia"/>
        </w:rPr>
        <w:br/>
      </w:r>
      <w:r>
        <w:rPr>
          <w:rFonts w:hint="eastAsia"/>
        </w:rPr>
        <w:t>　　图表 2024年咪吡氯铵发展趋势预测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b72f4566f4900" w:history="1">
        <w:r>
          <w:rPr>
            <w:rStyle w:val="Hyperlink"/>
          </w:rPr>
          <w:t>2024-2030年中国咪吡氯铵行业现状调研与市场前景分析报告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b72f4566f4900" w:history="1">
        <w:r>
          <w:rPr>
            <w:rStyle w:val="Hyperlink"/>
          </w:rPr>
          <w:t>https://www.20087.com/6/67/MiBiLvAnDeQianJingQuShi.html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fd93db874552" w:history="1">
      <w:r>
        <w:rPr>
          <w:rStyle w:val="Hyperlink"/>
        </w:rPr>
        <w:t>2024-2030年中国咪吡氯铵行业现状调研与市场前景分析报告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iBiLvAnDeQianJingQuShi.html" TargetMode="External" Id="Rca0b72f4566f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iBiLvAnDeQianJingQuShi.html" TargetMode="External" Id="R454dfd93db87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2024-04-02T03:42:03Z</dcterms:created>
  <dcterms:modified xsi:type="dcterms:W3CDTF">2024-04-02T04:42:03Z</dcterms:modified>
  <dc:subject>2024-2030年中国咪吡氯铵行业现状调研与市场前景分析报告</dc:subject>
  <dc:title>2024-2030年中国咪吡氯铵行业现状调研与市场前景分析报告</dc:title>
  <cp:keywords>2024-2030年中国咪吡氯铵行业现状调研与市场前景分析报告</cp:keywords>
  <dc:description>2024-2030年中国咪吡氯铵行业现状调研与市场前景分析报告</dc:description>
</cp:coreProperties>
</file>