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b346966a54971" w:history="1">
              <w:r>
                <w:rPr>
                  <w:rStyle w:val="Hyperlink"/>
                </w:rPr>
                <w:t>中国圈套器行业研究与前景趋势分析报告（2026-2032年）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b346966a54971" w:history="1">
              <w:r>
                <w:rPr>
                  <w:rStyle w:val="Hyperlink"/>
                </w:rPr>
                <w:t>中国圈套器行业研究与前景趋势分析报告（2026-2032年）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b346966a54971" w:history="1">
                <w:r>
                  <w:rPr>
                    <w:rStyle w:val="Hyperlink"/>
                  </w:rPr>
                  <w:t>https://www.20087.com/6/27/QuanTaoQiDeQianJing.html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圈套器是内镜微创手术中的关键一次性耗材，主要用于消化道、呼吸道或泌尿系统中息肉、早期肿瘤或异物的抓取、切割与回收。主流产品由医用级不锈钢丝制成环形套圈，连接手柄可控制开合，并常与高频电发生器配合实现通电切割。行业聚焦于提升操控灵敏度、环丝强度一致性及生物相容性，部分高端型号采用记忆合金或涂层技术以增强柔顺性与防粘连性能。随着早癌筛查普及与内镜诊疗技术下沉，对圈套器的精准释放、多尺寸适配及成本可控性提出更高要求。然而，在复杂解剖结构、出血干扰或操作者经验不足情况下，套圈滑脱、穿孔风险及组织残留仍是临床关注重点。</w:t>
      </w:r>
      <w:r>
        <w:rPr>
          <w:rFonts w:hint="eastAsia"/>
        </w:rPr>
        <w:br/>
      </w:r>
      <w:r>
        <w:rPr>
          <w:rFonts w:hint="eastAsia"/>
        </w:rPr>
        <w:t>　　未来，圈套器将向智能化、多功能集成与精准介入方向突破。市场调研网认为，集成微型力传感器的智能圈套器可实时反馈组织张力，防止过度牵拉；与AI内镜系统联动，可自动识别病变边界并推荐最佳套切位置。在材料创新上，可降解高分子圈套器将减少金属残留风险；抗菌涂层或药物缓释环丝可降低术后感染概率。此外，模块化设计支持快速更换不同形状（椭圆、六角、网篮）以适应多样化病灶。长远看，圈套器将从被动抓取工具升级为智能内镜手术的感知—执行终端，在消化道早癌根治、介入呼吸病学与精准微创治疗体系中提供更高安全性、效率与患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2b346966a54971" w:history="1">
        <w:r>
          <w:rPr>
            <w:rStyle w:val="Hyperlink"/>
          </w:rPr>
          <w:t>中国圈套器行业研究与前景趋势分析报告（2026-2032年）</w:t>
        </w:r>
      </w:hyperlink>
      <w:r>
        <w:rPr>
          <w:rFonts w:hint="eastAsia"/>
        </w:rPr>
        <w:t>》，2025年圈套器行业市场规模达 亿元，预计2032年市场规模将达 亿元，期间年均复合增长率（CAGR）达 %。报告系统梳理了圈套器行业的产业链结构，详细分析了圈套器市场规模与需求状况，并对市场价格、行业现状及未来前景进行了客观评估。报告结合圈套器技术现状与发展方向，对行业趋势作出科学预测，同时聚焦圈套器重点企业，解析竞争格局、市场集中度及品牌影响力。通过对圈套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圈套器市场概述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按照不同工作长度，圈套器主要可以分为如下几个类别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中国不同工作长度圈套器增长趋势2021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按照不同材料类型，圈套器主要可以分为如下几个类别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中国不同材料类型圈套器增长趋势2021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镍钛合金</w:t>
      </w:r>
      <w:r>
        <w:rPr>
          <w:rFonts w:hint="eastAsia"/>
        </w:rPr>
        <w:br/>
      </w:r>
      <w:r>
        <w:rPr>
          <w:rFonts w:hint="eastAsia"/>
        </w:rPr>
        <w:t>　　1.4 按照不同手术类型，圈套器主要可以分为如下几个类别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中国不同手术类型圈套器增长趋势2021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息肉切除</w:t>
      </w:r>
      <w:r>
        <w:rPr>
          <w:rFonts w:hint="eastAsia"/>
        </w:rPr>
        <w:br/>
      </w:r>
      <w:r>
        <w:rPr>
          <w:rFonts w:hint="eastAsia"/>
        </w:rPr>
        <w:t>　　　　1.4.3 异物取出</w:t>
      </w:r>
      <w:r>
        <w:rPr>
          <w:rFonts w:hint="eastAsia"/>
        </w:rPr>
        <w:br/>
      </w:r>
      <w:r>
        <w:rPr>
          <w:rFonts w:hint="eastAsia"/>
        </w:rPr>
        <w:t>　　　　1.4.4 组织切除</w:t>
      </w:r>
      <w:r>
        <w:rPr>
          <w:rFonts w:hint="eastAsia"/>
        </w:rPr>
        <w:br/>
      </w:r>
      <w:r>
        <w:rPr>
          <w:rFonts w:hint="eastAsia"/>
        </w:rPr>
        <w:t>　　1.5 从不同应用，圈套器主要包括如下几个方面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中国不同应用圈套器增长趋势2021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消化道</w:t>
      </w:r>
      <w:r>
        <w:rPr>
          <w:rFonts w:hint="eastAsia"/>
        </w:rPr>
        <w:br/>
      </w:r>
      <w:r>
        <w:rPr>
          <w:rFonts w:hint="eastAsia"/>
        </w:rPr>
        <w:t>　　　　1.5.3 呼吸道</w:t>
      </w:r>
      <w:r>
        <w:rPr>
          <w:rFonts w:hint="eastAsia"/>
        </w:rPr>
        <w:br/>
      </w:r>
      <w:r>
        <w:rPr>
          <w:rFonts w:hint="eastAsia"/>
        </w:rPr>
        <w:t>　　　　1.5.4 泌尿道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中国圈套器发展现状及未来趋势（2021-2032）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中国市场圈套器收入及增长率（2021-2032）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中国市场圈套器销量及增长率（2021-2032）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中国市场主要圈套器厂商分析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中国市场主要厂商圈套器销量及市场占有率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中国市场主要厂商圈套器销量（2021-2026）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中国市场主要厂商圈套器销量市场份额（2021-2026）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中国市场主要厂商圈套器收入及市场占有率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中国市场主要厂商圈套器收入（2021-2026）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中国市场主要厂商圈套器收入市场份额（2021-2026）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2025年中国市场主要厂商圈套器收入排名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中国市场主要厂商圈套器价格（2021-2026）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中国市场主要厂商圈套器总部及产地分布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中国市场主要厂商成立时间及圈套器商业化日期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中国市场主要厂商圈套器产品类型及应用</w:t>
      </w:r>
      <w:r>
        <w:rPr>
          <w:rFonts w:hint="eastAsia"/>
        </w:rPr>
        <w:br/>
      </w:r>
      <w:r>
        <w:rPr>
          <w:rFonts w:hint="eastAsia"/>
        </w:rPr>
        <w:t>　　2.7 圈套器行业集中度、竞争程度分析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圈套器行业集中度分析：2025年中国Top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中国市场圈套器第一梯队、第二梯队和第三梯队厂商（品牌）及2025年市场份额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重点企业（15）在中国市场圈套器销量、收入、价格及毛利率（2021-2026）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不同工作长度圈套器分析</w:t>
      </w:r>
      <w:r>
        <w:rPr>
          <w:rFonts w:hint="eastAsia"/>
        </w:rPr>
        <w:br/>
      </w:r>
      <w:r>
        <w:rPr>
          <w:rFonts w:hint="eastAsia"/>
        </w:rPr>
        <w:t>　　4.1 中国市场不同工作长度圈套器销量（2021-2032）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中国市场不同工作长度圈套器销量及市场份额（2021-2026）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中国市场不同工作长度圈套器销量预测（2027-2032）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中国市场不同工作长度圈套器规模（2021-2032）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中国市场不同工作长度圈套器规模及市场份额（2021-2026）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中国市场不同工作长度圈套器规模预测（2027-2032）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中国市场不同工作长度圈套器价格走势（2021-2032）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不同应用圈套器分析</w:t>
      </w:r>
      <w:r>
        <w:rPr>
          <w:rFonts w:hint="eastAsia"/>
        </w:rPr>
        <w:br/>
      </w:r>
      <w:r>
        <w:rPr>
          <w:rFonts w:hint="eastAsia"/>
        </w:rPr>
        <w:t>　　5.1 中国市场不同应用圈套器销量（2021-2032）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中国市场不同应用圈套器销量及市场份额（2021-2026）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中国市场不同应用圈套器销量预测（2027-2032）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中国市场不同应用圈套器规模（2021-2032）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中国市场不同应用圈套器规模及市场份额（2021-2026）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中国市场不同应用圈套器规模预测（2027-2032）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中国市场不同应用圈套器价格走势（2021-2032）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圈套器行业发展分析---发展趋势</w:t>
      </w:r>
      <w:r>
        <w:rPr>
          <w:rFonts w:hint="eastAsia"/>
        </w:rPr>
        <w:br/>
      </w:r>
      <w:r>
        <w:rPr>
          <w:rFonts w:hint="eastAsia"/>
        </w:rPr>
        <w:t>　　6.2 圈套器行业发展分析---厂商壁垒</w:t>
      </w:r>
      <w:r>
        <w:rPr>
          <w:rFonts w:hint="eastAsia"/>
        </w:rPr>
        <w:br/>
      </w:r>
      <w:r>
        <w:rPr>
          <w:rFonts w:hint="eastAsia"/>
        </w:rPr>
        <w:t>　　6.3 圈套器行业发展分析---驱动因素</w:t>
      </w:r>
      <w:r>
        <w:rPr>
          <w:rFonts w:hint="eastAsia"/>
        </w:rPr>
        <w:br/>
      </w:r>
      <w:r>
        <w:rPr>
          <w:rFonts w:hint="eastAsia"/>
        </w:rPr>
        <w:t>　　6.4 圈套器行业发展分析---制约因素</w:t>
      </w:r>
      <w:r>
        <w:rPr>
          <w:rFonts w:hint="eastAsia"/>
        </w:rPr>
        <w:br/>
      </w:r>
      <w:r>
        <w:rPr>
          <w:rFonts w:hint="eastAsia"/>
        </w:rPr>
        <w:t>　　6.5 圈套器中国企业SWOT分析</w:t>
      </w:r>
      <w:r>
        <w:rPr>
          <w:rFonts w:hint="eastAsia"/>
        </w:rPr>
        <w:br/>
      </w:r>
      <w:r>
        <w:rPr>
          <w:rFonts w:hint="eastAsia"/>
        </w:rPr>
        <w:t>　　6.6 圈套器行业发展分析---行业政策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圈套器行业产业链简介</w:t>
      </w:r>
      <w:r>
        <w:rPr>
          <w:rFonts w:hint="eastAsia"/>
        </w:rPr>
        <w:br/>
      </w:r>
      <w:r>
        <w:rPr>
          <w:rFonts w:hint="eastAsia"/>
        </w:rPr>
        <w:t>　　7.2 圈套器产业链分析-上游</w:t>
      </w:r>
      <w:r>
        <w:rPr>
          <w:rFonts w:hint="eastAsia"/>
        </w:rPr>
        <w:br/>
      </w:r>
      <w:r>
        <w:rPr>
          <w:rFonts w:hint="eastAsia"/>
        </w:rPr>
        <w:t>　　7.3 圈套器产业链分析-中游</w:t>
      </w:r>
      <w:r>
        <w:rPr>
          <w:rFonts w:hint="eastAsia"/>
        </w:rPr>
        <w:br/>
      </w:r>
      <w:r>
        <w:rPr>
          <w:rFonts w:hint="eastAsia"/>
        </w:rPr>
        <w:t>　　7.4 圈套器产业链分析-下游</w:t>
      </w:r>
      <w:r>
        <w:rPr>
          <w:rFonts w:hint="eastAsia"/>
        </w:rPr>
        <w:br/>
      </w:r>
      <w:r>
        <w:rPr>
          <w:rFonts w:hint="eastAsia"/>
        </w:rPr>
        <w:t>　　7.5 圈套器行业采购模式</w:t>
      </w:r>
      <w:r>
        <w:rPr>
          <w:rFonts w:hint="eastAsia"/>
        </w:rPr>
        <w:br/>
      </w:r>
      <w:r>
        <w:rPr>
          <w:rFonts w:hint="eastAsia"/>
        </w:rPr>
        <w:t>　　7.6 圈套器行业生产模式</w:t>
      </w:r>
      <w:r>
        <w:rPr>
          <w:rFonts w:hint="eastAsia"/>
        </w:rPr>
        <w:br/>
      </w:r>
      <w:r>
        <w:rPr>
          <w:rFonts w:hint="eastAsia"/>
        </w:rPr>
        <w:t>　　7.7 圈套器行业销售模式及销售渠道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中国本土圈套器产能、产量分析</w:t>
      </w:r>
      <w:r>
        <w:rPr>
          <w:rFonts w:hint="eastAsia"/>
        </w:rPr>
        <w:br/>
      </w:r>
      <w:r>
        <w:rPr>
          <w:rFonts w:hint="eastAsia"/>
        </w:rPr>
        <w:t>　　8.1 中国圈套器供需现状及预测（2021-2032）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中国圈套器产能、产量、产能利用率及发展趋势（2021-2032）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中国圈套器产量、市场需求量及发展趋势（2021-2032）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中国圈套器进出口分析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中国市场圈套器主要进口来源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中国市场圈套器主要出口目的地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不同工作长度圈套器市场规模2021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不同材料类型圈套器市场规模2021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不同手术类型圈套器市场规模2021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不同应用圈套器市场规模2021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中国市场主要厂商圈套器销量（2021-2026）&amp;（千件）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中国市场主要厂商圈套器销量市场份额（2021-2026）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中国市场主要厂商圈套器收入（2021-2026）&amp;（万元）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中国市场主要厂商圈套器收入份额（2021-2026）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2025年中国主要生产商圈套器收入排名（万元）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中国市场主要厂商圈套器价格（2021-2026）&amp;（元/件）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中国市场主要厂商圈套器总部及产地分布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中国市场主要厂商成立时间及圈套器商业化日期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中国市场主要厂商圈套器产品类型及应用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2025年中国市场圈套器主要厂商市场地位（第一梯队、第二梯队和第三梯队）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圈套器市场投资、并购等现状分析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圈套器生产基地、总部、竞争对手及市场地位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圈套器产品规格、参数及市场应用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圈套器销量（千件）、收入（万元）、价格（元/件）及毛利率（2021-2026）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中国市场不同工作长度圈套器销量（2021-2026）&amp;（千件）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中国市场不同工作长度圈套器销量市场份额（2021-2026）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中国市场不同工作长度圈套器销量预测（2027-2032）&amp;（千件）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中国市场不同工作长度圈套器销量市场份额预测（2027-2032）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中国市场不同工作长度圈套器规模（2021-2026）&amp;（万元）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中国市场不同工作长度圈套器规模市场份额（2021-2026）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中国市场不同工作长度圈套器规模预测（2027-2032）&amp;（万元）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中国市场不同工作长度圈套器规模市场份额预测（2027-2032）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中国市场不同应用圈套器销量（2021-2026）&amp;（千件）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中国市场不同应用圈套器销量市场份额（2021-2026）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中国市场不同应用圈套器销量预测（2027-2032）&amp;（千件）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中国市场不同应用圈套器销量市场份额预测（2027-2032）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中国市场不同应用圈套器规模（2021-2026）&amp;（万元）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中国市场不同应用圈套器规模市场份额（2021-2026）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中国市场不同应用圈套器规模预测（2027-2032）&amp;（万元）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中国市场不同应用圈套器规模市场份额预测（2027-2032）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圈套器行业发展分析---发展趋势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圈套器行业发展分析---厂商壁垒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圈套器行业发展分析---驱动因素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圈套器行业发展分析---制约因素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圈套器行业相关重点政策一览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圈套器行业供应链分析</w:t>
      </w:r>
      <w:r>
        <w:rPr>
          <w:rFonts w:hint="eastAsia"/>
        </w:rPr>
        <w:br/>
      </w:r>
      <w:r>
        <w:rPr>
          <w:rFonts w:hint="eastAsia"/>
        </w:rPr>
        <w:t>　　表 113： 圈套器上游原料供应商</w:t>
      </w:r>
      <w:r>
        <w:rPr>
          <w:rFonts w:hint="eastAsia"/>
        </w:rPr>
        <w:br/>
      </w:r>
      <w:r>
        <w:rPr>
          <w:rFonts w:hint="eastAsia"/>
        </w:rPr>
        <w:t>　　表 114： 圈套器行业主要下游客户</w:t>
      </w:r>
      <w:r>
        <w:rPr>
          <w:rFonts w:hint="eastAsia"/>
        </w:rPr>
        <w:br/>
      </w:r>
      <w:r>
        <w:rPr>
          <w:rFonts w:hint="eastAsia"/>
        </w:rPr>
        <w:t>　　表 115： 圈套器典型经销商</w:t>
      </w:r>
      <w:r>
        <w:rPr>
          <w:rFonts w:hint="eastAsia"/>
        </w:rPr>
        <w:br/>
      </w:r>
      <w:r>
        <w:rPr>
          <w:rFonts w:hint="eastAsia"/>
        </w:rPr>
        <w:t>　　表 116： 中国圈套器产量、销量、进口量及出口量（2021-2026）&amp;（千件）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中国圈套器产量、销量、进口量及出口量预测（2027-2032）&amp;（千件）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中国市场圈套器主要进口来源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中国市场圈套器主要出口目的地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圈套器产品图片</w:t>
      </w:r>
      <w:r>
        <w:rPr>
          <w:rFonts w:hint="eastAsia"/>
        </w:rPr>
        <w:br/>
      </w:r>
      <w:r>
        <w:rPr>
          <w:rFonts w:hint="eastAsia"/>
        </w:rPr>
        <w:t>　　图 2： 中国不同工作长度圈套器市场规模市场份额2025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一次性产品图片</w:t>
      </w:r>
      <w:r>
        <w:rPr>
          <w:rFonts w:hint="eastAsia"/>
        </w:rPr>
        <w:br/>
      </w:r>
      <w:r>
        <w:rPr>
          <w:rFonts w:hint="eastAsia"/>
        </w:rPr>
        <w:t>　　图 4： 可重复使用产品图片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中国不同材料类型圈套器市场规模市场份额2025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镍钛合金产品图片</w:t>
      </w:r>
      <w:r>
        <w:rPr>
          <w:rFonts w:hint="eastAsia"/>
        </w:rPr>
        <w:br/>
      </w:r>
      <w:r>
        <w:rPr>
          <w:rFonts w:hint="eastAsia"/>
        </w:rPr>
        <w:t>　　图 8： 中国不同手术类型圈套器市场规模市场份额2025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息肉切除产品图片</w:t>
      </w:r>
      <w:r>
        <w:rPr>
          <w:rFonts w:hint="eastAsia"/>
        </w:rPr>
        <w:br/>
      </w:r>
      <w:r>
        <w:rPr>
          <w:rFonts w:hint="eastAsia"/>
        </w:rPr>
        <w:t>　　图 10： 异物取出产品图片</w:t>
      </w:r>
      <w:r>
        <w:rPr>
          <w:rFonts w:hint="eastAsia"/>
        </w:rPr>
        <w:br/>
      </w:r>
      <w:r>
        <w:rPr>
          <w:rFonts w:hint="eastAsia"/>
        </w:rPr>
        <w:t>　　图 11： 组织切除产品图片</w:t>
      </w:r>
      <w:r>
        <w:rPr>
          <w:rFonts w:hint="eastAsia"/>
        </w:rPr>
        <w:br/>
      </w:r>
      <w:r>
        <w:rPr>
          <w:rFonts w:hint="eastAsia"/>
        </w:rPr>
        <w:t>　　图 12： 中国不同应用圈套器市场份额2025 &amp; 2032</w:t>
      </w:r>
      <w:r>
        <w:rPr>
          <w:rFonts w:hint="eastAsia"/>
        </w:rPr>
        <w:br/>
      </w:r>
      <w:r>
        <w:rPr>
          <w:rFonts w:hint="eastAsia"/>
        </w:rPr>
        <w:t>　　图 13： 消化道</w:t>
      </w:r>
      <w:r>
        <w:rPr>
          <w:rFonts w:hint="eastAsia"/>
        </w:rPr>
        <w:br/>
      </w:r>
      <w:r>
        <w:rPr>
          <w:rFonts w:hint="eastAsia"/>
        </w:rPr>
        <w:t>　　图 14： 呼吸道</w:t>
      </w:r>
      <w:r>
        <w:rPr>
          <w:rFonts w:hint="eastAsia"/>
        </w:rPr>
        <w:br/>
      </w:r>
      <w:r>
        <w:rPr>
          <w:rFonts w:hint="eastAsia"/>
        </w:rPr>
        <w:t>　　图 15： 泌尿道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中国市场圈套器市场规模，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中国市场圈套器收入及增长率（2021-2032）&amp;（万元）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中国市场圈套器销量及增长率（2021-2032）&amp;（千件）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2025年中国市场主要厂商圈套器销量市场份额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2025年中国市场主要厂商圈套器收入市场份额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2025年中国市场前五大厂商圈套器市场份额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2025年中国市场圈套器第一梯队、第二梯队和第三梯队厂商（品牌）及市场份额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中国市场不同工作长度圈套器价格走势（2021-2032）&amp;（元/件）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中国市场不同应用圈套器价格走势（2021-2032）&amp;（元/件）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圈套器中国企业SWOT分析</w:t>
      </w:r>
      <w:r>
        <w:rPr>
          <w:rFonts w:hint="eastAsia"/>
        </w:rPr>
        <w:br/>
      </w:r>
      <w:r>
        <w:rPr>
          <w:rFonts w:hint="eastAsia"/>
        </w:rPr>
        <w:t>　　图 27： 圈套器产业链</w:t>
      </w:r>
      <w:r>
        <w:rPr>
          <w:rFonts w:hint="eastAsia"/>
        </w:rPr>
        <w:br/>
      </w:r>
      <w:r>
        <w:rPr>
          <w:rFonts w:hint="eastAsia"/>
        </w:rPr>
        <w:t>　　图 28： 圈套器行业采购模式分析</w:t>
      </w:r>
      <w:r>
        <w:rPr>
          <w:rFonts w:hint="eastAsia"/>
        </w:rPr>
        <w:br/>
      </w:r>
      <w:r>
        <w:rPr>
          <w:rFonts w:hint="eastAsia"/>
        </w:rPr>
        <w:t>　　图 29： 圈套器行业生产模式分析</w:t>
      </w:r>
      <w:r>
        <w:rPr>
          <w:rFonts w:hint="eastAsia"/>
        </w:rPr>
        <w:br/>
      </w:r>
      <w:r>
        <w:rPr>
          <w:rFonts w:hint="eastAsia"/>
        </w:rPr>
        <w:t>　　图 30： 圈套器行业销售模式分析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中国圈套器产能、产量、产能利用率及发展趋势（2021-2032）&amp;（千件）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中国圈套器产量、市场需求量及发展趋势（2021-2032）&amp;（千件）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b346966a54971" w:history="1">
        <w:r>
          <w:rPr>
            <w:rStyle w:val="Hyperlink"/>
          </w:rPr>
          <w:t>中国圈套器行业研究与前景趋势分析报告（2026-2032年）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b346966a54971" w:history="1">
        <w:r>
          <w:rPr>
            <w:rStyle w:val="Hyperlink"/>
          </w:rPr>
          <w:t>https://www.20087.com/6/27/QuanTaoQiDeQianJing.html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热点：圈套器是什么、圈套器电凝切除肠息肉、旋转套圈、圈套器切除肠息肉需要休息几天、一次性圈套器使用方法、圈套器图片、圈套器使用技巧、一次性使用圈套器、一次性使用圈套器价格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f4ad9351b42af" w:history="1">
      <w:r>
        <w:rPr>
          <w:rStyle w:val="Hyperlink"/>
        </w:rPr>
        <w:t>中国圈套器行业研究与前景趋势分析报告（2026-2032年）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uanTaoQiDeQianJing.html" TargetMode="External" Id="R9b2b346966a5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uanTaoQiDeQianJing.html" TargetMode="External" Id="Re23f4ad9351b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2026-03-03T02:47:24Z</dcterms:created>
  <dcterms:modified xsi:type="dcterms:W3CDTF">2026-03-03T03:47:24Z</dcterms:modified>
  <dc:subject>中国圈套器行业研究与前景趋势分析报告（2026-2032年）</dc:subject>
  <dc:title>中国圈套器行业研究与前景趋势分析报告（2026-2032年）</dc:title>
  <cp:keywords>中国圈套器行业研究与前景趋势分析报告（2026-2032年）</cp:keywords>
  <dc:description>中国圈套器行业研究与前景趋势分析报告（2026-2032年）</dc:description>
</cp:coreProperties>
</file>