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8b323f001b4401" w:history="1">
              <w:r>
                <w:rPr>
                  <w:rStyle w:val="Hyperlink"/>
                </w:rPr>
                <w:t>2025-2031年中国微生物检测试剂行业现状调研与市场前景预测报告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8b323f001b4401" w:history="1">
              <w:r>
                <w:rPr>
                  <w:rStyle w:val="Hyperlink"/>
                </w:rPr>
                <w:t>2025-2031年中国微生物检测试剂行业现状调研与市场前景预测报告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3333776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8b323f001b4401" w:history="1">
                <w:r>
                  <w:rPr>
                    <w:rStyle w:val="Hyperlink"/>
                  </w:rPr>
                  <w:t>https://www.20087.com/6/77/WeiShengWuJianCeShiJiHangYeFaZhanQianJing.html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生物检测试剂是体外诊断试剂的一个重要分支，主要用于检测病原微生物的存在与否，包括细菌、病毒和真菌等。近年来，随着分子生物学技术的进步和自动化检测系统的普及，微生物检测试剂的敏感性、特异性和检测速度都有了显著提高。目前市场上，除了传统的培养方法外，还有基于PCR、免疫荧光、酶联免疫吸附测定(ELISA)等多种检测技术的产品。</w:t>
      </w:r>
      <w:r>
        <w:rPr>
          <w:rFonts w:hint="eastAsia"/>
        </w:rPr>
        <w:br/>
      </w:r>
      <w:r>
        <w:rPr>
          <w:rFonts w:hint="eastAsia"/>
        </w:rPr>
        <w:t>　　未来，微生物检测试剂的发展将更加侧重于快速检测和多重检测的能力。一方面，通过优化检测流程和提高检测效率，实现更快的检测结果反馈，这对于急性传染病的早期诊断尤其重要。另一方面，随着高通量测序技术的发展，多重检测平台将能够同时检测多种病原体，这对于混合感染的鉴别诊断具有重要意义。此外，随着纳米技术和生物传感技术的应用，微生物检测试剂将进一步提高其灵敏度和特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8b323f001b4401" w:history="1">
        <w:r>
          <w:rPr>
            <w:rStyle w:val="Hyperlink"/>
          </w:rPr>
          <w:t>2025-2031年中国微生物检测试剂行业现状调研与市场前景预测报告</w:t>
        </w:r>
      </w:hyperlink>
      <w:r>
        <w:rPr>
          <w:rFonts w:hint="eastAsia"/>
        </w:rPr>
        <w:t>》基于国家统计局及相关协会的详实数据，系统分析了微生物检测试剂行业的市场规模、重点企业表现、产业链结构、竞争格局及价格动态。报告内容严谨、数据详实，结合丰富图表，全面呈现微生物检测试剂行业现状与未来发展趋势。通过对微生物检测试剂技术现状、SWOT分析及市场前景的解读，报告为微生物检测试剂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微生物检测试剂行业界定</w:t>
      </w:r>
      <w:r>
        <w:rPr>
          <w:rFonts w:hint="eastAsia"/>
        </w:rPr>
        <w:br/>
      </w:r>
      <w:r>
        <w:rPr>
          <w:rFonts w:hint="eastAsia"/>
        </w:rPr>
        <w:t>　　第一节 微生物检测试剂行业定义</w:t>
      </w:r>
      <w:r>
        <w:rPr>
          <w:rFonts w:hint="eastAsia"/>
        </w:rPr>
        <w:br/>
      </w:r>
      <w:r>
        <w:rPr>
          <w:rFonts w:hint="eastAsia"/>
        </w:rPr>
        <w:t>　　第二节 微生物检测试剂行业特点分析</w:t>
      </w:r>
      <w:r>
        <w:rPr>
          <w:rFonts w:hint="eastAsia"/>
        </w:rPr>
        <w:br/>
      </w:r>
      <w:r>
        <w:rPr>
          <w:rFonts w:hint="eastAsia"/>
        </w:rPr>
        <w:t>　　第三节 微生物检测试剂行业发展历程</w:t>
      </w:r>
      <w:r>
        <w:rPr>
          <w:rFonts w:hint="eastAsia"/>
        </w:rPr>
        <w:br/>
      </w:r>
      <w:r>
        <w:rPr>
          <w:rFonts w:hint="eastAsia"/>
        </w:rPr>
        <w:t>　　第四节 微生物检测试剂产业链分析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2024-2025年国外微生物检测试剂行业发展态势分析</w:t>
      </w:r>
      <w:r>
        <w:rPr>
          <w:rFonts w:hint="eastAsia"/>
        </w:rPr>
        <w:br/>
      </w:r>
      <w:r>
        <w:rPr>
          <w:rFonts w:hint="eastAsia"/>
        </w:rPr>
        <w:t>　　第一节 国外微生物检测试剂行业总体情况</w:t>
      </w:r>
      <w:r>
        <w:rPr>
          <w:rFonts w:hint="eastAsia"/>
        </w:rPr>
        <w:br/>
      </w:r>
      <w:r>
        <w:rPr>
          <w:rFonts w:hint="eastAsia"/>
        </w:rPr>
        <w:t>　　第二节 微生物检测试剂行业重点国家、地区市场分析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国外微生物检测试剂行业发展前景预测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2024-2025年中国微生物检测试剂行业发展环境分析</w:t>
      </w:r>
      <w:r>
        <w:rPr>
          <w:rFonts w:hint="eastAsia"/>
        </w:rPr>
        <w:br/>
      </w:r>
      <w:r>
        <w:rPr>
          <w:rFonts w:hint="eastAsia"/>
        </w:rPr>
        <w:t>　　第一节 微生物检测试剂行业经济环境分析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微生物检测试剂行业政策环境分析</w:t>
      </w:r>
      <w:r>
        <w:rPr>
          <w:rFonts w:hint="eastAsia"/>
        </w:rPr>
        <w:br/>
      </w:r>
      <w:r>
        <w:rPr>
          <w:rFonts w:hint="eastAsia"/>
        </w:rPr>
        <w:t>　　　　一、微生物检测试剂行业相关政策</w:t>
      </w:r>
      <w:r>
        <w:rPr>
          <w:rFonts w:hint="eastAsia"/>
        </w:rPr>
        <w:br/>
      </w:r>
      <w:r>
        <w:rPr>
          <w:rFonts w:hint="eastAsia"/>
        </w:rPr>
        <w:t>　　　　二、微生物检测试剂行业相关标准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2024-2025年微生物检测试剂行业技术发展现状及趋势分析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微生物检测试剂行业技术发展现状分析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国内外微生物检测试剂行业技术差异与原因</w:t>
      </w:r>
      <w:r>
        <w:rPr>
          <w:rFonts w:hint="eastAsia"/>
        </w:rPr>
        <w:br/>
      </w:r>
      <w:r>
        <w:rPr>
          <w:rFonts w:hint="eastAsia"/>
        </w:rPr>
        <w:t>　　第三节 微生物检测试剂行业技术发展方向、趋势预测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提升微生物检测试剂行业技术能力策略建议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中国微生物检测试剂行业市场供需状况分析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中国微生物检测试剂行业市场规模情况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中国微生物检测试剂行业市场需求状况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一、2019-2024年微生物检测试剂行业市场需求情况</w:t>
      </w:r>
      <w:r>
        <w:rPr>
          <w:rFonts w:hint="eastAsia"/>
        </w:rPr>
        <w:br/>
      </w:r>
      <w:r>
        <w:rPr>
          <w:rFonts w:hint="eastAsia"/>
        </w:rPr>
        <w:t>　　　　二、微生物检测试剂行业市场需求特点分析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三、2025-2031年微生物检测试剂行业市场需求预测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中国微生物检测试剂行业产量情况分析与预测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一、2019-2024年微生物检测试剂行业产量统计分析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二、2025年微生物检测试剂行业产量特点分析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三、2025-2031年微生物检测试剂行业产量预测分析</w:t>
      </w:r>
      <w:r>
        <w:rPr>
          <w:rFonts w:hint="eastAsia"/>
        </w:rPr>
        <w:br/>
      </w:r>
      <w:r>
        <w:rPr>
          <w:rFonts w:hint="eastAsia"/>
        </w:rPr>
        <w:t>　　第四节 微生物检测试剂行业市场供需平衡状况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中国微生物检测试剂行业进出口情况分析</w:t>
      </w:r>
      <w:r>
        <w:rPr>
          <w:rFonts w:hint="eastAsia"/>
        </w:rPr>
        <w:br/>
      </w:r>
      <w:r>
        <w:rPr>
          <w:rFonts w:hint="eastAsia"/>
        </w:rPr>
        <w:t>　　第一节 微生物检测试剂行业出口情况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一、2019-2024年微生物检测试剂行业出口情况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三、2025-2031年微生物检测试剂行业出口情况预测</w:t>
      </w:r>
      <w:r>
        <w:rPr>
          <w:rFonts w:hint="eastAsia"/>
        </w:rPr>
        <w:br/>
      </w:r>
      <w:r>
        <w:rPr>
          <w:rFonts w:hint="eastAsia"/>
        </w:rPr>
        <w:t>　　第二节 微生物检测试剂行业进口情况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一、2019-2024年微生物检测试剂行业进口情况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三、2025-2031年微生物检测试剂行业进口情况预测</w:t>
      </w:r>
      <w:r>
        <w:rPr>
          <w:rFonts w:hint="eastAsia"/>
        </w:rPr>
        <w:br/>
      </w:r>
      <w:r>
        <w:rPr>
          <w:rFonts w:hint="eastAsia"/>
        </w:rPr>
        <w:t>　　第三节 微生物检测试剂行业进出口面临的挑战及对策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中国微生物检测试剂行业产品价格监测</w:t>
      </w:r>
      <w:r>
        <w:rPr>
          <w:rFonts w:hint="eastAsia"/>
        </w:rPr>
        <w:br/>
      </w:r>
      <w:r>
        <w:rPr>
          <w:rFonts w:hint="eastAsia"/>
        </w:rPr>
        <w:t>　　　　一、微生物检测试剂市场价格特征</w:t>
      </w:r>
      <w:r>
        <w:rPr>
          <w:rFonts w:hint="eastAsia"/>
        </w:rPr>
        <w:br/>
      </w:r>
      <w:r>
        <w:rPr>
          <w:rFonts w:hint="eastAsia"/>
        </w:rPr>
        <w:t>　　　　二、当前微生物检测试剂市场价格评述</w:t>
      </w:r>
      <w:r>
        <w:rPr>
          <w:rFonts w:hint="eastAsia"/>
        </w:rPr>
        <w:br/>
      </w:r>
      <w:r>
        <w:rPr>
          <w:rFonts w:hint="eastAsia"/>
        </w:rPr>
        <w:t>　　　　三、影响微生物检测试剂市场价格因素分析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四、未来微生物检测试剂市场价格走势预测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中国微生物检测试剂行业重点区域市场分析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微生物检测试剂行业区域市场分布情况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2024-2025年微生物检测试剂行业细分市场调研分析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微生物检测试剂细分产品（一）市场调研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微生物检测试剂细分产品（二）市场调研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微生物检测试剂行业上、下游市场分析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微生物检测试剂行业上游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微生物检测试剂行业下游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微生物检测试剂行业重点企业发展调研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微生物检测试剂重点企业（一）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微生物检测试剂重点企业（二）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微生物检测试剂重点企业（三）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微生物检测试剂重点企业（四）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微生物检测试剂重点企业（五）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微生物检测试剂重点企业（六）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微生物检测试剂行业风险及对策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2025-2031年微生物检测试剂行业发展环境分析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2025-2031年微生物检测试剂行业投资特性分析</w:t>
      </w:r>
      <w:r>
        <w:rPr>
          <w:rFonts w:hint="eastAsia"/>
        </w:rPr>
        <w:br/>
      </w:r>
      <w:r>
        <w:rPr>
          <w:rFonts w:hint="eastAsia"/>
        </w:rPr>
        <w:t>　　　　一、微生物检测试剂行业进入壁垒</w:t>
      </w:r>
      <w:r>
        <w:rPr>
          <w:rFonts w:hint="eastAsia"/>
        </w:rPr>
        <w:br/>
      </w:r>
      <w:r>
        <w:rPr>
          <w:rFonts w:hint="eastAsia"/>
        </w:rPr>
        <w:t>　　　　二、微生物检测试剂行业盈利模式</w:t>
      </w:r>
      <w:r>
        <w:rPr>
          <w:rFonts w:hint="eastAsia"/>
        </w:rPr>
        <w:br/>
      </w:r>
      <w:r>
        <w:rPr>
          <w:rFonts w:hint="eastAsia"/>
        </w:rPr>
        <w:t>　　　　三、微生物检测试剂行业盈利因素</w:t>
      </w:r>
      <w:r>
        <w:rPr>
          <w:rFonts w:hint="eastAsia"/>
        </w:rPr>
        <w:br/>
      </w:r>
      <w:r>
        <w:rPr>
          <w:rFonts w:hint="eastAsia"/>
        </w:rPr>
        <w:t>　　第三节 微生物检测试剂行业“波特五力模型”分析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2025-2031年微生物检测试剂行业风险及对策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微生物检测试剂企业竞争策略分析</w:t>
      </w:r>
      <w:r>
        <w:rPr>
          <w:rFonts w:hint="eastAsia"/>
        </w:rPr>
        <w:br/>
      </w:r>
      <w:r>
        <w:rPr>
          <w:rFonts w:hint="eastAsia"/>
        </w:rPr>
        <w:t>　　第一节 微生物检测试剂市场竞争策略分析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一、2025-2031年中国微生物检测试剂市场增长潜力分析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二、2025-2031年中国微生物检测试剂主要潜力品种分析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三、现有微生物检测试剂产品竞争策略分析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四、潜力微生物检测试剂品种竞争策略选择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2025-2031年中国微生物检测试剂企业竞争策略分析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一、2025-2031年我国微生物检测试剂市场竞争趋势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二、2025-2031年微生物检测试剂行业竞争格局展望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三、2025-2031年微生物检测试剂行业竞争策略分析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四、2025-2031年微生物检测试剂企业竞争策略分析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2025-2031年中国微生物检测试剂行业发展趋势分析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一、2025-2031年微生物检测试剂技术发展趋势分析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二、2025-2031年微生物检测试剂产品发展趋势分析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三、2025-2031年微生物检测试剂行业竞争格局展望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2025-2031年中国微生物检测试剂市场趋势分析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一、2025-2031年微生物检测试剂发展趋势预测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二、2025-2025年微生物检测试剂市场前景分析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三、2025-2031年微生物检测试剂产业政策趋向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2025-2031年微生物检测试剂行业投资价值评估分析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微生物检测试剂行业发展建议分析</w:t>
      </w:r>
      <w:r>
        <w:rPr>
          <w:rFonts w:hint="eastAsia"/>
        </w:rPr>
        <w:br/>
      </w:r>
      <w:r>
        <w:rPr>
          <w:rFonts w:hint="eastAsia"/>
        </w:rPr>
        <w:t>　　第一节 微生物检测试剂行业研究结论及建议</w:t>
      </w:r>
      <w:r>
        <w:rPr>
          <w:rFonts w:hint="eastAsia"/>
        </w:rPr>
        <w:br/>
      </w:r>
      <w:r>
        <w:rPr>
          <w:rFonts w:hint="eastAsia"/>
        </w:rPr>
        <w:t>　　第二节 微生物检测试剂细分行业研究结论及建议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[中~智~林~]微生物检测试剂行业竞争策略总结及建议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微生物检测试剂行业类别</w:t>
      </w:r>
      <w:r>
        <w:rPr>
          <w:rFonts w:hint="eastAsia"/>
        </w:rPr>
        <w:br/>
      </w:r>
      <w:r>
        <w:rPr>
          <w:rFonts w:hint="eastAsia"/>
        </w:rPr>
        <w:t>　　图表 微生物检测试剂行业产业链调研</w:t>
      </w:r>
      <w:r>
        <w:rPr>
          <w:rFonts w:hint="eastAsia"/>
        </w:rPr>
        <w:br/>
      </w:r>
      <w:r>
        <w:rPr>
          <w:rFonts w:hint="eastAsia"/>
        </w:rPr>
        <w:t>　　图表 微生物检测试剂行业现状</w:t>
      </w:r>
      <w:r>
        <w:rPr>
          <w:rFonts w:hint="eastAsia"/>
        </w:rPr>
        <w:br/>
      </w:r>
      <w:r>
        <w:rPr>
          <w:rFonts w:hint="eastAsia"/>
        </w:rPr>
        <w:t>　　图表 微生物检测试剂行业标准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2019-2024年中国微生物检测试剂行业市场规模</w:t>
      </w:r>
      <w:r>
        <w:rPr>
          <w:rFonts w:hint="eastAsia"/>
        </w:rPr>
        <w:br/>
      </w:r>
      <w:r>
        <w:rPr>
          <w:rFonts w:hint="eastAsia"/>
        </w:rPr>
        <w:t>　　图表 2024年中国微生物检测试剂行业产能</w:t>
      </w:r>
      <w:r>
        <w:rPr>
          <w:rFonts w:hint="eastAsia"/>
        </w:rPr>
        <w:br/>
      </w:r>
      <w:r>
        <w:rPr>
          <w:rFonts w:hint="eastAsia"/>
        </w:rPr>
        <w:t>　　图表 2019-2024年中国微生物检测试剂行业产量统计</w:t>
      </w:r>
      <w:r>
        <w:rPr>
          <w:rFonts w:hint="eastAsia"/>
        </w:rPr>
        <w:br/>
      </w:r>
      <w:r>
        <w:rPr>
          <w:rFonts w:hint="eastAsia"/>
        </w:rPr>
        <w:t>　　图表 微生物检测试剂行业动态</w:t>
      </w:r>
      <w:r>
        <w:rPr>
          <w:rFonts w:hint="eastAsia"/>
        </w:rPr>
        <w:br/>
      </w:r>
      <w:r>
        <w:rPr>
          <w:rFonts w:hint="eastAsia"/>
        </w:rPr>
        <w:t>　　图表 2019-2024年中国微生物检测试剂市场需求量</w:t>
      </w:r>
      <w:r>
        <w:rPr>
          <w:rFonts w:hint="eastAsia"/>
        </w:rPr>
        <w:br/>
      </w:r>
      <w:r>
        <w:rPr>
          <w:rFonts w:hint="eastAsia"/>
        </w:rPr>
        <w:t>　　图表 2024年中国微生物检测试剂行业需求区域调研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2019-2024年中国微生物检测试剂行情</w:t>
      </w:r>
      <w:r>
        <w:rPr>
          <w:rFonts w:hint="eastAsia"/>
        </w:rPr>
        <w:br/>
      </w:r>
      <w:r>
        <w:rPr>
          <w:rFonts w:hint="eastAsia"/>
        </w:rPr>
        <w:t>　　图表 2019-2024年中国微生物检测试剂价格走势图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2019-2024年中国微生物检测试剂行业销售收入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2019-2024年中国微生物检测试剂行业盈利情况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2019-2024年中国微生物检测试剂行业利润总额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2019-2024年中国微生物检测试剂进口统计</w:t>
      </w:r>
      <w:r>
        <w:rPr>
          <w:rFonts w:hint="eastAsia"/>
        </w:rPr>
        <w:br/>
      </w:r>
      <w:r>
        <w:rPr>
          <w:rFonts w:hint="eastAsia"/>
        </w:rPr>
        <w:t>　　图表 2019-2024年中国微生物检测试剂出口统计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2019-2024年中国微生物检测试剂行业企业数量统计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**地区微生物检测试剂市场规模</w:t>
      </w:r>
      <w:r>
        <w:rPr>
          <w:rFonts w:hint="eastAsia"/>
        </w:rPr>
        <w:br/>
      </w:r>
      <w:r>
        <w:rPr>
          <w:rFonts w:hint="eastAsia"/>
        </w:rPr>
        <w:t>　　图表 **地区微生物检测试剂行业市场需求</w:t>
      </w:r>
      <w:r>
        <w:rPr>
          <w:rFonts w:hint="eastAsia"/>
        </w:rPr>
        <w:br/>
      </w:r>
      <w:r>
        <w:rPr>
          <w:rFonts w:hint="eastAsia"/>
        </w:rPr>
        <w:t>　　图表 **地区微生物检测试剂市场调研</w:t>
      </w:r>
      <w:r>
        <w:rPr>
          <w:rFonts w:hint="eastAsia"/>
        </w:rPr>
        <w:br/>
      </w:r>
      <w:r>
        <w:rPr>
          <w:rFonts w:hint="eastAsia"/>
        </w:rPr>
        <w:t>　　图表 **地区微生物检测试剂行业市场需求分析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**地区微生物检测试剂市场规模</w:t>
      </w:r>
      <w:r>
        <w:rPr>
          <w:rFonts w:hint="eastAsia"/>
        </w:rPr>
        <w:br/>
      </w:r>
      <w:r>
        <w:rPr>
          <w:rFonts w:hint="eastAsia"/>
        </w:rPr>
        <w:t>　　图表 **地区微生物检测试剂行业市场需求</w:t>
      </w:r>
      <w:r>
        <w:rPr>
          <w:rFonts w:hint="eastAsia"/>
        </w:rPr>
        <w:br/>
      </w:r>
      <w:r>
        <w:rPr>
          <w:rFonts w:hint="eastAsia"/>
        </w:rPr>
        <w:t>　　图表 **地区微生物检测试剂市场调研</w:t>
      </w:r>
      <w:r>
        <w:rPr>
          <w:rFonts w:hint="eastAsia"/>
        </w:rPr>
        <w:br/>
      </w:r>
      <w:r>
        <w:rPr>
          <w:rFonts w:hint="eastAsia"/>
        </w:rPr>
        <w:t>　　图表 **地区微生物检测试剂行业市场需求分析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微生物检测试剂行业竞争对手分析</w:t>
      </w:r>
      <w:r>
        <w:rPr>
          <w:rFonts w:hint="eastAsia"/>
        </w:rPr>
        <w:br/>
      </w:r>
      <w:r>
        <w:rPr>
          <w:rFonts w:hint="eastAsia"/>
        </w:rPr>
        <w:t>　　图表 微生物检测试剂重点企业（一）基本信息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微生物检测试剂重点企业（一）经营情况分析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微生物检测试剂重点企业（一）主要经济指标情况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微生物检测试剂重点企业（一）盈利能力情况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微生物检测试剂重点企业（一）偿债能力情况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微生物检测试剂重点企业（一）运营能力情况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微生物检测试剂重点企业（一）成长能力情况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微生物检测试剂重点企业（二）基本信息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微生物检测试剂重点企业（二）经营情况分析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微生物检测试剂重点企业（二）主要经济指标情况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微生物检测试剂重点企业（二）盈利能力情况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微生物检测试剂重点企业（二）偿债能力情况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微生物检测试剂重点企业（二）运营能力情况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微生物检测试剂重点企业（二）成长能力情况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微生物检测试剂重点企业（三）基本信息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微生物检测试剂重点企业（三）经营情况分析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微生物检测试剂重点企业（三）主要经济指标情况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微生物检测试剂重点企业（三）盈利能力情况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微生物检测试剂重点企业（三）偿债能力情况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微生物检测试剂重点企业（三）运营能力情况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微生物检测试剂重点企业（三）成长能力情况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2025-2031年中国微生物检测试剂行业产能预测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2025-2031年中国微生物检测试剂行业产量预测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2025-2031年中国微生物检测试剂市场需求预测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2025-2031年中国微生物检测试剂行业市场规模预测</w:t>
      </w:r>
      <w:r>
        <w:rPr>
          <w:rFonts w:hint="eastAsia"/>
        </w:rPr>
        <w:br/>
      </w:r>
      <w:r>
        <w:rPr>
          <w:rFonts w:hint="eastAsia"/>
        </w:rPr>
        <w:t>　　图表 微生物检测试剂行业准入条件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2025-2031年中国微生物检测试剂行业信息化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2025-2031年中国微生物检测试剂市场前景</w:t>
      </w:r>
      <w:r>
        <w:rPr>
          <w:rFonts w:hint="eastAsia"/>
        </w:rPr>
        <w:br/>
      </w:r>
      <w:r>
        <w:rPr>
          <w:rFonts w:hint="eastAsia"/>
        </w:rPr>
        <w:t>　　图表 2025-2031年中国微生物检测试剂行业风险分析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2025-2031年中国微生物检测试剂行业发展趋势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8b323f001b4401" w:history="1">
        <w:r>
          <w:rPr>
            <w:rStyle w:val="Hyperlink"/>
          </w:rPr>
          <w:t>2025-2031年中国微生物检测试剂行业现状调研与市场前景预测报告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3333776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8b323f001b4401" w:history="1">
        <w:r>
          <w:rPr>
            <w:rStyle w:val="Hyperlink"/>
          </w:rPr>
          <w:t>https://www.20087.com/6/77/WeiShengWuJianCeShiJiHangYeFaZhanQianJing.html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热点：微生物培养基、微生物检测试剂盒有哪些、微生物组学试剂盒都有那些、微生物检测试剂生产人员体检要求、微生物实验试剂单位名称、微生物检测试剂有几种、微生物培养鉴定仪品牌、微生物检测试剂盒 细胞治疗产品、微生物检测试剂生产厂家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a5999c1ccb471b" w:history="1">
      <w:r>
        <w:rPr>
          <w:rStyle w:val="Hyperlink"/>
        </w:rPr>
        <w:t>2025-2031年中国微生物检测试剂行业现状调研与市场前景预测报告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WeiShengWuJianCeShiJiHangYeFaZhanQianJing.html" TargetMode="External" Id="Rc78b323f001b44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WeiShengWuJianCeShiJiHangYeFaZhanQianJing.html" TargetMode="External" Id="Reda5999c1ccb47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2024-09-13T04:16:00Z</dcterms:created>
  <dcterms:modified xsi:type="dcterms:W3CDTF">2024-09-13T05:16:00Z</dcterms:modified>
  <dc:subject>2025-2031年中国微生物检测试剂行业现状调研与市场前景预测报告</dc:subject>
  <dc:title>2025-2031年中国微生物检测试剂行业现状调研与市场前景预测报告</dc:title>
  <cp:keywords>2025-2031年中国微生物检测试剂行业现状调研与市场前景预测报告</cp:keywords>
  <dc:description>2025-2031年中国微生物检测试剂行业现状调研与市场前景预测报告</dc:description>
</cp:coreProperties>
</file>