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635f4ea532457c" w:history="1">
              <w:r>
                <w:rPr>
                  <w:rStyle w:val="Hyperlink"/>
                </w:rPr>
                <w:t>2025-2031年全球与中国心电图监测设备行业研究分析及市场前景报告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635f4ea532457c" w:history="1">
              <w:r>
                <w:rPr>
                  <w:rStyle w:val="Hyperlink"/>
                </w:rPr>
                <w:t>2025-2031年全球与中国心电图监测设备行业研究分析及市场前景报告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5295776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635f4ea532457c" w:history="1">
                <w:r>
                  <w:rPr>
                    <w:rStyle w:val="Hyperlink"/>
                  </w:rPr>
                  <w:t>https://www.20087.com/6/77/XinDianTuJianCeSheBeiShiChangQianJingFenXi.html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电图监测设备是用来记录心脏电活动的医疗仪器，广泛应用于医院急诊室、病房、体检中心乃至家庭环境中。传统的12导联心电图机是临床上最常用的设备，心电图监测设备可以全面反映心脏各个部位的电生理活动情况。近年来，随着移动健康技术的进步，便携式心电图仪和可穿戴心电监测设备逐渐兴起，使得患者可以在家中自行监测心脏状况，并将数据传输给医生进行远程诊断。尽管如此，心电图解读的专业性仍然较高，普通用户难以独立完成准确分析，而且长时间佩戴某些可穿戴设备可能导致不适感。</w:t>
      </w:r>
      <w:r>
        <w:rPr>
          <w:rFonts w:hint="eastAsia"/>
        </w:rPr>
        <w:br/>
      </w:r>
      <w:r>
        <w:rPr>
          <w:rFonts w:hint="eastAsia"/>
        </w:rPr>
        <w:t>　　未来，心电图监测设备将朝着更便捷的操作体验、更高的诊断精度与个性化健康管理方向发展。一方面，AI算法与机器学习技术的应用将极大提升心电图自动分析的能力，不仅能识别常见的心律失常，还能预测潜在的心脏疾病风险，辅助医生做出更快捷准确的判断。另一方面，柔性电子技术的发展将催生出更加舒适的可穿戴心电监测设备，甚至可以直接贴附在皮肤表面，几乎不影响日常活动。此外，随着5G网络的普及，远程心电监护将成为常态，让偏远地区的患者也能享受到优质的医疗服务。同时，个性化健康管理平台将整合心电图数据与其他健康指标，为用户提供全方位的健康建议和支持，助力慢性病管理和预防保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635f4ea532457c" w:history="1">
        <w:r>
          <w:rPr>
            <w:rStyle w:val="Hyperlink"/>
          </w:rPr>
          <w:t>2025-2031年全球与中国心电图监测设备行业研究分析及市场前景报告</w:t>
        </w:r>
      </w:hyperlink>
      <w:r>
        <w:rPr>
          <w:rFonts w:hint="eastAsia"/>
        </w:rPr>
        <w:t>》基于国家统计局、相关行业协会的详实数据，系统分析心电图监测设备行业的市场规模、技术现状及竞争格局，梳理心电图监测设备产业链结构和供需变化。报告结合宏观经济环境，研判心电图监测设备行业发展趋势与前景，评估不同细分领域的发展潜力；通过分析心电图监测设备重点企业的市场表现，揭示行业集中度变化与竞争态势，并客观识别心电图监测设备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美国关税政策演进与心电图监测设备产业冲击</w:t>
      </w:r>
      <w:r>
        <w:rPr>
          <w:rFonts w:hint="eastAsia"/>
        </w:rPr>
        <w:br/>
      </w:r>
      <w:r>
        <w:rPr>
          <w:rFonts w:hint="eastAsia"/>
        </w:rPr>
        <w:t>　　1.1 心电图监测设备产品定义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中国心电图监测设备企业国际化的紧迫性：国内市场竞争饱和与全球化机遇并存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美国关税政策背景下，未来几年全球心电图监测设备行业规模趋势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乐观情形-全球心电图监测设备发展形式及未来趋势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保守情形-全球心电图监测设备发展形式及未来趋势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悲观情形-全球心电图监测设备发展形式及未来趋势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关税政策对中国心电图监测设备企业的直接影响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近三年全球市场心电图监测设备主要企业占有率及排名（按收入）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心电图监测设备主要企业在国际市场占有率（按收入，2022-2025），其中2025为当下预测值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2024年心电图监测设备主要企业在国际市场排名（按收入）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全球市场主要企业心电图监测设备销售收入（2022-2025），其中2025为当下预测值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全球市场，近三年心电图监测设备主要企业占有率及排名（按销量）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心电图监测设备主要企业在国际市场占有率（按销量，2022-2025），其中2025为当下预测值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2024年心电图监测设备主要企业在国际市场排名（按销量）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全球市场主要企业心电图监测设备销量（2022-2025）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全球市场主要企业心电图监测设备销售价格（2022-2025），其中2025为当下预测值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全球主要厂商心电图监测设备总部及产地分布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全球主要厂商成立时间及心电图监测设备商业化日期</w:t>
      </w:r>
      <w:r>
        <w:rPr>
          <w:rFonts w:hint="eastAsia"/>
        </w:rPr>
        <w:br/>
      </w:r>
      <w:r>
        <w:rPr>
          <w:rFonts w:hint="eastAsia"/>
        </w:rPr>
        <w:t>　　3.6 全球主要厂商心电图监测设备产品类型及应用</w:t>
      </w:r>
      <w:r>
        <w:rPr>
          <w:rFonts w:hint="eastAsia"/>
        </w:rPr>
        <w:br/>
      </w:r>
      <w:r>
        <w:rPr>
          <w:rFonts w:hint="eastAsia"/>
        </w:rPr>
        <w:t>　　3.7 心电图监测设备行业集中度、竞争程度分析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心电图监测设备行业集中度分析：2024年全球Top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全球心电图监测设备第一梯队、第二梯队和第三梯队生产商（品牌）及市场份额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全球心电图监测设备供需现状及预测（2020-2031）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全球心电图监测设备产能、产量、产能利用率及发展趋势（2020-2031）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全球心电图监测设备产量、需求量及发展趋势（2020-2031）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全球主要地区心电图监测设备产量及发展趋势（2020-2031）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全球主要地区心电图监测设备产量（2020-2025）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全球主要地区心电图监测设备产量（2026-2031）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全球主要地区心电图监测设备产量市场份额（2020-2031）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全球心电图监测设备销量及销售额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全球市场心电图监测设备销售额（2020-2031）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全球市场心电图监测设备销量（2020-2031）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全球市场心电图监测设备价格趋势（2020-2031）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全球主要地区心电图监测设备市场规模分析：2020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全球主要地区心电图监测设备销售收入及市场份额（2020-2025年）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全球主要地区心电图监测设备销售收入预测（2026-2031年）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全球主要地区心电图监测设备销量分析：2020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全球主要地区心电图监测设备销量及市场份额（2020-2025年）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全球主要地区心电图监测设备销量及市场份额预测（2026-2031）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GE Healthcare</w:t>
      </w:r>
      <w:r>
        <w:rPr>
          <w:rFonts w:hint="eastAsia"/>
        </w:rPr>
        <w:br/>
      </w:r>
      <w:r>
        <w:rPr>
          <w:rFonts w:hint="eastAsia"/>
        </w:rPr>
        <w:t>　　　　8.1.1 GE Healthcare基本信息、心电图监测设备生产基地、销售区域、竞争对手及市场地位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GE Healthcare 心电图监测设备产品规格、参数及市场应用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GE Healthcare 心电图监测设备销量、收入、价格及毛利率（2020-2025）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GE Healthcare公司简介及主要业务</w:t>
      </w:r>
      <w:r>
        <w:rPr>
          <w:rFonts w:hint="eastAsia"/>
        </w:rPr>
        <w:br/>
      </w:r>
      <w:r>
        <w:rPr>
          <w:rFonts w:hint="eastAsia"/>
        </w:rPr>
        <w:t>　　　　8.1.5 GE Healthcare企业最新动态</w:t>
      </w:r>
      <w:r>
        <w:rPr>
          <w:rFonts w:hint="eastAsia"/>
        </w:rPr>
        <w:br/>
      </w:r>
      <w:r>
        <w:rPr>
          <w:rFonts w:hint="eastAsia"/>
        </w:rPr>
        <w:t>　　8.2 Philips</w:t>
      </w:r>
      <w:r>
        <w:rPr>
          <w:rFonts w:hint="eastAsia"/>
        </w:rPr>
        <w:br/>
      </w:r>
      <w:r>
        <w:rPr>
          <w:rFonts w:hint="eastAsia"/>
        </w:rPr>
        <w:t>　　　　8.2.1 Philips基本信息、心电图监测设备生产基地、销售区域、竞争对手及市场地位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Philips 心电图监测设备产品规格、参数及市场应用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Philips 心电图监测设备销量、收入、价格及毛利率（2020-2025）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Philips公司简介及主要业务</w:t>
      </w:r>
      <w:r>
        <w:rPr>
          <w:rFonts w:hint="eastAsia"/>
        </w:rPr>
        <w:br/>
      </w:r>
      <w:r>
        <w:rPr>
          <w:rFonts w:hint="eastAsia"/>
        </w:rPr>
        <w:t>　　　　8.2.5 Philips企业最新动态</w:t>
      </w:r>
      <w:r>
        <w:rPr>
          <w:rFonts w:hint="eastAsia"/>
        </w:rPr>
        <w:br/>
      </w:r>
      <w:r>
        <w:rPr>
          <w:rFonts w:hint="eastAsia"/>
        </w:rPr>
        <w:t>　　8.3 BioTelemetry</w:t>
      </w:r>
      <w:r>
        <w:rPr>
          <w:rFonts w:hint="eastAsia"/>
        </w:rPr>
        <w:br/>
      </w:r>
      <w:r>
        <w:rPr>
          <w:rFonts w:hint="eastAsia"/>
        </w:rPr>
        <w:t>　　　　8.3.1 BioTelemetry基本信息、心电图监测设备生产基地、销售区域、竞争对手及市场地位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BioTelemetry 心电图监测设备产品规格、参数及市场应用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BioTelemetry 心电图监测设备销量、收入、价格及毛利率（2020-2025）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BioTelemetry公司简介及主要业务</w:t>
      </w:r>
      <w:r>
        <w:rPr>
          <w:rFonts w:hint="eastAsia"/>
        </w:rPr>
        <w:br/>
      </w:r>
      <w:r>
        <w:rPr>
          <w:rFonts w:hint="eastAsia"/>
        </w:rPr>
        <w:t>　　　　8.3.5 BioTelemetry企业最新动态</w:t>
      </w:r>
      <w:r>
        <w:rPr>
          <w:rFonts w:hint="eastAsia"/>
        </w:rPr>
        <w:br/>
      </w:r>
      <w:r>
        <w:rPr>
          <w:rFonts w:hint="eastAsia"/>
        </w:rPr>
        <w:t>　　8.4 Suzuken</w:t>
      </w:r>
      <w:r>
        <w:rPr>
          <w:rFonts w:hint="eastAsia"/>
        </w:rPr>
        <w:br/>
      </w:r>
      <w:r>
        <w:rPr>
          <w:rFonts w:hint="eastAsia"/>
        </w:rPr>
        <w:t>　　　　8.4.1 Suzuken基本信息、心电图监测设备生产基地、销售区域、竞争对手及市场地位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Suzuken 心电图监测设备产品规格、参数及市场应用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Suzuken 心电图监测设备销量、收入、价格及毛利率（2020-2025）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Suzuken公司简介及主要业务</w:t>
      </w:r>
      <w:r>
        <w:rPr>
          <w:rFonts w:hint="eastAsia"/>
        </w:rPr>
        <w:br/>
      </w:r>
      <w:r>
        <w:rPr>
          <w:rFonts w:hint="eastAsia"/>
        </w:rPr>
        <w:t>　　　　8.4.5 Suzuken企业最新动态</w:t>
      </w:r>
      <w:r>
        <w:rPr>
          <w:rFonts w:hint="eastAsia"/>
        </w:rPr>
        <w:br/>
      </w:r>
      <w:r>
        <w:rPr>
          <w:rFonts w:hint="eastAsia"/>
        </w:rPr>
        <w:t>　　8.5 Fukuda Denshi</w:t>
      </w:r>
      <w:r>
        <w:rPr>
          <w:rFonts w:hint="eastAsia"/>
        </w:rPr>
        <w:br/>
      </w:r>
      <w:r>
        <w:rPr>
          <w:rFonts w:hint="eastAsia"/>
        </w:rPr>
        <w:t>　　　　8.5.1 Fukuda Denshi基本信息、心电图监测设备生产基地、销售区域、竞争对手及市场地位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Fukuda Denshi 心电图监测设备产品规格、参数及市场应用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Fukuda Denshi 心电图监测设备销量、收入、价格及毛利率（2020-2025）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Fukuda Denshi公司简介及主要业务</w:t>
      </w:r>
      <w:r>
        <w:rPr>
          <w:rFonts w:hint="eastAsia"/>
        </w:rPr>
        <w:br/>
      </w:r>
      <w:r>
        <w:rPr>
          <w:rFonts w:hint="eastAsia"/>
        </w:rPr>
        <w:t>　　　　8.5.5 Fukuda Denshi企业最新动态</w:t>
      </w:r>
      <w:r>
        <w:rPr>
          <w:rFonts w:hint="eastAsia"/>
        </w:rPr>
        <w:br/>
      </w:r>
      <w:r>
        <w:rPr>
          <w:rFonts w:hint="eastAsia"/>
        </w:rPr>
        <w:t>　　8.6 Hill-Rom</w:t>
      </w:r>
      <w:r>
        <w:rPr>
          <w:rFonts w:hint="eastAsia"/>
        </w:rPr>
        <w:br/>
      </w:r>
      <w:r>
        <w:rPr>
          <w:rFonts w:hint="eastAsia"/>
        </w:rPr>
        <w:t>　　　　8.6.1 Hill-Rom基本信息、心电图监测设备生产基地、销售区域、竞争对手及市场地位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Hill-Rom 心电图监测设备产品规格、参数及市场应用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Hill-Rom 心电图监测设备销量、收入、价格及毛利率（2020-2025）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Hill-Rom公司简介及主要业务</w:t>
      </w:r>
      <w:r>
        <w:rPr>
          <w:rFonts w:hint="eastAsia"/>
        </w:rPr>
        <w:br/>
      </w:r>
      <w:r>
        <w:rPr>
          <w:rFonts w:hint="eastAsia"/>
        </w:rPr>
        <w:t>　　　　8.6.5 Hill-Rom企业最新动态</w:t>
      </w:r>
      <w:r>
        <w:rPr>
          <w:rFonts w:hint="eastAsia"/>
        </w:rPr>
        <w:br/>
      </w:r>
      <w:r>
        <w:rPr>
          <w:rFonts w:hint="eastAsia"/>
        </w:rPr>
        <w:t>　　8.7 NIHON KOHDEN</w:t>
      </w:r>
      <w:r>
        <w:rPr>
          <w:rFonts w:hint="eastAsia"/>
        </w:rPr>
        <w:br/>
      </w:r>
      <w:r>
        <w:rPr>
          <w:rFonts w:hint="eastAsia"/>
        </w:rPr>
        <w:t>　　　　8.7.1 NIHON KOHDEN基本信息、心电图监测设备生产基地、销售区域、竞争对手及市场地位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NIHON KOHDEN 心电图监测设备产品规格、参数及市场应用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NIHON KOHDEN 心电图监测设备销量、收入、价格及毛利率（2020-2025）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NIHON KOHDEN公司简介及主要业务</w:t>
      </w:r>
      <w:r>
        <w:rPr>
          <w:rFonts w:hint="eastAsia"/>
        </w:rPr>
        <w:br/>
      </w:r>
      <w:r>
        <w:rPr>
          <w:rFonts w:hint="eastAsia"/>
        </w:rPr>
        <w:t>　　　　8.7.5 NIHON KOHDEN企业最新动态</w:t>
      </w:r>
      <w:r>
        <w:rPr>
          <w:rFonts w:hint="eastAsia"/>
        </w:rPr>
        <w:br/>
      </w:r>
      <w:r>
        <w:rPr>
          <w:rFonts w:hint="eastAsia"/>
        </w:rPr>
        <w:t>　　8.8 Mindray Medical</w:t>
      </w:r>
      <w:r>
        <w:rPr>
          <w:rFonts w:hint="eastAsia"/>
        </w:rPr>
        <w:br/>
      </w:r>
      <w:r>
        <w:rPr>
          <w:rFonts w:hint="eastAsia"/>
        </w:rPr>
        <w:t>　　　　8.8.1 Mindray Medical基本信息、心电图监测设备生产基地、销售区域、竞争对手及市场地位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Mindray Medical 心电图监测设备产品规格、参数及市场应用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Mindray Medical 心电图监测设备销量、收入、价格及毛利率（2020-2025）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Mindray Medical公司简介及主要业务</w:t>
      </w:r>
      <w:r>
        <w:rPr>
          <w:rFonts w:hint="eastAsia"/>
        </w:rPr>
        <w:br/>
      </w:r>
      <w:r>
        <w:rPr>
          <w:rFonts w:hint="eastAsia"/>
        </w:rPr>
        <w:t>　　　　8.8.5 Mindray Medical企业最新动态</w:t>
      </w:r>
      <w:r>
        <w:rPr>
          <w:rFonts w:hint="eastAsia"/>
        </w:rPr>
        <w:br/>
      </w:r>
      <w:r>
        <w:rPr>
          <w:rFonts w:hint="eastAsia"/>
        </w:rPr>
        <w:t>　　8.9 Spacelabs Healthcare</w:t>
      </w:r>
      <w:r>
        <w:rPr>
          <w:rFonts w:hint="eastAsia"/>
        </w:rPr>
        <w:br/>
      </w:r>
      <w:r>
        <w:rPr>
          <w:rFonts w:hint="eastAsia"/>
        </w:rPr>
        <w:t>　　　　8.9.1 Spacelabs Healthcare基本信息、心电图监测设备生产基地、销售区域、竞争对手及市场地位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Spacelabs Healthcare 心电图监测设备产品规格、参数及市场应用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Spacelabs Healthcare 心电图监测设备销量、收入、价格及毛利率（2020-2025）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Spacelabs Healthcare公司简介及主要业务</w:t>
      </w:r>
      <w:r>
        <w:rPr>
          <w:rFonts w:hint="eastAsia"/>
        </w:rPr>
        <w:br/>
      </w:r>
      <w:r>
        <w:rPr>
          <w:rFonts w:hint="eastAsia"/>
        </w:rPr>
        <w:t>　　　　8.9.5 Spacelabs Healthcare企业最新动态</w:t>
      </w:r>
      <w:r>
        <w:rPr>
          <w:rFonts w:hint="eastAsia"/>
        </w:rPr>
        <w:br/>
      </w:r>
      <w:r>
        <w:rPr>
          <w:rFonts w:hint="eastAsia"/>
        </w:rPr>
        <w:t>　　8.10 Schiller AG</w:t>
      </w:r>
      <w:r>
        <w:rPr>
          <w:rFonts w:hint="eastAsia"/>
        </w:rPr>
        <w:br/>
      </w:r>
      <w:r>
        <w:rPr>
          <w:rFonts w:hint="eastAsia"/>
        </w:rPr>
        <w:t>　　　　8.10.1 Schiller AG基本信息、心电图监测设备生产基地、销售区域、竞争对手及市场地位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Schiller AG 心电图监测设备产品规格、参数及市场应用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Schiller AG 心电图监测设备销量、收入、价格及毛利率（2020-2025）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Schiller AG公司简介及主要业务</w:t>
      </w:r>
      <w:r>
        <w:rPr>
          <w:rFonts w:hint="eastAsia"/>
        </w:rPr>
        <w:br/>
      </w:r>
      <w:r>
        <w:rPr>
          <w:rFonts w:hint="eastAsia"/>
        </w:rPr>
        <w:t>　　　　8.10.5 Schiller AG企业最新动态</w:t>
      </w:r>
      <w:r>
        <w:rPr>
          <w:rFonts w:hint="eastAsia"/>
        </w:rPr>
        <w:br/>
      </w:r>
      <w:r>
        <w:rPr>
          <w:rFonts w:hint="eastAsia"/>
        </w:rPr>
        <w:t>　　8.11 Innomed</w:t>
      </w:r>
      <w:r>
        <w:rPr>
          <w:rFonts w:hint="eastAsia"/>
        </w:rPr>
        <w:br/>
      </w:r>
      <w:r>
        <w:rPr>
          <w:rFonts w:hint="eastAsia"/>
        </w:rPr>
        <w:t>　　　　8.11.1 Innomed基本信息、心电图监测设备生产基地、销售区域、竞争对手及市场地位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Innomed 心电图监测设备产品规格、参数及市场应用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Innomed 心电图监测设备销量、收入、价格及毛利率（2020-2025）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Innomed公司简介及主要业务</w:t>
      </w:r>
      <w:r>
        <w:rPr>
          <w:rFonts w:hint="eastAsia"/>
        </w:rPr>
        <w:br/>
      </w:r>
      <w:r>
        <w:rPr>
          <w:rFonts w:hint="eastAsia"/>
        </w:rPr>
        <w:t>　　　　8.11.5 Innomed企业最新动态</w:t>
      </w:r>
      <w:r>
        <w:rPr>
          <w:rFonts w:hint="eastAsia"/>
        </w:rPr>
        <w:br/>
      </w:r>
      <w:r>
        <w:rPr>
          <w:rFonts w:hint="eastAsia"/>
        </w:rPr>
        <w:t>　　8.12 EDAN</w:t>
      </w:r>
      <w:r>
        <w:rPr>
          <w:rFonts w:hint="eastAsia"/>
        </w:rPr>
        <w:br/>
      </w:r>
      <w:r>
        <w:rPr>
          <w:rFonts w:hint="eastAsia"/>
        </w:rPr>
        <w:t>　　　　8.12.1 EDAN基本信息、心电图监测设备生产基地、销售区域、竞争对手及市场地位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EDAN 心电图监测设备产品规格、参数及市场应用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EDAN 心电图监测设备销量、收入、价格及毛利率（2020-2025）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EDAN公司简介及主要业务</w:t>
      </w:r>
      <w:r>
        <w:rPr>
          <w:rFonts w:hint="eastAsia"/>
        </w:rPr>
        <w:br/>
      </w:r>
      <w:r>
        <w:rPr>
          <w:rFonts w:hint="eastAsia"/>
        </w:rPr>
        <w:t>　　　　8.12.5 EDAN企业最新动态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固定式</w:t>
      </w:r>
      <w:r>
        <w:rPr>
          <w:rFonts w:hint="eastAsia"/>
        </w:rPr>
        <w:br/>
      </w:r>
      <w:r>
        <w:rPr>
          <w:rFonts w:hint="eastAsia"/>
        </w:rPr>
        <w:t>　　　　9.1.2 便携型</w:t>
      </w:r>
      <w:r>
        <w:rPr>
          <w:rFonts w:hint="eastAsia"/>
        </w:rPr>
        <w:br/>
      </w:r>
      <w:r>
        <w:rPr>
          <w:rFonts w:hint="eastAsia"/>
        </w:rPr>
        <w:t>　　9.2 按产品类型细分，全球心电图监测设备销售额对比（2020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全球不同产品类型心电图监测设备销量（2020-2031）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全球不同产品类型心电图监测设备销量及市场份额（2020-2025）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全球不同产品类型心电图监测设备销量预测（2026-2031）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全球不同产品类型心电图监测设备收入（2020-2031）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全球不同产品类型心电图监测设备收入及市场份额（2020-2025）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全球不同产品类型心电图监测设备收入预测（2026-2031）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全球不同产品类型心电图监测设备价格走势（2020-2031）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医院</w:t>
      </w:r>
      <w:r>
        <w:rPr>
          <w:rFonts w:hint="eastAsia"/>
        </w:rPr>
        <w:br/>
      </w:r>
      <w:r>
        <w:rPr>
          <w:rFonts w:hint="eastAsia"/>
        </w:rPr>
        <w:t>　　　　10.1.2 诊所</w:t>
      </w:r>
      <w:r>
        <w:rPr>
          <w:rFonts w:hint="eastAsia"/>
        </w:rPr>
        <w:br/>
      </w:r>
      <w:r>
        <w:rPr>
          <w:rFonts w:hint="eastAsia"/>
        </w:rPr>
        <w:t>　　　　10.1.3 其他场所</w:t>
      </w:r>
      <w:r>
        <w:rPr>
          <w:rFonts w:hint="eastAsia"/>
        </w:rPr>
        <w:br/>
      </w:r>
      <w:r>
        <w:rPr>
          <w:rFonts w:hint="eastAsia"/>
        </w:rPr>
        <w:t>　　10.2 按应用细分，全球心电图监测设备销售额对比（2020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全球不同应用心电图监测设备销量（2020-2031）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全球不同应用心电图监测设备销量及市场份额（2020-2025）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全球不同应用心电图监测设备销量预测（2026-2031）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全球不同应用心电图监测设备收入（2020-2031）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全球不同应用心电图监测设备收入及市场份额（2020-2025）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全球不同应用心电图监测设备收入预测（2026-2031）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全球不同应用心电图监测设备价格走势（2020-2031）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中~智~林~：附录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三种情形下（乐观、悲观、保守），未来几年全球心电图监测设备行业规模趋势（亿美元）2024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心电图监测设备主要企业在国际市场占有率（按收入，2022-2025），其中2025为当下预测值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2024年心电图监测设备主要企业在国际市场排名（按收入）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全球市场主要企业心电图监测设备销售收入（2022-2025）&amp;（百万美元），其中2025为当下预测值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心电图监测设备主要企业在国际市场占有率（按销量，2022-2025），其中2025为当下预测值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2024年心电图监测设备主要企业在国际市场排名（按销量）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全球市场主要企业心电图监测设备销量（2022-2025）&amp;（千台），其中2025为当下预测值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全球市场主要企业心电图监测设备销售价格（2022-2025）&amp;（美元/台），其中2025为当下预测值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全球主要厂商心电图监测设备总部及产地分布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全球主要厂商成立时间及心电图监测设备商业化日期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全球主要厂商心电图监测设备产品类型及应用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2024年全球心电图监测设备主要厂商市场地位（第一梯队、第二梯队和第三梯队）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全球心电图监测设备市场投资、并购等现状分析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全球主要地区心电图监测设备产量增速（CAGR）：（2020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15： 全球主要地区心电图监测设备产量（2020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16： 全球主要地区心电图监测设备产量（2020-2025）&amp;（千台）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全球主要地区心电图监测设备产量（2026-2031）&amp;（千台）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18： 全球主要地区心电图监测设备产量市场份额（2020-2025）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全球主要地区心电图监测设备产量（2026-2031）&amp;（千台）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20： 全球主要地区心电图监测设备销售收入增速：（2020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全球主要地区心电图监测设备销售收入（2020-2025）&amp;（百万美元）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全球主要地区心电图监测设备销售收入市场份额（2020-2025）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全球主要地区心电图监测设备收入（2026-2031）&amp;（百万美元）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全球主要地区心电图监测设备收入市场份额（2026-2031）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全球主要地区心电图监测设备销量（千台）：2020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全球主要地区心电图监测设备销量（2020-2025）&amp;（千台）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全球主要地区心电图监测设备销量市场份额（2020-2025）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全球主要地区心电图监测设备销量（2026-2031）&amp;（千台）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全球主要地区心电图监测设备销量份额（2026-2031）</w:t>
      </w:r>
      <w:r>
        <w:rPr>
          <w:rFonts w:hint="eastAsia"/>
        </w:rPr>
        <w:br/>
      </w:r>
      <w:r>
        <w:rPr>
          <w:rFonts w:hint="eastAsia"/>
        </w:rPr>
        <w:t>　　表 30： GE Healthcare 心电图监测设备生产基地、销售区域、竞争对手及市场地位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GE Healthcare 心电图监测设备产品规格、参数及市场应用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GE Healthcare 心电图监测设备销量（千台）、收入（百万美元）、价格（美元/台）及毛利率（2020-2025）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33： GE Healthcare公司简介及主要业务</w:t>
      </w:r>
      <w:r>
        <w:rPr>
          <w:rFonts w:hint="eastAsia"/>
        </w:rPr>
        <w:br/>
      </w:r>
      <w:r>
        <w:rPr>
          <w:rFonts w:hint="eastAsia"/>
        </w:rPr>
        <w:t>　　表 34： GE Healthcare企业最新动态</w:t>
      </w:r>
      <w:r>
        <w:rPr>
          <w:rFonts w:hint="eastAsia"/>
        </w:rPr>
        <w:br/>
      </w:r>
      <w:r>
        <w:rPr>
          <w:rFonts w:hint="eastAsia"/>
        </w:rPr>
        <w:t>　　表 35： Philips 心电图监测设备生产基地、销售区域、竞争对手及市场地位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Philips 心电图监测设备产品规格、参数及市场应用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Philips 心电图监测设备销量（千台）、收入（百万美元）、价格（美元/台）及毛利率（2020-2025）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38： Philips公司简介及主要业务</w:t>
      </w:r>
      <w:r>
        <w:rPr>
          <w:rFonts w:hint="eastAsia"/>
        </w:rPr>
        <w:br/>
      </w:r>
      <w:r>
        <w:rPr>
          <w:rFonts w:hint="eastAsia"/>
        </w:rPr>
        <w:t>　　表 39： Philips企业最新动态</w:t>
      </w:r>
      <w:r>
        <w:rPr>
          <w:rFonts w:hint="eastAsia"/>
        </w:rPr>
        <w:br/>
      </w:r>
      <w:r>
        <w:rPr>
          <w:rFonts w:hint="eastAsia"/>
        </w:rPr>
        <w:t>　　表 40： BioTelemetry 心电图监测设备生产基地、销售区域、竞争对手及市场地位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BioTelemetry 心电图监测设备产品规格、参数及市场应用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BioTelemetry 心电图监测设备销量（千台）、收入（百万美元）、价格（美元/台）及毛利率（2020-2025）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43： BioTelemetry公司简介及主要业务</w:t>
      </w:r>
      <w:r>
        <w:rPr>
          <w:rFonts w:hint="eastAsia"/>
        </w:rPr>
        <w:br/>
      </w:r>
      <w:r>
        <w:rPr>
          <w:rFonts w:hint="eastAsia"/>
        </w:rPr>
        <w:t>　　表 44： BioTelemetry企业最新动态</w:t>
      </w:r>
      <w:r>
        <w:rPr>
          <w:rFonts w:hint="eastAsia"/>
        </w:rPr>
        <w:br/>
      </w:r>
      <w:r>
        <w:rPr>
          <w:rFonts w:hint="eastAsia"/>
        </w:rPr>
        <w:t>　　表 45： Suzuken 心电图监测设备生产基地、销售区域、竞争对手及市场地位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Suzuken 心电图监测设备产品规格、参数及市场应用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Suzuken 心电图监测设备销量（千台）、收入（百万美元）、价格（美元/台）及毛利率（2020-2025）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Suzuken公司简介及主要业务</w:t>
      </w:r>
      <w:r>
        <w:rPr>
          <w:rFonts w:hint="eastAsia"/>
        </w:rPr>
        <w:br/>
      </w:r>
      <w:r>
        <w:rPr>
          <w:rFonts w:hint="eastAsia"/>
        </w:rPr>
        <w:t>　　表 49： Suzuken企业最新动态</w:t>
      </w:r>
      <w:r>
        <w:rPr>
          <w:rFonts w:hint="eastAsia"/>
        </w:rPr>
        <w:br/>
      </w:r>
      <w:r>
        <w:rPr>
          <w:rFonts w:hint="eastAsia"/>
        </w:rPr>
        <w:t>　　表 50： Fukuda Denshi 心电图监测设备生产基地、销售区域、竞争对手及市场地位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Fukuda Denshi 心电图监测设备产品规格、参数及市场应用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Fukuda Denshi 心电图监测设备销量（千台）、收入（百万美元）、价格（美元/台）及毛利率（2020-2025）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Fukuda Denshi公司简介及主要业务</w:t>
      </w:r>
      <w:r>
        <w:rPr>
          <w:rFonts w:hint="eastAsia"/>
        </w:rPr>
        <w:br/>
      </w:r>
      <w:r>
        <w:rPr>
          <w:rFonts w:hint="eastAsia"/>
        </w:rPr>
        <w:t>　　表 54： Fukuda Denshi企业最新动态</w:t>
      </w:r>
      <w:r>
        <w:rPr>
          <w:rFonts w:hint="eastAsia"/>
        </w:rPr>
        <w:br/>
      </w:r>
      <w:r>
        <w:rPr>
          <w:rFonts w:hint="eastAsia"/>
        </w:rPr>
        <w:t>　　表 55： Hill-Rom 心电图监测设备生产基地、销售区域、竞争对手及市场地位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Hill-Rom 心电图监测设备产品规格、参数及市场应用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Hill-Rom 心电图监测设备销量（千台）、收入（百万美元）、价格（美元/台）及毛利率（2020-2025）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Hill-Rom公司简介及主要业务</w:t>
      </w:r>
      <w:r>
        <w:rPr>
          <w:rFonts w:hint="eastAsia"/>
        </w:rPr>
        <w:br/>
      </w:r>
      <w:r>
        <w:rPr>
          <w:rFonts w:hint="eastAsia"/>
        </w:rPr>
        <w:t>　　表 59： Hill-Rom企业最新动态</w:t>
      </w:r>
      <w:r>
        <w:rPr>
          <w:rFonts w:hint="eastAsia"/>
        </w:rPr>
        <w:br/>
      </w:r>
      <w:r>
        <w:rPr>
          <w:rFonts w:hint="eastAsia"/>
        </w:rPr>
        <w:t>　　表 60： NIHON KOHDEN 心电图监测设备生产基地、销售区域、竞争对手及市场地位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NIHON KOHDEN 心电图监测设备产品规格、参数及市场应用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NIHON KOHDEN 心电图监测设备销量（千台）、收入（百万美元）、价格（美元/台）及毛利率（2020-2025）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NIHON KOHDEN公司简介及主要业务</w:t>
      </w:r>
      <w:r>
        <w:rPr>
          <w:rFonts w:hint="eastAsia"/>
        </w:rPr>
        <w:br/>
      </w:r>
      <w:r>
        <w:rPr>
          <w:rFonts w:hint="eastAsia"/>
        </w:rPr>
        <w:t>　　表 64： NIHON KOHDEN企业最新动态</w:t>
      </w:r>
      <w:r>
        <w:rPr>
          <w:rFonts w:hint="eastAsia"/>
        </w:rPr>
        <w:br/>
      </w:r>
      <w:r>
        <w:rPr>
          <w:rFonts w:hint="eastAsia"/>
        </w:rPr>
        <w:t>　　表 65： Mindray Medical 心电图监测设备生产基地、销售区域、竞争对手及市场地位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Mindray Medical 心电图监测设备产品规格、参数及市场应用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Mindray Medical 心电图监测设备销量（千台）、收入（百万美元）、价格（美元/台）及毛利率（2020-2025）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Mindray Medical公司简介及主要业务</w:t>
      </w:r>
      <w:r>
        <w:rPr>
          <w:rFonts w:hint="eastAsia"/>
        </w:rPr>
        <w:br/>
      </w:r>
      <w:r>
        <w:rPr>
          <w:rFonts w:hint="eastAsia"/>
        </w:rPr>
        <w:t>　　表 69： Mindray Medical企业最新动态</w:t>
      </w:r>
      <w:r>
        <w:rPr>
          <w:rFonts w:hint="eastAsia"/>
        </w:rPr>
        <w:br/>
      </w:r>
      <w:r>
        <w:rPr>
          <w:rFonts w:hint="eastAsia"/>
        </w:rPr>
        <w:t>　　表 70： Spacelabs Healthcare 心电图监测设备生产基地、销售区域、竞争对手及市场地位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Spacelabs Healthcare 心电图监测设备产品规格、参数及市场应用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Spacelabs Healthcare 心电图监测设备销量（千台）、收入（百万美元）、价格（美元/台）及毛利率（2020-2025）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Spacelabs Healthcare公司简介及主要业务</w:t>
      </w:r>
      <w:r>
        <w:rPr>
          <w:rFonts w:hint="eastAsia"/>
        </w:rPr>
        <w:br/>
      </w:r>
      <w:r>
        <w:rPr>
          <w:rFonts w:hint="eastAsia"/>
        </w:rPr>
        <w:t>　　表 74： Spacelabs Healthcare企业最新动态</w:t>
      </w:r>
      <w:r>
        <w:rPr>
          <w:rFonts w:hint="eastAsia"/>
        </w:rPr>
        <w:br/>
      </w:r>
      <w:r>
        <w:rPr>
          <w:rFonts w:hint="eastAsia"/>
        </w:rPr>
        <w:t>　　表 75： Schiller AG 心电图监测设备生产基地、销售区域、竞争对手及市场地位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Schiller AG 心电图监测设备产品规格、参数及市场应用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Schiller AG 心电图监测设备销量（千台）、收入（百万美元）、价格（美元/台）及毛利率（2020-2025）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Schiller AG公司简介及主要业务</w:t>
      </w:r>
      <w:r>
        <w:rPr>
          <w:rFonts w:hint="eastAsia"/>
        </w:rPr>
        <w:br/>
      </w:r>
      <w:r>
        <w:rPr>
          <w:rFonts w:hint="eastAsia"/>
        </w:rPr>
        <w:t>　　表 79： Schiller AG企业最新动态</w:t>
      </w:r>
      <w:r>
        <w:rPr>
          <w:rFonts w:hint="eastAsia"/>
        </w:rPr>
        <w:br/>
      </w:r>
      <w:r>
        <w:rPr>
          <w:rFonts w:hint="eastAsia"/>
        </w:rPr>
        <w:t>　　表 80： Innomed 心电图监测设备生产基地、销售区域、竞争对手及市场地位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Innomed 心电图监测设备产品规格、参数及市场应用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Innomed 心电图监测设备销量（千台）、收入（百万美元）、价格（美元/台）及毛利率（2020-2025）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Innomed公司简介及主要业务</w:t>
      </w:r>
      <w:r>
        <w:rPr>
          <w:rFonts w:hint="eastAsia"/>
        </w:rPr>
        <w:br/>
      </w:r>
      <w:r>
        <w:rPr>
          <w:rFonts w:hint="eastAsia"/>
        </w:rPr>
        <w:t>　　表 84： Innomed企业最新动态</w:t>
      </w:r>
      <w:r>
        <w:rPr>
          <w:rFonts w:hint="eastAsia"/>
        </w:rPr>
        <w:br/>
      </w:r>
      <w:r>
        <w:rPr>
          <w:rFonts w:hint="eastAsia"/>
        </w:rPr>
        <w:t>　　表 85： EDAN 心电图监测设备生产基地、销售区域、竞争对手及市场地位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EDAN 心电图监测设备产品规格、参数及市场应用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EDAN 心电图监测设备销量（千台）、收入（百万美元）、价格（美元/台）及毛利率（2020-2025）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EDAN公司简介及主要业务</w:t>
      </w:r>
      <w:r>
        <w:rPr>
          <w:rFonts w:hint="eastAsia"/>
        </w:rPr>
        <w:br/>
      </w:r>
      <w:r>
        <w:rPr>
          <w:rFonts w:hint="eastAsia"/>
        </w:rPr>
        <w:t>　　表 89： EDAN企业最新动态</w:t>
      </w:r>
      <w:r>
        <w:rPr>
          <w:rFonts w:hint="eastAsia"/>
        </w:rPr>
        <w:br/>
      </w:r>
      <w:r>
        <w:rPr>
          <w:rFonts w:hint="eastAsia"/>
        </w:rPr>
        <w:t>　　表 90： 按产品类型细分，全球心电图监测设备销售额及增长率对比（2020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全球不同产品类型心电图监测设备销量（2020-2025年）&amp;（千台）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92： 全球不同产品类型心电图监测设备销量市场份额（2020-2025）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全球不同产品类型心电图监测设备销量预测（2026-2031）&amp;（千台）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全球市场不同产品类型心电图监测设备销量市场份额预测（2026-2031）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全球不同产品类型心电图监测设备收入（2020-2025年）&amp;（百万美元）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全球不同产品类型心电图监测设备收入市场份额（2020-2025）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全球不同产品类型心电图监测设备收入预测（2026-2031）&amp;（百万美元）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全球不同产品类型心电图监测设备收入市场份额预测（2026-2031）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按应用细分，全球心电图监测设备销售额及增长率对比（2020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全球不同应用心电图监测设备销量（2020-2025年）&amp;（千台）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101： 全球不同应用心电图监测设备销量市场份额（2020-2025）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全球不同应用心电图监测设备销量预测（2026-2031）&amp;（千台）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103： 全球市场不同应用心电图监测设备销量市场份额预测（2026-2031）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全球不同应用心电图监测设备收入（2020-2025年）&amp;（百万美元）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全球不同应用心电图监测设备收入市场份额（2020-2025）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全球不同应用心电图监测设备收入预测（2026-2031）&amp;（百万美元）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107： 全球不同应用心电图监测设备收入市场份额预测（2026-2031）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心电图监测设备产品图片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三种情形下（乐观、悲观、保守），未来几年全球心电图监测设备行业规模趋势（亿美元）2024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2024年全球前五大生产商心电图监测设备市场份额</w:t>
      </w:r>
      <w:r>
        <w:rPr>
          <w:rFonts w:hint="eastAsia"/>
        </w:rPr>
        <w:br/>
      </w:r>
      <w:r>
        <w:rPr>
          <w:rFonts w:hint="eastAsia"/>
        </w:rPr>
        <w:t>　　图 4： 2024年全球心电图监测设备第一梯队、第二梯队和第三梯队厂商及市场份额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全球心电图监测设备产能、产量、产能利用率及发展趋势（2020-2031）&amp;（千台）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6： 全球心电图监测设备产量、需求量及发展趋势（2020-2031）&amp;（千台）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7： 全球主要地区心电图监测设备产量市场份额（2020-2031）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全球心电图监测设备市场销售额及增长率：（2020-2031）&amp;（百万美元）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全球市场心电图监测设备市场规模：2020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全球市场心电图监测设备销量及增长率（2020-2031）&amp;（千台）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11： 全球市场心电图监测设备价格趋势（2020-2031）&amp;（美元/台）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12： 全球主要地区心电图监测设备销售收入（2020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全球主要地区心电图监测设备销售收入市场份额（2020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东南亚地区心电图监测设备企业市场份额（2024）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南美地区心电图监测设备企业市场份额（2024）</w:t>
      </w:r>
      <w:r>
        <w:rPr>
          <w:rFonts w:hint="eastAsia"/>
        </w:rPr>
        <w:br/>
      </w:r>
      <w:r>
        <w:rPr>
          <w:rFonts w:hint="eastAsia"/>
        </w:rPr>
        <w:t>　　图 16： 固定式产品图片</w:t>
      </w:r>
      <w:r>
        <w:rPr>
          <w:rFonts w:hint="eastAsia"/>
        </w:rPr>
        <w:br/>
      </w:r>
      <w:r>
        <w:rPr>
          <w:rFonts w:hint="eastAsia"/>
        </w:rPr>
        <w:t>　　图 17： 便携型产品图片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全球不同产品类型心电图监测设备价格走势（2020-2031）&amp;（美元/台）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19： 医院</w:t>
      </w:r>
      <w:r>
        <w:rPr>
          <w:rFonts w:hint="eastAsia"/>
        </w:rPr>
        <w:br/>
      </w:r>
      <w:r>
        <w:rPr>
          <w:rFonts w:hint="eastAsia"/>
        </w:rPr>
        <w:t>　　图 20： 诊所</w:t>
      </w:r>
      <w:r>
        <w:rPr>
          <w:rFonts w:hint="eastAsia"/>
        </w:rPr>
        <w:br/>
      </w:r>
      <w:r>
        <w:rPr>
          <w:rFonts w:hint="eastAsia"/>
        </w:rPr>
        <w:t>　　图 21： 其他场所</w:t>
      </w:r>
      <w:r>
        <w:rPr>
          <w:rFonts w:hint="eastAsia"/>
        </w:rPr>
        <w:br/>
      </w:r>
      <w:r>
        <w:rPr>
          <w:rFonts w:hint="eastAsia"/>
        </w:rPr>
        <w:t>　　图 22： 全球不同应用心电图监测设备价格走势（2020-2031）&amp;（美元/台）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关键采访目标</w:t>
      </w:r>
      <w:r>
        <w:rPr>
          <w:rFonts w:hint="eastAsia"/>
        </w:rPr>
        <w:br/>
      </w:r>
      <w:r>
        <w:rPr>
          <w:rFonts w:hint="eastAsia"/>
        </w:rPr>
        <w:t>　　图 24：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635f4ea532457c" w:history="1">
        <w:r>
          <w:rPr>
            <w:rStyle w:val="Hyperlink"/>
          </w:rPr>
          <w:t>2025-2031年全球与中国心电图监测设备行业研究分析及市场前景报告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5295776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635f4ea532457c" w:history="1">
        <w:r>
          <w:rPr>
            <w:rStyle w:val="Hyperlink"/>
          </w:rPr>
          <w:t>https://www.20087.com/6/77/XinDianTuJianCeSheBeiShiChangQianJingFenXi.html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热点：设备监测系统、心电图监测设备图片、心电图机器多少钱一台、心电图监测设备使用方法、心电图机十大品牌、心电图监测仪多少钱、心电图怎么检查、心电图监控机器、普通心电图能查出什么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a917532f394ddf" w:history="1">
      <w:r>
        <w:rPr>
          <w:rStyle w:val="Hyperlink"/>
        </w:rPr>
        <w:t>2025-2031年全球与中国心电图监测设备行业研究分析及市场前景报告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XinDianTuJianCeSheBeiShiChangQianJingFenXi.html" TargetMode="External" Id="Rfe635f4ea53245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XinDianTuJianCeSheBeiShiChangQianJingFenXi.html" TargetMode="External" Id="R34a917532f394d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2025-04-19T04:57:49Z</dcterms:created>
  <dcterms:modified xsi:type="dcterms:W3CDTF">2025-04-19T05:57:49Z</dcterms:modified>
  <dc:subject>2025-2031年全球与中国心电图监测设备行业研究分析及市场前景报告</dc:subject>
  <dc:title>2025-2031年全球与中国心电图监测设备行业研究分析及市场前景报告</dc:title>
  <cp:keywords>2025-2031年全球与中国心电图监测设备行业研究分析及市场前景报告</cp:keywords>
  <dc:description>2025-2031年全球与中国心电图监测设备行业研究分析及市场前景报告</dc:description>
</cp:coreProperties>
</file>