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be4bb67cf4fad" w:history="1">
              <w:r>
                <w:rPr>
                  <w:rStyle w:val="Hyperlink"/>
                </w:rPr>
                <w:t>2022-2028年中国性传播疾病（STD）诊断行业发展深度调研与未来趋势预测报告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be4bb67cf4fad" w:history="1">
              <w:r>
                <w:rPr>
                  <w:rStyle w:val="Hyperlink"/>
                </w:rPr>
                <w:t>2022-2028年中国性传播疾病（STD）诊断行业发展深度调研与未来趋势预测报告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be4bb67cf4fad" w:history="1">
                <w:r>
                  <w:rPr>
                    <w:rStyle w:val="Hyperlink"/>
                  </w:rPr>
                  <w:t>https://www.20087.com/6/77/XingChuanBoJiBing-STD-ZhenDuanHangYeQuShiFenXi.html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cbe4bb67cf4fad" w:history="1">
        <w:r>
          <w:rPr>
            <w:rStyle w:val="Hyperlink"/>
          </w:rPr>
          <w:t>2022-2028年中国性传播疾病（STD）诊断行业发展深度调研与未来趋势预测报告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性传播疾病（STD）诊断行业的市场规模、需求变化、价格波动以及产业链构成。性传播疾病（STD）诊断报告深入剖析了当前市场现状，科学预测了未来性传播疾病（STD）诊断市场前景与发展趋势，特别关注了性传播疾病（STD）诊断细分市场的机会与挑战。同时，对性传播疾病（STD）诊断重点企业的竞争地位、品牌影响力和市场集中度进行了全面评估。性传播疾病（STD）诊断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性传播疾病（STD）诊断市场概述</w:t>
      </w:r>
      <w:r>
        <w:rPr>
          <w:rFonts w:hint="eastAsia"/>
        </w:rPr>
        <w:br/>
      </w:r>
      <w:r>
        <w:rPr>
          <w:rFonts w:hint="eastAsia"/>
        </w:rPr>
        <w:t>　　1.1 性传播疾病（STD）诊断市场概述</w:t>
      </w:r>
      <w:r>
        <w:rPr>
          <w:rFonts w:hint="eastAsia"/>
        </w:rPr>
        <w:br/>
      </w:r>
      <w:r>
        <w:rPr>
          <w:rFonts w:hint="eastAsia"/>
        </w:rPr>
        <w:t>　　1.2 不同产品类型性传播疾病（STD）诊断分析</w:t>
      </w:r>
      <w:r>
        <w:rPr>
          <w:rFonts w:hint="eastAsia"/>
        </w:rPr>
        <w:br/>
      </w:r>
      <w:r>
        <w:rPr>
          <w:rFonts w:hint="eastAsia"/>
        </w:rPr>
        <w:t>　　　　1.2.1 衣原体检测</w:t>
      </w:r>
      <w:r>
        <w:rPr>
          <w:rFonts w:hint="eastAsia"/>
        </w:rPr>
        <w:br/>
      </w:r>
      <w:r>
        <w:rPr>
          <w:rFonts w:hint="eastAsia"/>
        </w:rPr>
        <w:t>　　　　1.2.2 梅毒检测</w:t>
      </w:r>
      <w:r>
        <w:rPr>
          <w:rFonts w:hint="eastAsia"/>
        </w:rPr>
        <w:br/>
      </w:r>
      <w:r>
        <w:rPr>
          <w:rFonts w:hint="eastAsia"/>
        </w:rPr>
        <w:t>　　　　1.2.3 淋病检测</w:t>
      </w:r>
      <w:r>
        <w:rPr>
          <w:rFonts w:hint="eastAsia"/>
        </w:rPr>
        <w:br/>
      </w:r>
      <w:r>
        <w:rPr>
          <w:rFonts w:hint="eastAsia"/>
        </w:rPr>
        <w:t>　　　　1.2.4 单纯疱疹病毒检测</w:t>
      </w:r>
      <w:r>
        <w:rPr>
          <w:rFonts w:hint="eastAsia"/>
        </w:rPr>
        <w:br/>
      </w:r>
      <w:r>
        <w:rPr>
          <w:rFonts w:hint="eastAsia"/>
        </w:rPr>
        <w:t>　　　　1.2.5 人乳头状瘤病毒检测</w:t>
      </w:r>
      <w:r>
        <w:rPr>
          <w:rFonts w:hint="eastAsia"/>
        </w:rPr>
        <w:br/>
      </w:r>
      <w:r>
        <w:rPr>
          <w:rFonts w:hint="eastAsia"/>
        </w:rPr>
        <w:t>　　　　1.2.6 人免疫缺陷病毒检测</w:t>
      </w:r>
      <w:r>
        <w:rPr>
          <w:rFonts w:hint="eastAsia"/>
        </w:rPr>
        <w:br/>
      </w:r>
      <w:r>
        <w:rPr>
          <w:rFonts w:hint="eastAsia"/>
        </w:rPr>
        <w:t>　　1.3 中国市场不同产品类型性传播疾病（STD）诊断规模对比（2017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中国不同产品类型性传播疾病（STD）诊断规模及预测（2017-2021年）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中国不同产品类型性传播疾病（STD）诊断规模及市场份额（2017-2021年）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中国不同产品类型性传播疾病（STD）诊断规模预测（2017-2021年）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新型冠状病毒肺炎（COVID-19）对性传播疾病（STD）诊断行业影响分析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COVID-19对性传播疾病（STD）诊断行业主要的影响方面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COVID-19对性传播疾病（STD）诊断行业2021年增长评估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COVID-19疫情下，性传播疾病（STD）诊断企业应对措施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COVID-19疫情下，性传播疾病（STD）诊断潜在市场机会、挑战及风险分析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从不同应用，性传播疾病（STD）诊断主要包括如下几个方面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政府组织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诊断诊所</w:t>
      </w:r>
      <w:r>
        <w:rPr>
          <w:rFonts w:hint="eastAsia"/>
        </w:rPr>
        <w:br/>
      </w:r>
      <w:r>
        <w:rPr>
          <w:rFonts w:hint="eastAsia"/>
        </w:rPr>
        <w:t>　　2.2 中国市场不同应用性传播疾病（STD）诊断规模对比（2017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中国不同应用性传播疾病（STD）诊断规模及预测（2017-2021年）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中国不同应用性传播疾病（STD）诊断规模及市场份额（2017-2021年）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中国不同应用性传播疾病（STD）诊断规模预测（2017-2021年）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中国性传播疾病（STD）诊断主要地区分析</w:t>
      </w:r>
      <w:r>
        <w:rPr>
          <w:rFonts w:hint="eastAsia"/>
        </w:rPr>
        <w:br/>
      </w:r>
      <w:r>
        <w:rPr>
          <w:rFonts w:hint="eastAsia"/>
        </w:rPr>
        <w:t>　　3.1 中国主要地区性传播疾病（STD）诊断市场规模分析：2021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中国主要地区性传播疾病（STD）诊断规模及份额（2017-2021年）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中国主要地区性传播疾病（STD）诊断规模及份额预测（2017-2021年）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华东地区性传播疾病（STD）诊断市场规模及预测（2017-2021年）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华南地区109市场规模及预测（2015-2026）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华北地区136市场规模及预测（2015-2026）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中国市场性传播疾病（STD）诊断主要企业竞争分析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中国市场主要企业性传播疾病（STD）诊断规模及市场份额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中国市场主要企业总部、主要市场区域、进入性传播疾病（STD）诊断市场日期、提供的产品及服务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中国市场性传播疾病（STD）诊断主要企业竞争态势及未来趋势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中国市场性传播疾病（STD）诊断第一梯队、第二梯队和第三梯队企业及市场份额（2021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2021年中国市场排名前五和前十性传播疾病（STD）诊断企业市场份额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中国市场主要性传播疾病（STD）诊断企业采访及观点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性传播疾病（STD）诊断主要企业概况分析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重点企业（11）基本信息、性传播疾病（STD）诊断生产基地、总部、竞争对手及市场地位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重点企业（12）基本信息、性传播疾病（STD）诊断生产基地、总部、竞争对手及市场地位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重点企业（13）基本信息、性传播疾病（STD）诊断生产基地、总部、竞争对手及市场地位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重点企业（14）基本信息、性传播疾病（STD）诊断生产基地、总部、竞争对手及市场地位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重点企业（15）基本信息、性传播疾病（STD）诊断生产基地、总部、竞争对手及市场地位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重点企业（16）基本信息、性传播疾病（STD）诊断生产基地、总部、竞争对手及市场地位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重点企业（17）基本信息、性传播疾病（STD）诊断生产基地、总部、竞争对手及市场地位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性传播疾病（STD）诊断行业动态分析</w:t>
      </w:r>
      <w:r>
        <w:rPr>
          <w:rFonts w:hint="eastAsia"/>
        </w:rPr>
        <w:br/>
      </w:r>
      <w:r>
        <w:rPr>
          <w:rFonts w:hint="eastAsia"/>
        </w:rPr>
        <w:t>　　6.1 性传播疾病（STD）诊断发展历史、现状及趋势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性传播疾病（STD）诊断发展机遇、挑战及潜在风险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性传播疾病（STD）诊断当前及未来发展机遇</w:t>
      </w:r>
      <w:r>
        <w:rPr>
          <w:rFonts w:hint="eastAsia"/>
        </w:rPr>
        <w:br/>
      </w:r>
      <w:r>
        <w:rPr>
          <w:rFonts w:hint="eastAsia"/>
        </w:rPr>
        <w:t>　　　　6.2.2 性传播疾病（STD）诊断发展的推动因素、有利条件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性传播疾病（STD）诊断发展面临的主要挑战及风险</w:t>
      </w:r>
      <w:r>
        <w:rPr>
          <w:rFonts w:hint="eastAsia"/>
        </w:rPr>
        <w:br/>
      </w:r>
      <w:r>
        <w:rPr>
          <w:rFonts w:hint="eastAsia"/>
        </w:rPr>
        <w:t>　　6.3 性传播疾病（STD）诊断市场不利因素分析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性传播疾病（STD）诊断中国市场领先企业SWOT分析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衣原体检测主要企业列表</w:t>
      </w:r>
      <w:r>
        <w:rPr>
          <w:rFonts w:hint="eastAsia"/>
        </w:rPr>
        <w:br/>
      </w:r>
      <w:r>
        <w:rPr>
          <w:rFonts w:hint="eastAsia"/>
        </w:rPr>
        <w:t>　　表2 梅毒检测主要企业列表</w:t>
      </w:r>
      <w:r>
        <w:rPr>
          <w:rFonts w:hint="eastAsia"/>
        </w:rPr>
        <w:br/>
      </w:r>
      <w:r>
        <w:rPr>
          <w:rFonts w:hint="eastAsia"/>
        </w:rPr>
        <w:t>　　表3 淋病检测主要企业列表</w:t>
      </w:r>
      <w:r>
        <w:rPr>
          <w:rFonts w:hint="eastAsia"/>
        </w:rPr>
        <w:br/>
      </w:r>
      <w:r>
        <w:rPr>
          <w:rFonts w:hint="eastAsia"/>
        </w:rPr>
        <w:t>　　表4 单纯疱疹病毒检测主要企业列表</w:t>
      </w:r>
      <w:r>
        <w:rPr>
          <w:rFonts w:hint="eastAsia"/>
        </w:rPr>
        <w:br/>
      </w:r>
      <w:r>
        <w:rPr>
          <w:rFonts w:hint="eastAsia"/>
        </w:rPr>
        <w:t>　　表5 人乳头状瘤病毒检测主要企业列表</w:t>
      </w:r>
      <w:r>
        <w:rPr>
          <w:rFonts w:hint="eastAsia"/>
        </w:rPr>
        <w:br/>
      </w:r>
      <w:r>
        <w:rPr>
          <w:rFonts w:hint="eastAsia"/>
        </w:rPr>
        <w:t>　　表6 人免疫缺陷病毒检测主要企业列表</w:t>
      </w:r>
      <w:r>
        <w:rPr>
          <w:rFonts w:hint="eastAsia"/>
        </w:rPr>
        <w:br/>
      </w:r>
      <w:r>
        <w:rPr>
          <w:rFonts w:hint="eastAsia"/>
        </w:rPr>
        <w:t>　　表7 中国市场不同类型性传播疾病（STD）诊断规模（万元）及增长率对比（2017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表8 中国不同产品类型性传播疾病（STD）诊断规模列表（万元）（2017-2021年）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表9 中国不同类型性传播疾病（STD）诊断规模市场份额列表（2017-2021年）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中国不同产品类型性传播疾病（STD）诊断规模（万元）预测（2017-2021年）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中国不同产品类型性传播疾病（STD）诊断规模市场份额预测（2017-2021年）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 中国不同产品类型性传播疾病（STD）诊断规模（万元）及增长率对比（2017-2021年）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表13 COVID-19对性传播疾病（STD）诊断行业主要的影响方面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两种情景下，COVID-19对性传播疾病（STD）诊断行业2021年增速评估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COVID-19疫情下，性传播疾病（STD）诊断潜在市场机会、挑战及风险分析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中国市场不同应用性传播疾病（STD）诊断规模（万元）及增长率对比（2017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表18 中国不同应用性传播疾病（STD）诊断规模列表（2017-2021年）（万元）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中国不同应用性传播疾病（STD）诊断规模预测（2017-2021年）（万元）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中国不同应用性传播疾病（STD）诊断规模份额（2017-2021年）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中国不同应用性传播疾病（STD）诊断规模份额预测（2017-2021年）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中国主要地区性传播疾病（STD）诊断规模（万元）：2021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中国主要地区性传播疾病（STD）诊断规模（万元）列表（2017-2021年）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中国市场主要企业性传播疾病（STD）诊断规模份额对比（2017-2021年）</w:t>
      </w:r>
      <w:r>
        <w:rPr>
          <w:rFonts w:hint="eastAsia"/>
        </w:rPr>
        <w:br/>
      </w:r>
      <w:r>
        <w:rPr>
          <w:rFonts w:hint="eastAsia"/>
        </w:rPr>
        <w:t>　　表25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表26 中国市场主要企业进入性传播疾病（STD）诊断市场日期，及提供的产品和服务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表27 中国市场性传播疾病（STD）诊断市场投资、并购等现状分析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中国市场主要性传播疾病（STD）诊断企业采访及观点</w:t>
      </w:r>
      <w:r>
        <w:rPr>
          <w:rFonts w:hint="eastAsia"/>
        </w:rPr>
        <w:br/>
      </w:r>
      <w:r>
        <w:rPr>
          <w:rFonts w:hint="eastAsia"/>
        </w:rPr>
        <w:t>　　表29 重点企业（1）公司信息、总部、性传播疾病（STD）诊断市场地位以及主要的竞争对手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重点企业（1）性传播疾病（STD）诊断产品及服务介绍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重点企业（1）性传播疾病（STD）诊断收入（万元）及毛利率（2017-2021年）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重点企业（1）性传播疾病（STD）诊断公司概况、主营业务及公司总收入介绍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重点企业（2）公司信息、总部、性传播疾病（STD）诊断市场地位以及主要的竞争对手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重点企业（2）性传播疾病（STD）诊断产品及服务介绍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重点企业（2）性传播疾病（STD）诊断收入（万元）及毛利率（2017-2021年）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重点企业（2）性传播疾病（STD）诊断公司概况、主营业务及公司总收入介绍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重点企业（3）公司信息、总部、性传播疾病（STD）诊断市场地位以及主要的竞争对手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重点企业（3）性传播疾病（STD）诊断产品及服务介绍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重点企业（3）性传播疾病（STD）诊断收入（万元）及毛利率（2017-2021年）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重点企业（3）性传播疾病（STD）诊断公司概况、主营业务及公司总收入介绍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重点企业（4）公司信息、总部、性传播疾病（STD）诊断市场地位以及主要的竞争对手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重点企业（4）性传播疾病（STD）诊断产品及服务介绍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重点企业（4）性传播疾病（STD）诊断收入（万元）及毛利率（2017-2021年）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重点企业（5）公司信息、总部、性传播疾病（STD）诊断市场地位以及主要的竞争对手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重点企业（5）性传播疾病（STD）诊断产品及服务介绍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重点企业（5）性传播疾病（STD）诊断收入（万元）及毛利率（2017-2021年）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重点企业（5）性传播疾病（STD）诊断公司概况、主营业务及公司总收入介绍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重点企业（6）公司信息、总部、性传播疾病（STD）诊断市场地位以及主要的竞争对手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重点企业（6）性传播疾病（STD）诊断产品及服务介绍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重点企业（6）性传播疾病（STD）诊断收入（万元）及毛利率（2017-2021年）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重点企业（6）性传播疾病（STD）诊断公司概况、主营业务及公司总收入介绍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重点企业（7）公司信息、总部、性传播疾病（STD）诊断市场地位以及主要的竞争对手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重点企业（7）性传播疾病（STD）诊断产品及服务介绍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重点企业（7）性传播疾病（STD）诊断收入（万元）及毛利率（2017-2021年）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重点企业（7）性传播疾病（STD）诊断公司概况、主营业务及公司总收入介绍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重点企业（8）公司信息、总部、性传播疾病（STD）诊断市场地位以及主要的竞争对手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重点企业（8）性传播疾病（STD）诊断产品及服务介绍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重点企业（8）性传播疾病（STD）诊断收入（万元）及毛利率（2017-2021年）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重点企业（9）公司信息、总部、性传播疾病（STD）诊断市场地位以及主要的竞争对手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重点企业（9）性传播疾病（STD）诊断产品及服务介绍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重点企业（9）性传播疾病（STD）诊断收入（万元）及毛利率（2017-2021年）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重点企业（10）公司信息、总部、性传播疾病（STD）诊断市场地位以及主要的竞争对手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重点企业（10）性传播疾病（STD）诊断产品及服务介绍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重点企业（10）性传播疾病（STD）诊断收入（万元）及毛利率（2017-2021年）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重点企业（10）性传播疾病（STD）诊断公司概况、主营业务及公司总收入介绍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重点企业（11）公司信息、总部、性传播疾病（STD）诊断市场地位以及主要的竞争对手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重点企业（11）性传播疾病（STD）诊断公司概况、主营业务及公司总收入介绍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重点企业（11）性传播疾病（STD）诊断收入（万元）及毛利率（2017-2021年）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重点企业（11）性传播疾病（STD）诊断公司概况、主营业务及公司总收入介绍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重点企业（12）公司信息、总部、性传播疾病（STD）诊断市场地位以及主要的竞争对手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重点企业（12）性传播疾病（STD）诊断公司概况、主营业务及公司总收入介绍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重点企业（12）性传播疾病（STD）诊断收入（万元）及毛利率（2017-2021年）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重点企业（12）性传播疾病（STD）诊断公司概况、主营业务及公司总收入介绍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重点企业（13）公司信息、总部、性传播疾病（STD）诊断市场地位以及主要的竞争对手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重点企业（13）性传播疾病（STD）诊断公司概况、主营业务及公司总收入介绍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重点企业（13）性传播疾病（STD）诊断收入（万元）及毛利率（2017-2021年）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重点企业（13）性传播疾病（STD）诊断公司概况、主营业务及公司总收入介绍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重点企业（14）公司信息、总部、性传播疾病（STD）诊断市场地位以及主要的竞争对手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重点企业（14）性传播疾病（STD）诊断公司概况、主营业务及公司总收入介绍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重点企业（14）性传播疾病（STD）诊断收入（万元）及毛利率（2017-2021年）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重点企业（14）性传播疾病（STD）诊断公司概况、主营业务及公司总收入介绍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重点企业（15）公司信息、总部、性传播疾病（STD）诊断市场地位以及主要的竞争对手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重点企业（15）性传播疾病（STD）诊断公司概况、主营业务及公司总收入介绍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重点企业（15）性传播疾病（STD）诊断收入（万元）及毛利率（2017-2021年）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重点企业（15）性传播疾病（STD）诊断公司概况、主营业务及公司总收入介绍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重点企业（16）公司信息、总部、性传播疾病（STD）诊断市场地位以及主要的竞争对手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重点企业（16）性传播疾病（STD）诊断公司概况、主营业务及公司总收入介绍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重点企业（16）性传播疾病（STD）诊断收入（万元）及毛利率（2017-2021年）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重点企业（16）性传播疾病（STD）诊断公司概况、主营业务及公司总收入介绍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重点企业（17）公司信息、总部、性传播疾病（STD）诊断市场地位以及主要的竞争对手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重点企业（17）性传播疾病（STD）诊断公司概况、主营业务及公司总收入介绍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重点企业（17）性传播疾病（STD）诊断收入（万元）及毛利率（2017-2021年）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表96 重点企业（17）性传播疾病（STD）诊断公司概况、主营业务及公司总收入介绍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市场投资情况</w:t>
      </w:r>
      <w:r>
        <w:rPr>
          <w:rFonts w:hint="eastAsia"/>
        </w:rPr>
        <w:br/>
      </w:r>
      <w:r>
        <w:rPr>
          <w:rFonts w:hint="eastAsia"/>
        </w:rPr>
        <w:t>　　表98 性传播疾病（STD）诊断未来发展方向</w:t>
      </w:r>
      <w:r>
        <w:rPr>
          <w:rFonts w:hint="eastAsia"/>
        </w:rPr>
        <w:br/>
      </w:r>
      <w:r>
        <w:rPr>
          <w:rFonts w:hint="eastAsia"/>
        </w:rPr>
        <w:t>　　表99 性传播疾病（STD）诊断当前及未来发展机遇</w:t>
      </w:r>
      <w:r>
        <w:rPr>
          <w:rFonts w:hint="eastAsia"/>
        </w:rPr>
        <w:br/>
      </w:r>
      <w:r>
        <w:rPr>
          <w:rFonts w:hint="eastAsia"/>
        </w:rPr>
        <w:t>　　表100 性传播疾病（STD）诊断发展的推动因素、有利条件</w:t>
      </w:r>
      <w:r>
        <w:rPr>
          <w:rFonts w:hint="eastAsia"/>
        </w:rPr>
        <w:br/>
      </w:r>
      <w:r>
        <w:rPr>
          <w:rFonts w:hint="eastAsia"/>
        </w:rPr>
        <w:t>　　表101 性传播疾病（STD）诊断发展面临的主要挑战及风险</w:t>
      </w:r>
      <w:r>
        <w:rPr>
          <w:rFonts w:hint="eastAsia"/>
        </w:rPr>
        <w:br/>
      </w:r>
      <w:r>
        <w:rPr>
          <w:rFonts w:hint="eastAsia"/>
        </w:rPr>
        <w:t>　　表102 性传播疾病（STD）诊断发展的阻力、不利因素</w:t>
      </w:r>
      <w:r>
        <w:rPr>
          <w:rFonts w:hint="eastAsia"/>
        </w:rPr>
        <w:br/>
      </w:r>
      <w:r>
        <w:rPr>
          <w:rFonts w:hint="eastAsia"/>
        </w:rPr>
        <w:t>　　表103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表104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t>　　图1 2017-2021年中国性传播疾病（STD）诊断市场规模（万元）及未来趋势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衣原体检测产品图片</w:t>
      </w:r>
      <w:r>
        <w:rPr>
          <w:rFonts w:hint="eastAsia"/>
        </w:rPr>
        <w:br/>
      </w:r>
      <w:r>
        <w:rPr>
          <w:rFonts w:hint="eastAsia"/>
        </w:rPr>
        <w:t>　　图3 中国衣原体检测规模（万元）及增长率（2017-2021年）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梅毒检测产品图片</w:t>
      </w:r>
      <w:r>
        <w:rPr>
          <w:rFonts w:hint="eastAsia"/>
        </w:rPr>
        <w:br/>
      </w:r>
      <w:r>
        <w:rPr>
          <w:rFonts w:hint="eastAsia"/>
        </w:rPr>
        <w:t>　　图5 中国梅毒检测规模（万元）及增长率（2017-2021年）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淋病检测产品图片</w:t>
      </w:r>
      <w:r>
        <w:rPr>
          <w:rFonts w:hint="eastAsia"/>
        </w:rPr>
        <w:br/>
      </w:r>
      <w:r>
        <w:rPr>
          <w:rFonts w:hint="eastAsia"/>
        </w:rPr>
        <w:t>　　图7 中国淋病检测规模（万元）及增长率（2017-2021年）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单纯疱疹病毒检测产品图片</w:t>
      </w:r>
      <w:r>
        <w:rPr>
          <w:rFonts w:hint="eastAsia"/>
        </w:rPr>
        <w:br/>
      </w:r>
      <w:r>
        <w:rPr>
          <w:rFonts w:hint="eastAsia"/>
        </w:rPr>
        <w:t>　　图9 中国单纯疱疹病毒检测规模（万元）及增长率（2017-2021年）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人乳头状瘤病毒检测产品图片</w:t>
      </w:r>
      <w:r>
        <w:rPr>
          <w:rFonts w:hint="eastAsia"/>
        </w:rPr>
        <w:br/>
      </w:r>
      <w:r>
        <w:rPr>
          <w:rFonts w:hint="eastAsia"/>
        </w:rPr>
        <w:t>　　图11 中国人乳头状瘤病毒检测规模（万元）及增长率（2017-2021年）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人免疫缺陷病毒检测产品图片</w:t>
      </w:r>
      <w:r>
        <w:rPr>
          <w:rFonts w:hint="eastAsia"/>
        </w:rPr>
        <w:br/>
      </w:r>
      <w:r>
        <w:rPr>
          <w:rFonts w:hint="eastAsia"/>
        </w:rPr>
        <w:t>　　图13 中国人免疫缺陷病毒检测规模（万元）及增长率（2017-2021年）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中国不同产品类型性传播疾病（STD）诊断规模市场份额（2017&amp;2021年）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中国不同产品类型性传播疾病（STD）诊断规模市场份额预测（2017&amp;2021年）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政府组织</w:t>
      </w:r>
      <w:r>
        <w:rPr>
          <w:rFonts w:hint="eastAsia"/>
        </w:rPr>
        <w:br/>
      </w:r>
      <w:r>
        <w:rPr>
          <w:rFonts w:hint="eastAsia"/>
        </w:rPr>
        <w:t>　　图17 医院</w:t>
      </w:r>
      <w:r>
        <w:rPr>
          <w:rFonts w:hint="eastAsia"/>
        </w:rPr>
        <w:br/>
      </w:r>
      <w:r>
        <w:rPr>
          <w:rFonts w:hint="eastAsia"/>
        </w:rPr>
        <w:t>　　图18 诊断诊所</w:t>
      </w:r>
      <w:r>
        <w:rPr>
          <w:rFonts w:hint="eastAsia"/>
        </w:rPr>
        <w:br/>
      </w:r>
      <w:r>
        <w:rPr>
          <w:rFonts w:hint="eastAsia"/>
        </w:rPr>
        <w:t>　　图19 中国不同应用性传播疾病（STD）诊断市场份额2015&amp;2020</w:t>
      </w:r>
      <w:r>
        <w:rPr>
          <w:rFonts w:hint="eastAsia"/>
        </w:rPr>
        <w:br/>
      </w:r>
      <w:r>
        <w:rPr>
          <w:rFonts w:hint="eastAsia"/>
        </w:rPr>
        <w:t>　　图20 中国不同应用性传播疾病（STD）诊断市场份额预测2021&amp;2026</w:t>
      </w:r>
      <w:r>
        <w:rPr>
          <w:rFonts w:hint="eastAsia"/>
        </w:rPr>
        <w:br/>
      </w:r>
      <w:r>
        <w:rPr>
          <w:rFonts w:hint="eastAsia"/>
        </w:rPr>
        <w:t>　　图21 中国主要地区性传播疾病（STD）诊断消费量市场份额（2021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华东地区性传播疾病（STD）诊断市场规模及预测（2017-2021年）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华南地区性传播疾病（STD）诊断市场规模及预测（2017-2021年）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华北地区性传播疾病（STD）诊断市场规模及预测（2017-2021年）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华中地区性传播疾病（STD）诊断市场规模及预测（2017-2021年）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西南地区性传播疾病（STD）诊断市场规模及预测（2017-2021年）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西北及东北地区性传播疾病（STD）诊断市场规模及预测（2017-2021年）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中国性传播疾病（STD）诊断第一梯队、第二梯队和第三梯队企业及市场份额（2021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2021年中国性传播疾病（STD）诊断Top 5 &amp;Top 10企业市场份额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性传播疾病（STD）诊断中国市场领先企业SWOT分析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be4bb67cf4fad" w:history="1">
        <w:r>
          <w:rPr>
            <w:rStyle w:val="Hyperlink"/>
          </w:rPr>
          <w:t>2022-2028年中国性传播疾病（STD）诊断行业发展深度调研与未来趋势预测报告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be4bb67cf4fad" w:history="1">
        <w:r>
          <w:rPr>
            <w:rStyle w:val="Hyperlink"/>
          </w:rPr>
          <w:t>https://www.20087.com/6/77/XingChuanBoJiBing-STD-ZhenDuanHangYeQuShiFenXi.html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6f483257c44cb" w:history="1">
      <w:r>
        <w:rPr>
          <w:rStyle w:val="Hyperlink"/>
        </w:rPr>
        <w:t>2022-2028年中国性传播疾病（STD）诊断行业发展深度调研与未来趋势预测报告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ngChuanBoJiBing-STD-ZhenDuanHangYeQuShiFenXi.html" TargetMode="External" Id="Rbfcbe4bb67cf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ngChuanBoJiBing-STD-ZhenDuanHangYeQuShiFenXi.html" TargetMode="External" Id="R65a6f483257c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2021-09-13T00:04:00Z</dcterms:created>
  <dcterms:modified xsi:type="dcterms:W3CDTF">2021-09-13T01:04:00Z</dcterms:modified>
  <dc:subject>2022-2028年中国性传播疾病（STD）诊断行业发展深度调研与未来趋势预测报告</dc:subject>
  <dc:title>2022-2028年中国性传播疾病（STD）诊断行业发展深度调研与未来趋势预测报告</dc:title>
  <cp:keywords>2022-2028年中国性传播疾病（STD）诊断行业发展深度调研与未来趋势预测报告</cp:keywords>
  <dc:description>2022-2028年中国性传播疾病（STD）诊断行业发展深度调研与未来趋势预测报告</dc:description>
</cp:coreProperties>
</file>