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d8e8bfee24152" w:history="1">
              <w:r>
                <w:rPr>
                  <w:rStyle w:val="Hyperlink"/>
                </w:rPr>
                <w:t>2025-2031年全球与中国手术室通风系统发展现状及市场前景预测报告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d8e8bfee24152" w:history="1">
              <w:r>
                <w:rPr>
                  <w:rStyle w:val="Hyperlink"/>
                </w:rPr>
                <w:t>2025-2031年全球与中国手术室通风系统发展现状及市场前景预测报告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d8e8bfee24152" w:history="1">
                <w:r>
                  <w:rPr>
                    <w:rStyle w:val="Hyperlink"/>
                  </w:rPr>
                  <w:t>https://www.20087.com/6/67/ShouShuShiTongFengXiTongFaZhanXianZhuangQianJing.html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室通风系统是确保手术室内空气质量的关键设施，旨在通过高效的空气过滤和循环机制，维持无菌环境，降低感染风险。现代手术室通风系统通常采用层流技术，能够有效去除空气中的微生物颗粒和其他污染物。随着人们对医疗质量和环境卫生标准的要求日益严格，手术室通风系统的性能也在不断提升。然而，尽管其在维护手术室清洁方面表现出色，但高能耗和复杂的维护需求仍是医院面临的主要挑战之一。此外，不同类型的手术对通风系统的要求各异，如何满足多样化的应用场景也是企业需要解决的问题。</w:t>
      </w:r>
      <w:r>
        <w:rPr>
          <w:rFonts w:hint="eastAsia"/>
        </w:rPr>
        <w:br/>
      </w:r>
      <w:r>
        <w:rPr>
          <w:rFonts w:hint="eastAsia"/>
        </w:rPr>
        <w:t>　　随着节能技术和智能控制系统的进步，手术室通风系统的效率和可持续性将进一步提升。一方面，通过采用新型节能型空气处理设备和优化通风设计，可以显著降低系统的能耗，同时保持优异的空气净化效果。例如，开发出具有自适应调节功能的智能通风系统，能够根据实际使用情况动态调整风量和温度，实现最佳运行状态。另一方面，随着物联网（IoT）技术的发展，远程监控和管理将成为趋势，这些系统可以通过集成传感器和数据采集装置，实时监测手术室空气质量，及时发现并解决问题，提高运维效率。此外，随着全球对环境保护的关注度不断提升，研发绿色环保型通风系统，减少生产过程中的碳足迹，也将成为行业发展的新方向。预计未来，手术室通风系统将在保障医疗安全、支持绿色医院建设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d8e8bfee24152" w:history="1">
        <w:r>
          <w:rPr>
            <w:rStyle w:val="Hyperlink"/>
          </w:rPr>
          <w:t>2025-2031年全球与中国手术室通风系统发展现状及市场前景预测报告</w:t>
        </w:r>
      </w:hyperlink>
      <w:r>
        <w:rPr>
          <w:rFonts w:hint="eastAsia"/>
        </w:rPr>
        <w:t>》基于权威机构和相关协会的详实数据资料，系统分析了手术室通风系统行业的市场规模、竞争格局及技术发展现状，并对手术室通风系统未来趋势作出科学预测。报告梳理了手术室通风系统产业链结构、消费需求变化和价格波动情况，重点评估了手术室通风系统重点企业的市场表现与竞争态势，同时客观分析了手术室通风系统技术创新方向、市场机遇及潜在风险。通过翔实的数据支持和直观的图表展示，为相关企业及投资者提供了可靠的决策参考，帮助把握手术室通风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手术室通风系统市场概述</w:t>
      </w:r>
      <w:r>
        <w:rPr>
          <w:rFonts w:hint="eastAsia"/>
        </w:rPr>
        <w:br/>
      </w:r>
      <w:r>
        <w:rPr>
          <w:rFonts w:hint="eastAsia"/>
        </w:rPr>
        <w:t>　　1.1 手术室通风系统市场概述</w:t>
      </w:r>
      <w:r>
        <w:rPr>
          <w:rFonts w:hint="eastAsia"/>
        </w:rPr>
        <w:br/>
      </w:r>
      <w:r>
        <w:rPr>
          <w:rFonts w:hint="eastAsia"/>
        </w:rPr>
        <w:t>　　1.2 不同产品类型手术室通风系统分析</w:t>
      </w:r>
      <w:r>
        <w:rPr>
          <w:rFonts w:hint="eastAsia"/>
        </w:rPr>
        <w:br/>
      </w:r>
      <w:r>
        <w:rPr>
          <w:rFonts w:hint="eastAsia"/>
        </w:rPr>
        <w:t>　　　　1.2.1 正压通风</w:t>
      </w:r>
      <w:r>
        <w:rPr>
          <w:rFonts w:hint="eastAsia"/>
        </w:rPr>
        <w:br/>
      </w:r>
      <w:r>
        <w:rPr>
          <w:rFonts w:hint="eastAsia"/>
        </w:rPr>
        <w:t>　　　　1.2.2 负压通风</w:t>
      </w:r>
      <w:r>
        <w:rPr>
          <w:rFonts w:hint="eastAsia"/>
        </w:rPr>
        <w:br/>
      </w:r>
      <w:r>
        <w:rPr>
          <w:rFonts w:hint="eastAsia"/>
        </w:rPr>
        <w:t>　　1.3 全球市场不同产品类型手术室通风系统销售额对比（2020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全球不同产品类型手术室通风系统销售额及市场份额（2020-2025）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全球不同产品类型手术室通风系统销售额预测（2026-2031）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中国不同产品类型手术室通风系统销售额及市场份额（2020-2025）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中国不同产品类型手术室通风系统销售额预测（2026-2031）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从不同应用，手术室通风系统主要包括如下几个方面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手术室</w:t>
      </w:r>
      <w:r>
        <w:rPr>
          <w:rFonts w:hint="eastAsia"/>
        </w:rPr>
        <w:br/>
      </w:r>
      <w:r>
        <w:rPr>
          <w:rFonts w:hint="eastAsia"/>
        </w:rPr>
        <w:t>　　　　2.1.2 重症监护室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全球市场不同应用手术室通风系统销售额对比（2020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全球不同应用手术室通风系统销售额及市场份额（2020-2025）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全球不同应用手术室通风系统销售额预测（2026-2031）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中国不同应用手术室通风系统销售额及市场份额（2020-2025）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中国不同应用手术室通风系统销售额预测（2026-2031）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全球手术室通风系统主要地区分析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全球主要地区手术室通风系统市场规模分析：2020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全球主要地区手术室通风系统销售额及份额（2020-2025年）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全球主要地区手术室通风系统销售额及份额预测（2026-2031）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印度手术室通风系统销售额及预测（2020-2031）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全球主要企业手术室通风系统销售额及市场份额</w:t>
      </w:r>
      <w:r>
        <w:rPr>
          <w:rFonts w:hint="eastAsia"/>
        </w:rPr>
        <w:br/>
      </w:r>
      <w:r>
        <w:rPr>
          <w:rFonts w:hint="eastAsia"/>
        </w:rPr>
        <w:t>　　4.2 全球手术室通风系统主要企业竞争态势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手术室通风系统行业集中度分析：2024年全球Top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全球手术室通风系统第一梯队、第二梯队和第三梯队企业及市场份额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2024年全球主要厂商手术室通风系统收入排名</w:t>
      </w:r>
      <w:r>
        <w:rPr>
          <w:rFonts w:hint="eastAsia"/>
        </w:rPr>
        <w:br/>
      </w:r>
      <w:r>
        <w:rPr>
          <w:rFonts w:hint="eastAsia"/>
        </w:rPr>
        <w:t>　　4.4 全球主要厂商手术室通风系统总部及市场区域分布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全球主要厂商手术室通风系统产品类型及应用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全球主要厂商手术室通风系统商业化日期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手术室通风系统全球领先企业SWOT分析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中国市场手术室通风系统主要企业分析</w:t>
      </w:r>
      <w:r>
        <w:rPr>
          <w:rFonts w:hint="eastAsia"/>
        </w:rPr>
        <w:br/>
      </w:r>
      <w:r>
        <w:rPr>
          <w:rFonts w:hint="eastAsia"/>
        </w:rPr>
        <w:t>　　5.1 中国手术室通风系统销售额及市场份额（2020-2025）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中国手术室通风系统Top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手术室通风系统行业发展机遇及主要驱动因素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手术室通风系统行业发展面临的风险</w:t>
      </w:r>
      <w:r>
        <w:rPr>
          <w:rFonts w:hint="eastAsia"/>
        </w:rPr>
        <w:br/>
      </w:r>
      <w:r>
        <w:rPr>
          <w:rFonts w:hint="eastAsia"/>
        </w:rPr>
        <w:t>　　7.3 手术室通风系统行业政策分析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正压通风主要企业列表</w:t>
      </w:r>
      <w:r>
        <w:rPr>
          <w:rFonts w:hint="eastAsia"/>
        </w:rPr>
        <w:br/>
      </w:r>
      <w:r>
        <w:rPr>
          <w:rFonts w:hint="eastAsia"/>
        </w:rPr>
        <w:t>　　表 2： 负压通风主要企业列表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全球市场不同产品类型手术室通风系统销售额及增长率对比（2020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全球不同产品类型手术室通风系统销售额列表（2020-2025）&amp;（百万美元）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全球不同产品类型手术室通风系统销售额市场份额列表（2020-2025）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全球不同产品类型手术室通风系统销售额预测（2026-2031）&amp;（百万美元）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全球不同产品类型手术室通风系统销售额市场份额预测（2026-2031）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中国不同产品类型手术室通风系统销售额列表（2020-2025）&amp;（百万美元）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中国不同产品类型手术室通风系统销售额市场份额列表（2020-2025）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中国不同产品类型手术室通风系统销售额预测（2026-2031）&amp;（百万美元）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中国不同产品类型手术室通风系统销售额市场份额预测（2026-2031）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全球市场不同应用手术室通风系统销售额及增长率对比（2020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全球不同应用手术室通风系统销售额列表（2020-2025）&amp;（百万美元）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全球不同应用手术室通风系统销售额市场份额列表（2020-2025）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全球不同应用手术室通风系统销售额预测（2026-2031）&amp;（百万美元）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全球不同应用手术室通风系统市场份额预测（2026-2031）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中国不同应用手术室通风系统销售额列表（2020-2025）&amp;（百万美元）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中国不同应用手术室通风系统销售额市场份额列表（2020-2025）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中国不同应用手术室通风系统销售额预测（2026-2031）&amp;（百万美元）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中国不同应用手术室通风系统销售额市场份额预测（2026-2031）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全球主要地区手术室通风系统销售额：（2020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全球主要地区手术室通风系统销售额列表（2020-2025年）&amp;（百万美元）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全球主要地区手术室通风系统销售额及份额列表（2020-2025年）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全球主要地区手术室通风系统销售额列表预测（2026-2031）&amp;（百万美元）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全球主要地区手术室通风系统销售额及份额列表预测（2026-2031）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全球主要企业手术室通风系统销售额（2020-2025）&amp;（百万美元）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全球主要企业手术室通风系统销售额份额对比（2020-2025）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2024年全球手术室通风系统主要厂商市场地位（第一梯队、第二梯队和第三梯队）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2024年全球主要厂商手术室通风系统收入排名（百万美元）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全球主要厂商手术室通风系统总部及市场区域分布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全球主要厂商手术室通风系统产品类型及应用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全球主要厂商手术室通风系统商业化日期</w:t>
      </w:r>
      <w:r>
        <w:rPr>
          <w:rFonts w:hint="eastAsia"/>
        </w:rPr>
        <w:br/>
      </w:r>
      <w:r>
        <w:rPr>
          <w:rFonts w:hint="eastAsia"/>
        </w:rPr>
        <w:t>　　表 33： 全球手术室通风系统市场投资、并购等现状分析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中国主要企业手术室通风系统销售额列表（2020-2025）&amp;（百万美元）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中国主要企业手术室通风系统销售额份额对比（2020-2025）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重点企业（7）公司信息、总部、手术室通风系统市场地位以及主要的竞争对手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手术室通风系统产品及服务介绍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手术室通风系统收入及毛利率（2020-2025）&amp;（百万美元）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手术室通风系统行业发展机遇及主要驱动因素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71： 手术室通风系统行业发展面临的风险</w:t>
      </w:r>
      <w:r>
        <w:rPr>
          <w:rFonts w:hint="eastAsia"/>
        </w:rPr>
        <w:br/>
      </w:r>
      <w:r>
        <w:rPr>
          <w:rFonts w:hint="eastAsia"/>
        </w:rPr>
        <w:t>　　表 72： 手术室通风系统行业政策分析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手术室通风系统产品图片</w:t>
      </w:r>
      <w:r>
        <w:rPr>
          <w:rFonts w:hint="eastAsia"/>
        </w:rPr>
        <w:br/>
      </w:r>
      <w:r>
        <w:rPr>
          <w:rFonts w:hint="eastAsia"/>
        </w:rPr>
        <w:t>　　图 2： 全球市场手术室通风系统市场规模（销售额），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全球手术室通风系统市场销售额预测：（百万美元）&amp;（2020-2031）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中国市场手术室通风系统销售额及未来趋势（2020-2031）&amp;（百万美元）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正压通风 产品图片</w:t>
      </w:r>
      <w:r>
        <w:rPr>
          <w:rFonts w:hint="eastAsia"/>
        </w:rPr>
        <w:br/>
      </w:r>
      <w:r>
        <w:rPr>
          <w:rFonts w:hint="eastAsia"/>
        </w:rPr>
        <w:t>　　图 6： 全球正压通风规模及增长率（2020-2031）&amp;（百万美元）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负压通风产品图片</w:t>
      </w:r>
      <w:r>
        <w:rPr>
          <w:rFonts w:hint="eastAsia"/>
        </w:rPr>
        <w:br/>
      </w:r>
      <w:r>
        <w:rPr>
          <w:rFonts w:hint="eastAsia"/>
        </w:rPr>
        <w:t>　　图 8： 全球负压通风规模及增长率（2020-2031）&amp;（百万美元）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全球不同产品类型手术室通风系统市场份额2024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全球不同产品类型手术室通风系统市场份额2020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全球不同产品类型手术室通风系统市场份额预测2025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中国不同产品类型手术室通风系统市场份额2020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中国不同产品类型手术室通风系统市场份额预测2025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手术室</w:t>
      </w:r>
      <w:r>
        <w:rPr>
          <w:rFonts w:hint="eastAsia"/>
        </w:rPr>
        <w:br/>
      </w:r>
      <w:r>
        <w:rPr>
          <w:rFonts w:hint="eastAsia"/>
        </w:rPr>
        <w:t>　　图 15： 重症监护室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全球不同应用手术室通风系统市场份额2024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全球不同应用手术室通风系统市场份额2020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全球主要地区手术室通风系统销售额市场份额（2020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北美手术室通风系统销售额及预测（2020-2031）&amp;（百万美元）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欧洲手术室通风系统销售额及预测（2020-2031）&amp;（百万美元）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中国手术室通风系统销售额及预测（2020-2031）&amp;（百万美元）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日本手术室通风系统销售额及预测（2020-2031）&amp;（百万美元）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东南亚手术室通风系统销售额及预测（2020-2031）&amp;（百万美元）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印度手术室通风系统销售额及预测（2020-2031）&amp;（百万美元）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2024年全球前五大厂商手术室通风系统市场份额</w:t>
      </w:r>
      <w:r>
        <w:rPr>
          <w:rFonts w:hint="eastAsia"/>
        </w:rPr>
        <w:br/>
      </w:r>
      <w:r>
        <w:rPr>
          <w:rFonts w:hint="eastAsia"/>
        </w:rPr>
        <w:t>　　图 27： 2024年全球手术室通风系统第一梯队、第二梯队和第三梯队厂商及市场份额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手术室通风系统全球领先企业SWOT分析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2024年中国排名前三和前五手术室通风系统企业市场份额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d8e8bfee24152" w:history="1">
        <w:r>
          <w:rPr>
            <w:rStyle w:val="Hyperlink"/>
          </w:rPr>
          <w:t>2025-2031年全球与中国手术室通风系统发展现状及市场前景预测报告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d8e8bfee24152" w:history="1">
        <w:r>
          <w:rPr>
            <w:rStyle w:val="Hyperlink"/>
          </w:rPr>
          <w:t>https://www.20087.com/6/67/ShouShuShiTongFengXiTongFaZhanXianZhuangQianJing.html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热点：手术室的排风要求、手术室的排风要求、消毒供应室优质护理服务方案、手术室专用风口、手术室洗手池配置标准、手术室新风口、手术室净化、手术室排风量、手术室回风口要求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8e661a50b4a6d" w:history="1">
      <w:r>
        <w:rPr>
          <w:rStyle w:val="Hyperlink"/>
        </w:rPr>
        <w:t>2025-2031年全球与中国手术室通风系统发展现状及市场前景预测报告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ouShuShiTongFengXiTongFaZhanXianZhuangQianJing.html" TargetMode="External" Id="R06ad8e8bfee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ouShuShiTongFengXiTongFaZhanXianZhuangQianJing.html" TargetMode="External" Id="Rb278e661a50b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2025-03-06T03:34:41Z</dcterms:created>
  <dcterms:modified xsi:type="dcterms:W3CDTF">2025-03-06T04:34:41Z</dcterms:modified>
  <dc:subject>2025-2031年全球与中国手术室通风系统发展现状及市场前景预测报告</dc:subject>
  <dc:title>2025-2031年全球与中国手术室通风系统发展现状及市场前景预测报告</dc:title>
  <cp:keywords>2025-2031年全球与中国手术室通风系统发展现状及市场前景预测报告</cp:keywords>
  <dc:description>2025-2031年全球与中国手术室通风系统发展现状及市场前景预测报告</dc:description>
</cp:coreProperties>
</file>