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a822dd33f4325" w:history="1">
              <w:r>
                <w:rPr>
                  <w:rStyle w:val="Hyperlink"/>
                </w:rPr>
                <w:t>2024-2030年中国支气管电子内窥镜市场调查研究与前景趋势报告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a822dd33f4325" w:history="1">
              <w:r>
                <w:rPr>
                  <w:rStyle w:val="Hyperlink"/>
                </w:rPr>
                <w:t>2024-2030年中国支气管电子内窥镜市场调查研究与前景趋势报告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a822dd33f4325" w:history="1">
                <w:r>
                  <w:rPr>
                    <w:rStyle w:val="Hyperlink"/>
                  </w:rPr>
                  <w:t>https://www.20087.com/6/87/ZhiQiGuanDianZiNeiKuiJingHangYeQianJing.html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气管电子内窥镜是一种重要的医疗诊断工具，近年来随着微创技术的发展和技术进步，市场需求持续扩大。当前市场上，支气管电子内窥镜不仅在图像清晰度、操作便利性方面有了显著提升，还在诊断准确性和安全性方面实现了突破。随着技术的发展，现代支气管电子内窥镜不仅能够提供高清的图像，还能通过集成智能模块提高诊断的准确性和操作的简便性。此外，随着消费者对高质量医疗服务的需求增加，支气管电子内窥镜的设计也更加注重提高患者的舒适度和安全性。</w:t>
      </w:r>
      <w:r>
        <w:rPr>
          <w:rFonts w:hint="eastAsia"/>
        </w:rPr>
        <w:br/>
      </w:r>
      <w:r>
        <w:rPr>
          <w:rFonts w:hint="eastAsia"/>
        </w:rPr>
        <w:t>　　未来，支气管电子内窥镜将朝着更智能、更安全、更舒适的方向发展。一方面，随着图像处理技术的进步，支气管电子内窥镜将集成更多智能化功能，如自动识别病变区域、辅助诊断等，提高诊断的准确性和效率。另一方面，随着微创技术的发展，支气管电子内窥镜将更加注重提高操作的简便性和患者的舒适度，减少对患者的创伤。此外，随着可持续发展理念的推广，支气管电子内窥镜的设计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a822dd33f4325" w:history="1">
        <w:r>
          <w:rPr>
            <w:rStyle w:val="Hyperlink"/>
          </w:rPr>
          <w:t>2024-2030年中国支气管电子内窥镜市场调查研究与前景趋势报告</w:t>
        </w:r>
      </w:hyperlink>
      <w:r>
        <w:rPr>
          <w:rFonts w:hint="eastAsia"/>
        </w:rPr>
        <w:t>》在多年支气管电子内窥镜行业研究结论的基础上，结合中国支气管电子内窥镜行业市场的发展现状，通过资深研究团队对支气管电子内窥镜市场各类资讯进行整理分析，并依托国家权威数据资源和长期市场监测的数据库，对支气管电子内窥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9a822dd33f4325" w:history="1">
        <w:r>
          <w:rPr>
            <w:rStyle w:val="Hyperlink"/>
          </w:rPr>
          <w:t>2024-2030年中国支气管电子内窥镜市场调查研究与前景趋势报告</w:t>
        </w:r>
      </w:hyperlink>
      <w:r>
        <w:rPr>
          <w:rFonts w:hint="eastAsia"/>
        </w:rPr>
        <w:t>可以帮助投资者准确把握支气管电子内窥镜行业的市场现状，为投资者进行投资作出支气管电子内窥镜行业前景预判，挖掘支气管电子内窥镜行业投资价值，同时提出支气管电子内窥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支气管电子内窥镜行业界定及应用领域</w:t>
      </w:r>
      <w:r>
        <w:rPr>
          <w:rFonts w:hint="eastAsia"/>
        </w:rPr>
        <w:br/>
      </w:r>
      <w:r>
        <w:rPr>
          <w:rFonts w:hint="eastAsia"/>
        </w:rPr>
        <w:t>　　第一节 支气管电子内窥镜行业定义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支气管电子内窥镜主要应用领域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2023-2024年全球支气管电子内窥镜行业市场调研分析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全球支气管电子内窥镜行业经济环境分析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全球支气管电子内窥镜市场总体情况分析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一、全球支气管电子内窥镜行业的发展特点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二、全球支气管电子内窥镜市场结构</w:t>
      </w:r>
      <w:r>
        <w:rPr>
          <w:rFonts w:hint="eastAsia"/>
        </w:rPr>
        <w:br/>
      </w:r>
      <w:r>
        <w:rPr>
          <w:rFonts w:hint="eastAsia"/>
        </w:rPr>
        <w:t>　　　　三、全球支气管电子内窥镜行业竞争格局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全球主要国家（地区）支气管电子内窥镜市场分析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2024-2030年全球支气管电子内窥镜行业发展趋势预测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2023-2024年支气管电子内窥镜行业发展环境分析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支气管电子内窥镜行业环境分析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支气管电子内窥镜行业相关政策、法规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中国支气管电子内窥镜行业供给、需求分析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2023-2024年中国支气管电子内窥镜市场现状</w:t>
      </w:r>
      <w:r>
        <w:rPr>
          <w:rFonts w:hint="eastAsia"/>
        </w:rPr>
        <w:br/>
      </w:r>
      <w:r>
        <w:rPr>
          <w:rFonts w:hint="eastAsia"/>
        </w:rPr>
        <w:t>　　第二节 中国支气管电子内窥镜产量分析及预测</w:t>
      </w:r>
      <w:r>
        <w:rPr>
          <w:rFonts w:hint="eastAsia"/>
        </w:rPr>
        <w:br/>
      </w:r>
      <w:r>
        <w:rPr>
          <w:rFonts w:hint="eastAsia"/>
        </w:rPr>
        <w:t>　　　　一、支气管电子内窥镜总体产能规模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、2019-2024年中国支气管电子内窥镜产量统计</w:t>
      </w:r>
      <w:r>
        <w:rPr>
          <w:rFonts w:hint="eastAsia"/>
        </w:rPr>
        <w:br/>
      </w:r>
      <w:r>
        <w:rPr>
          <w:rFonts w:hint="eastAsia"/>
        </w:rPr>
        <w:t>　　　　三、支气管电子内窥镜生产区域分布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四、2024-2030年中国支气管电子内窥镜产量预测</w:t>
      </w:r>
      <w:r>
        <w:rPr>
          <w:rFonts w:hint="eastAsia"/>
        </w:rPr>
        <w:br/>
      </w:r>
      <w:r>
        <w:rPr>
          <w:rFonts w:hint="eastAsia"/>
        </w:rPr>
        <w:t>　　第三节 中国支气管电子内窥镜市场需求分析及预测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一、中国支气管电子内窥镜市场需求特点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二、2019-2024年中国支气管电子内窥镜市场需求统计</w:t>
      </w:r>
      <w:r>
        <w:rPr>
          <w:rFonts w:hint="eastAsia"/>
        </w:rPr>
        <w:br/>
      </w:r>
      <w:r>
        <w:rPr>
          <w:rFonts w:hint="eastAsia"/>
        </w:rPr>
        <w:t>　　　　三、支气管电子内窥镜市场饱和度</w:t>
      </w:r>
      <w:r>
        <w:rPr>
          <w:rFonts w:hint="eastAsia"/>
        </w:rPr>
        <w:br/>
      </w:r>
      <w:r>
        <w:rPr>
          <w:rFonts w:hint="eastAsia"/>
        </w:rPr>
        <w:t>　　　　四、影响支气管电子内窥镜市场需求的因素</w:t>
      </w:r>
      <w:r>
        <w:rPr>
          <w:rFonts w:hint="eastAsia"/>
        </w:rPr>
        <w:br/>
      </w:r>
      <w:r>
        <w:rPr>
          <w:rFonts w:hint="eastAsia"/>
        </w:rPr>
        <w:t>　　　　五、支气管电子内窥镜市场潜力分析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六、2024-2030年中国支气管电子内窥镜市场需求预测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中国支气管电子内窥镜行业进出口分析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一、2019-2024年支气管电子内窥镜进口量及增速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三、2024-2030年支气管电子内窥镜进口量及增速预测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一、2019-2024年支气管电子内窥镜出口量及增速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三、2024-2030年支气管电子内窥镜出口量及增速预测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中国支气管电子内窥镜行业重点地区调研分析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一、中国支气管电子内窥镜行业区域市场分布情况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二、**地区支气管电子内窥镜行业市场需求规模情况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三、**地区支气管电子内窥镜行业市场需求规模情况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四、**地区支气管电子内窥镜行业市场需求规模情况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五、**地区支气管电子内窥镜行业市场需求规模情况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六、**地区支气管电子内窥镜行业市场需求规模情况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2023-2024年中国支气管电子内窥镜细分行业调研</w:t>
      </w:r>
      <w:r>
        <w:rPr>
          <w:rFonts w:hint="eastAsia"/>
        </w:rPr>
        <w:br/>
      </w:r>
      <w:r>
        <w:rPr>
          <w:rFonts w:hint="eastAsia"/>
        </w:rPr>
        <w:t>　　第一节 主要支气管电子内窥镜细分行业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支气管电子内窥镜行业重点企业发展调研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2024年中国支气管电子内窥镜企业营销及发展建议</w:t>
      </w:r>
      <w:r>
        <w:rPr>
          <w:rFonts w:hint="eastAsia"/>
        </w:rPr>
        <w:br/>
      </w:r>
      <w:r>
        <w:rPr>
          <w:rFonts w:hint="eastAsia"/>
        </w:rPr>
        <w:t>　　第一节 支气管电子内窥镜企业营销策略分析及建议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支气管电子内窥镜企业营销策略分析</w:t>
      </w:r>
      <w:r>
        <w:rPr>
          <w:rFonts w:hint="eastAsia"/>
        </w:rPr>
        <w:br/>
      </w:r>
      <w:r>
        <w:rPr>
          <w:rFonts w:hint="eastAsia"/>
        </w:rPr>
        <w:t>　　　　一、支气管电子内窥镜企业营销策略</w:t>
      </w:r>
      <w:r>
        <w:rPr>
          <w:rFonts w:hint="eastAsia"/>
        </w:rPr>
        <w:br/>
      </w:r>
      <w:r>
        <w:rPr>
          <w:rFonts w:hint="eastAsia"/>
        </w:rPr>
        <w:t>　　　　二、支气管电子内窥镜企业经验借鉴</w:t>
      </w:r>
      <w:r>
        <w:rPr>
          <w:rFonts w:hint="eastAsia"/>
        </w:rPr>
        <w:br/>
      </w:r>
      <w:r>
        <w:rPr>
          <w:rFonts w:hint="eastAsia"/>
        </w:rPr>
        <w:t>　　第三节 支气管电子内窥镜企业营销模式演化与创新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支气管电子内窥镜企业经营发展分析及建议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一、支气管电子内窥镜企业存在的问题</w:t>
      </w:r>
      <w:r>
        <w:rPr>
          <w:rFonts w:hint="eastAsia"/>
        </w:rPr>
        <w:br/>
      </w:r>
      <w:r>
        <w:rPr>
          <w:rFonts w:hint="eastAsia"/>
        </w:rPr>
        <w:t>　　　　二、支气管电子内窥镜企业应对的策略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支气管电子内窥镜行业发展趋势及投资风险预警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2024年支气管电子内窥镜市场前景分析</w:t>
      </w:r>
      <w:r>
        <w:rPr>
          <w:rFonts w:hint="eastAsia"/>
        </w:rPr>
        <w:br/>
      </w:r>
      <w:r>
        <w:rPr>
          <w:rFonts w:hint="eastAsia"/>
        </w:rPr>
        <w:t>　　第二节 2024年支气管电子内窥镜行业发展趋势预测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影响支气管电子内窥镜行业发展的主要因素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一、2024年影响支气管电子内窥镜行业运行的有利因素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二、2024年影响支气管电子内窥镜行业运行的稳定因素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三、2024年影响支气管电子内窥镜行业运行的不利因素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四、2024年我国支气管电子内窥镜行业发展面临的挑战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五、2024年我国支气管电子内窥镜行业发展面临的机遇</w:t>
      </w:r>
      <w:r>
        <w:rPr>
          <w:rFonts w:hint="eastAsia"/>
        </w:rPr>
        <w:br/>
      </w:r>
      <w:r>
        <w:rPr>
          <w:rFonts w:hint="eastAsia"/>
        </w:rPr>
        <w:t>　　第四节 支气管电子内窥镜行业投资风险预警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一、2024-2030年支气管电子内窥镜行业市场风险及控制策略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二、2024-2030年支气管电子内窥镜行业政策风险及控制策略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三、2024-2030年支气管电子内窥镜行业经营风险及控制策略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四、2024-2030年支气管电子内窥镜同业竞争风险及控制策略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五、2024-2030年支气管电子内窥镜行业其他风险及控制策略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支气管电子内窥镜行业投资战略研究</w:t>
      </w:r>
      <w:r>
        <w:rPr>
          <w:rFonts w:hint="eastAsia"/>
        </w:rPr>
        <w:br/>
      </w:r>
      <w:r>
        <w:rPr>
          <w:rFonts w:hint="eastAsia"/>
        </w:rPr>
        <w:t>　　第一节 支气管电子内窥镜行业发展战略研究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对我国支气管电子内窥镜品牌的战略思考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一、支气管电子内窥镜品牌的重要性</w:t>
      </w:r>
      <w:r>
        <w:rPr>
          <w:rFonts w:hint="eastAsia"/>
        </w:rPr>
        <w:br/>
      </w:r>
      <w:r>
        <w:rPr>
          <w:rFonts w:hint="eastAsia"/>
        </w:rPr>
        <w:t>　　　　二、支气管电子内窥镜实施品牌战略的意义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三、支气管电子内窥镜企业品牌的现状分析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四、我国支气管电子内窥镜企业的品牌战略</w:t>
      </w:r>
      <w:r>
        <w:rPr>
          <w:rFonts w:hint="eastAsia"/>
        </w:rPr>
        <w:br/>
      </w:r>
      <w:r>
        <w:rPr>
          <w:rFonts w:hint="eastAsia"/>
        </w:rPr>
        <w:t>　　　　五、支气管电子内窥镜品牌战略管理的策略</w:t>
      </w:r>
      <w:r>
        <w:rPr>
          <w:rFonts w:hint="eastAsia"/>
        </w:rPr>
        <w:br/>
      </w:r>
      <w:r>
        <w:rPr>
          <w:rFonts w:hint="eastAsia"/>
        </w:rPr>
        <w:t>　　第三节 支气管电子内窥镜经营策略分析</w:t>
      </w:r>
      <w:r>
        <w:rPr>
          <w:rFonts w:hint="eastAsia"/>
        </w:rPr>
        <w:br/>
      </w:r>
      <w:r>
        <w:rPr>
          <w:rFonts w:hint="eastAsia"/>
        </w:rPr>
        <w:t>　　　　一、支气管电子内窥镜市场细分策略</w:t>
      </w:r>
      <w:r>
        <w:rPr>
          <w:rFonts w:hint="eastAsia"/>
        </w:rPr>
        <w:br/>
      </w:r>
      <w:r>
        <w:rPr>
          <w:rFonts w:hint="eastAsia"/>
        </w:rPr>
        <w:t>　　　　二、支气管电子内窥镜市场创新策略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四、支气管电子内窥镜新产品差异化战略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支气管电子内窥镜行业投资战略研究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一、2024-2030年支气管电子内窥镜行业投资战略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支气管电子内窥镜行业类别</w:t>
      </w:r>
      <w:r>
        <w:rPr>
          <w:rFonts w:hint="eastAsia"/>
        </w:rPr>
        <w:br/>
      </w:r>
      <w:r>
        <w:rPr>
          <w:rFonts w:hint="eastAsia"/>
        </w:rPr>
        <w:t>　　图表 支气管电子内窥镜行业产业链调研</w:t>
      </w:r>
      <w:r>
        <w:rPr>
          <w:rFonts w:hint="eastAsia"/>
        </w:rPr>
        <w:br/>
      </w:r>
      <w:r>
        <w:rPr>
          <w:rFonts w:hint="eastAsia"/>
        </w:rPr>
        <w:t>　　图表 支气管电子内窥镜行业现状</w:t>
      </w:r>
      <w:r>
        <w:rPr>
          <w:rFonts w:hint="eastAsia"/>
        </w:rPr>
        <w:br/>
      </w:r>
      <w:r>
        <w:rPr>
          <w:rFonts w:hint="eastAsia"/>
        </w:rPr>
        <w:t>　　图表 支气管电子内窥镜行业标准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2024年中国支气管电子内窥镜行业产能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2019-2024年中国支气管电子内窥镜行业产量统计</w:t>
      </w:r>
      <w:r>
        <w:rPr>
          <w:rFonts w:hint="eastAsia"/>
        </w:rPr>
        <w:br/>
      </w:r>
      <w:r>
        <w:rPr>
          <w:rFonts w:hint="eastAsia"/>
        </w:rPr>
        <w:t>　　图表 支气管电子内窥镜行业动态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2019-2024年中国支气管电子内窥镜市场需求量</w:t>
      </w:r>
      <w:r>
        <w:rPr>
          <w:rFonts w:hint="eastAsia"/>
        </w:rPr>
        <w:br/>
      </w:r>
      <w:r>
        <w:rPr>
          <w:rFonts w:hint="eastAsia"/>
        </w:rPr>
        <w:t>　　图表 2024年中国支气管电子内窥镜行业需求区域调研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2019-2024年中国支气管电子内窥镜行情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2019-2024年中国支气管电子内窥镜进口统计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2019-2024年中国支气管电子内窥镜行业企业数量统计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**地区支气管电子内窥镜市场规模</w:t>
      </w:r>
      <w:r>
        <w:rPr>
          <w:rFonts w:hint="eastAsia"/>
        </w:rPr>
        <w:br/>
      </w:r>
      <w:r>
        <w:rPr>
          <w:rFonts w:hint="eastAsia"/>
        </w:rPr>
        <w:t>　　图表 **地区支气管电子内窥镜行业市场需求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**地区支气管电子内窥镜市场调研</w:t>
      </w:r>
      <w:r>
        <w:rPr>
          <w:rFonts w:hint="eastAsia"/>
        </w:rPr>
        <w:br/>
      </w:r>
      <w:r>
        <w:rPr>
          <w:rFonts w:hint="eastAsia"/>
        </w:rPr>
        <w:t>　　图表 **地区支气管电子内窥镜行业市场需求分析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**地区支气管电子内窥镜市场规模</w:t>
      </w:r>
      <w:r>
        <w:rPr>
          <w:rFonts w:hint="eastAsia"/>
        </w:rPr>
        <w:br/>
      </w:r>
      <w:r>
        <w:rPr>
          <w:rFonts w:hint="eastAsia"/>
        </w:rPr>
        <w:t>　　图表 **地区支气管电子内窥镜行业市场需求</w:t>
      </w:r>
      <w:r>
        <w:rPr>
          <w:rFonts w:hint="eastAsia"/>
        </w:rPr>
        <w:br/>
      </w:r>
      <w:r>
        <w:rPr>
          <w:rFonts w:hint="eastAsia"/>
        </w:rPr>
        <w:t>　　图表 **地区支气管电子内窥镜市场调研</w:t>
      </w:r>
      <w:r>
        <w:rPr>
          <w:rFonts w:hint="eastAsia"/>
        </w:rPr>
        <w:br/>
      </w:r>
      <w:r>
        <w:rPr>
          <w:rFonts w:hint="eastAsia"/>
        </w:rPr>
        <w:t>　　图表 **地区支气管电子内窥镜行业市场需求分析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支气管电子内窥镜行业竞争对手分析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支气管电子内窥镜重点企业（三）成长能力情况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2024-2030年中国支气管电子内窥镜行业产能预测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2024-2030年中国支气管电子内窥镜行业产量预测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2024-2030年中国支气管电子内窥镜市场需求预测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2024-2030年中国支气管电子内窥镜行业市场规模预测</w:t>
      </w:r>
      <w:r>
        <w:rPr>
          <w:rFonts w:hint="eastAsia"/>
        </w:rPr>
        <w:br/>
      </w:r>
      <w:r>
        <w:rPr>
          <w:rFonts w:hint="eastAsia"/>
        </w:rPr>
        <w:t>　　图表 支气管电子内窥镜行业准入条件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2024-2030年中国支气管电子内窥镜市场前景</w:t>
      </w:r>
      <w:r>
        <w:rPr>
          <w:rFonts w:hint="eastAsia"/>
        </w:rPr>
        <w:br/>
      </w:r>
      <w:r>
        <w:rPr>
          <w:rFonts w:hint="eastAsia"/>
        </w:rPr>
        <w:t>　　图表 2024-2030年中国支气管电子内窥镜行业信息化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2024-2030年中国支气管电子内窥镜行业风险分析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2024-2030年中国支气管电子内窥镜行业发展趋势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a822dd33f4325" w:history="1">
        <w:r>
          <w:rPr>
            <w:rStyle w:val="Hyperlink"/>
          </w:rPr>
          <w:t>2024-2030年中国支气管电子内窥镜市场调查研究与前景趋势报告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a822dd33f4325" w:history="1">
        <w:r>
          <w:rPr>
            <w:rStyle w:val="Hyperlink"/>
          </w:rPr>
          <w:t>https://www.20087.com/6/87/ZhiQiGuanDianZiNeiKuiJingHangYeQianJing.html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eef5c7f4443ed" w:history="1">
      <w:r>
        <w:rPr>
          <w:rStyle w:val="Hyperlink"/>
        </w:rPr>
        <w:t>2024-2030年中国支气管电子内窥镜市场调查研究与前景趋势报告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QiGuanDianZiNeiKuiJingHangYeQianJing.html" TargetMode="External" Id="R6b9a822dd33f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QiGuanDianZiNeiKuiJingHangYeQianJing.html" TargetMode="External" Id="Rf36eef5c7f44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2024-01-11T01:20:00Z</dcterms:created>
  <dcterms:modified xsi:type="dcterms:W3CDTF">2024-01-11T02:20:00Z</dcterms:modified>
  <dc:subject>2024-2030年中国支气管电子内窥镜市场调查研究与前景趋势报告</dc:subject>
  <dc:title>2024-2030年中国支气管电子内窥镜市场调查研究与前景趋势报告</dc:title>
  <cp:keywords>2024-2030年中国支气管电子内窥镜市场调查研究与前景趋势报告</cp:keywords>
  <dc:description>2024-2030年中国支气管电子内窥镜市场调查研究与前景趋势报告</dc:description>
</cp:coreProperties>
</file>