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2687594454bd3" w:history="1">
              <w:r>
                <w:rPr>
                  <w:rStyle w:val="Hyperlink"/>
                </w:rPr>
                <w:t>2025-2031年中国氯雷他定糖浆市场研究分析与发展前景报告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2687594454bd3" w:history="1">
              <w:r>
                <w:rPr>
                  <w:rStyle w:val="Hyperlink"/>
                </w:rPr>
                <w:t>2025-2031年中国氯雷他定糖浆市场研究分析与发展前景报告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2687594454bd3" w:history="1">
                <w:r>
                  <w:rPr>
                    <w:rStyle w:val="Hyperlink"/>
                  </w:rPr>
                  <w:t>https://www.20087.com/6/87/LvLeiTaDingTangJiangDeXianZhuangYuFaZhanQianJing.html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雷他定糖浆是一种非处方的抗过敏药物，主要用于缓解季节性过敏性鼻炎和荨麻疹引起的症状。近年来，随着人们生活环境的变化和过敏性疾病发病率的上升，市场对氯雷他定糖浆的需求持续增长。同时，药物的配方和剂型也在不断优化，以提高药效和改善患者体验，如增加长效型和儿童专用型产品。此外，随着制药技术的进步，药物的副作用和安全性得到了更好的控制。</w:t>
      </w:r>
      <w:r>
        <w:rPr>
          <w:rFonts w:hint="eastAsia"/>
        </w:rPr>
        <w:br/>
      </w:r>
      <w:r>
        <w:rPr>
          <w:rFonts w:hint="eastAsia"/>
        </w:rPr>
        <w:t>　　未来，氯雷他定糖浆的研发将更加注重靶向治疗和个体化用药。靶向治疗意味着药物将更精准地作用于过敏反应的特定环节，减少全身性副作用。个体化用药则基于患者的基因信息和过敏史，提供更符合个人需求的治疗方案。同时，随着数字化医疗的普及，药物的智能监测和远程管理将成为可能，提高患者依从性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2687594454bd3" w:history="1">
        <w:r>
          <w:rPr>
            <w:rStyle w:val="Hyperlink"/>
          </w:rPr>
          <w:t>2025-2031年中国氯雷他定糖浆市场研究分析与发展前景报告</w:t>
        </w:r>
      </w:hyperlink>
      <w:r>
        <w:rPr>
          <w:rFonts w:hint="eastAsia"/>
        </w:rPr>
        <w:t>》基于权威数据和长期市场监测，全面分析了氯雷他定糖浆行业的市场规模、供需状况及竞争格局。报告梳理了氯雷他定糖浆技术现状与未来方向，预测了市场前景与趋势，并评估了重点企业的表现与地位。同时，报告揭示了氯雷他定糖浆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氯雷他定糖浆行业概述</w:t>
      </w:r>
      <w:r>
        <w:rPr>
          <w:rFonts w:hint="eastAsia"/>
        </w:rPr>
        <w:br/>
      </w:r>
      <w:r>
        <w:rPr>
          <w:rFonts w:hint="eastAsia"/>
        </w:rPr>
        <w:t>　　第一节 氯雷他定糖浆定义与分类</w:t>
      </w:r>
      <w:r>
        <w:rPr>
          <w:rFonts w:hint="eastAsia"/>
        </w:rPr>
        <w:br/>
      </w:r>
      <w:r>
        <w:rPr>
          <w:rFonts w:hint="eastAsia"/>
        </w:rPr>
        <w:t>　　第二节 氯雷他定糖浆应用领域</w:t>
      </w:r>
      <w:r>
        <w:rPr>
          <w:rFonts w:hint="eastAsia"/>
        </w:rPr>
        <w:br/>
      </w:r>
      <w:r>
        <w:rPr>
          <w:rFonts w:hint="eastAsia"/>
        </w:rPr>
        <w:t>　　第三节 氯雷他定糖浆行业经济指标分析</w:t>
      </w:r>
      <w:r>
        <w:rPr>
          <w:rFonts w:hint="eastAsia"/>
        </w:rPr>
        <w:br/>
      </w:r>
      <w:r>
        <w:rPr>
          <w:rFonts w:hint="eastAsia"/>
        </w:rPr>
        <w:t>　　　　一、氯雷他定糖浆行业赢利性评估</w:t>
      </w:r>
      <w:r>
        <w:rPr>
          <w:rFonts w:hint="eastAsia"/>
        </w:rPr>
        <w:br/>
      </w:r>
      <w:r>
        <w:rPr>
          <w:rFonts w:hint="eastAsia"/>
        </w:rPr>
        <w:t>　　　　二、氯雷他定糖浆行业成长速度分析</w:t>
      </w:r>
      <w:r>
        <w:rPr>
          <w:rFonts w:hint="eastAsia"/>
        </w:rPr>
        <w:br/>
      </w:r>
      <w:r>
        <w:rPr>
          <w:rFonts w:hint="eastAsia"/>
        </w:rPr>
        <w:t>　　　　三、氯雷他定糖浆附加值提升空间探讨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四、氯雷他定糖浆行业进入壁垒分析</w:t>
      </w:r>
      <w:r>
        <w:rPr>
          <w:rFonts w:hint="eastAsia"/>
        </w:rPr>
        <w:br/>
      </w:r>
      <w:r>
        <w:rPr>
          <w:rFonts w:hint="eastAsia"/>
        </w:rPr>
        <w:t>　　　　五、氯雷他定糖浆行业风险性评估</w:t>
      </w:r>
      <w:r>
        <w:rPr>
          <w:rFonts w:hint="eastAsia"/>
        </w:rPr>
        <w:br/>
      </w:r>
      <w:r>
        <w:rPr>
          <w:rFonts w:hint="eastAsia"/>
        </w:rPr>
        <w:t>　　　　六、氯雷他定糖浆行业周期性分析</w:t>
      </w:r>
      <w:r>
        <w:rPr>
          <w:rFonts w:hint="eastAsia"/>
        </w:rPr>
        <w:br/>
      </w:r>
      <w:r>
        <w:rPr>
          <w:rFonts w:hint="eastAsia"/>
        </w:rPr>
        <w:t>　　　　七、氯雷他定糖浆行业竞争程度指标</w:t>
      </w:r>
      <w:r>
        <w:rPr>
          <w:rFonts w:hint="eastAsia"/>
        </w:rPr>
        <w:br/>
      </w:r>
      <w:r>
        <w:rPr>
          <w:rFonts w:hint="eastAsia"/>
        </w:rPr>
        <w:t>　　　　八、氯雷他定糖浆行业成熟度综合分析</w:t>
      </w:r>
      <w:r>
        <w:rPr>
          <w:rFonts w:hint="eastAsia"/>
        </w:rPr>
        <w:br/>
      </w:r>
      <w:r>
        <w:rPr>
          <w:rFonts w:hint="eastAsia"/>
        </w:rPr>
        <w:t>　　第四节 氯雷他定糖浆产业链及经营模式分析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三、氯雷他定糖浆销售模式与渠道策略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全球氯雷他定糖浆市场发展分析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2024-2025年全球氯雷他定糖浆行业发展分析</w:t>
      </w:r>
      <w:r>
        <w:rPr>
          <w:rFonts w:hint="eastAsia"/>
        </w:rPr>
        <w:br/>
      </w:r>
      <w:r>
        <w:rPr>
          <w:rFonts w:hint="eastAsia"/>
        </w:rPr>
        <w:t>　　　　一、全球氯雷他定糖浆行业市场规模与趋势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二、全球氯雷他定糖浆行业发展特点</w:t>
      </w:r>
      <w:r>
        <w:rPr>
          <w:rFonts w:hint="eastAsia"/>
        </w:rPr>
        <w:br/>
      </w:r>
      <w:r>
        <w:rPr>
          <w:rFonts w:hint="eastAsia"/>
        </w:rPr>
        <w:t>　　　　三、全球氯雷他定糖浆行业竞争格局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主要国家与地区氯雷他定糖浆市场分析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2025-2031年全球氯雷他定糖浆行业发展趋势与前景预测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一、氯雷他定糖浆行业发展趋势</w:t>
      </w:r>
      <w:r>
        <w:rPr>
          <w:rFonts w:hint="eastAsia"/>
        </w:rPr>
        <w:br/>
      </w:r>
      <w:r>
        <w:rPr>
          <w:rFonts w:hint="eastAsia"/>
        </w:rPr>
        <w:t>　　　　二、氯雷他定糖浆行业发展潜力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中国氯雷他定糖浆行业市场分析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2024-2025年氯雷他定糖浆产能与投资动态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一、国内氯雷他定糖浆产能现状与利用效率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二、氯雷他定糖浆产能扩张与投资动态分析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氯雷他定糖浆行业产量情况分析与趋势预测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一、2019-2024年氯雷他定糖浆行业产量与增长趋势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1、2019-2024年氯雷他定糖浆产量及增长趋势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2、2019-2024年氯雷他定糖浆细分产品产量及份额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二、氯雷他定糖浆产量影响因素分析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三、2025-2031年氯雷他定糖浆产量预测</w:t>
      </w:r>
      <w:r>
        <w:rPr>
          <w:rFonts w:hint="eastAsia"/>
        </w:rPr>
        <w:br/>
      </w:r>
      <w:r>
        <w:rPr>
          <w:rFonts w:hint="eastAsia"/>
        </w:rPr>
        <w:t>　　第三节 2025-2031年氯雷他定糖浆市场需求与销售分析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一、2024-2025年氯雷他定糖浆行业需求现状</w:t>
      </w:r>
      <w:r>
        <w:rPr>
          <w:rFonts w:hint="eastAsia"/>
        </w:rPr>
        <w:br/>
      </w:r>
      <w:r>
        <w:rPr>
          <w:rFonts w:hint="eastAsia"/>
        </w:rPr>
        <w:t>　　　　二、氯雷他定糖浆客户群体与需求特点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三、2019-2024年氯雷他定糖浆行业销售规模分析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四、2025-2031年氯雷他定糖浆市场增长潜力与规模预测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中国氯雷他定糖浆细分市场分析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一、2024-2025年氯雷他定糖浆主要细分产品市场现状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2024-2025年氯雷他定糖浆行业技术发展现状及趋势分析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氯雷他定糖浆行业技术发展现状分析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国内外氯雷他定糖浆行业技术差异与原因</w:t>
      </w:r>
      <w:r>
        <w:rPr>
          <w:rFonts w:hint="eastAsia"/>
        </w:rPr>
        <w:br/>
      </w:r>
      <w:r>
        <w:rPr>
          <w:rFonts w:hint="eastAsia"/>
        </w:rPr>
        <w:t>　　第三节 氯雷他定糖浆行业技术发展方向、趋势预测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提升氯雷他定糖浆行业技术能力策略建议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氯雷他定糖浆价格机制与竞争策略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一、2019-2024年氯雷他定糖浆市场价格走势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氯雷他定糖浆定价策略与方法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2025-2031年氯雷他定糖浆价格竞争态势与趋势预测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中国氯雷他定糖浆行业重点区域市场研究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2024-2025年重点区域氯雷他定糖浆市场发展概况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二、2019-2024年氯雷他定糖浆市场需求规模情况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三、2025-2031年氯雷他定糖浆行业发展潜力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二、2019-2024年氯雷他定糖浆市场需求规模情况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三、2025-2031年氯雷他定糖浆行业发展潜力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二、2019-2024年氯雷他定糖浆市场需求规模情况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三、2025-2031年氯雷他定糖浆行业发展潜力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二、2019-2024年氯雷他定糖浆市场需求规模情况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三、2025-2031年氯雷他定糖浆行业发展潜力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二、2019-2024年氯雷他定糖浆市场需求规模情况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三、2025-2031年氯雷他定糖浆行业发展潜力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2019-2024年中国氯雷他定糖浆行业进出口情况分析</w:t>
      </w:r>
      <w:r>
        <w:rPr>
          <w:rFonts w:hint="eastAsia"/>
        </w:rPr>
        <w:br/>
      </w:r>
      <w:r>
        <w:rPr>
          <w:rFonts w:hint="eastAsia"/>
        </w:rPr>
        <w:t>　　第一节 氯雷他定糖浆行业进口规模与来源分析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一、2019-2024年氯雷他定糖浆进口规模分析</w:t>
      </w:r>
      <w:r>
        <w:rPr>
          <w:rFonts w:hint="eastAsia"/>
        </w:rPr>
        <w:br/>
      </w:r>
      <w:r>
        <w:rPr>
          <w:rFonts w:hint="eastAsia"/>
        </w:rPr>
        <w:t>　　　　二、氯雷他定糖浆主要进口来源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氯雷他定糖浆行业出口规模与目的地分析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一、2019-2024年氯雷他定糖浆出口规模分析</w:t>
      </w:r>
      <w:r>
        <w:rPr>
          <w:rFonts w:hint="eastAsia"/>
        </w:rPr>
        <w:br/>
      </w:r>
      <w:r>
        <w:rPr>
          <w:rFonts w:hint="eastAsia"/>
        </w:rPr>
        <w:t>　　　　二、氯雷他定糖浆主要出口目的地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2019-2024年中国氯雷他定糖浆总体规模与财务指标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中国氯雷他定糖浆行业总体规模分析</w:t>
      </w:r>
      <w:r>
        <w:rPr>
          <w:rFonts w:hint="eastAsia"/>
        </w:rPr>
        <w:br/>
      </w:r>
      <w:r>
        <w:rPr>
          <w:rFonts w:hint="eastAsia"/>
        </w:rPr>
        <w:t>　　　　一、氯雷他定糖浆企业数量与结构</w:t>
      </w:r>
      <w:r>
        <w:rPr>
          <w:rFonts w:hint="eastAsia"/>
        </w:rPr>
        <w:br/>
      </w:r>
      <w:r>
        <w:rPr>
          <w:rFonts w:hint="eastAsia"/>
        </w:rPr>
        <w:t>　　　　二、氯雷他定糖浆从业人员规模</w:t>
      </w:r>
      <w:r>
        <w:rPr>
          <w:rFonts w:hint="eastAsia"/>
        </w:rPr>
        <w:br/>
      </w:r>
      <w:r>
        <w:rPr>
          <w:rFonts w:hint="eastAsia"/>
        </w:rPr>
        <w:t>　　　　三、氯雷他定糖浆行业资产状况</w:t>
      </w:r>
      <w:r>
        <w:rPr>
          <w:rFonts w:hint="eastAsia"/>
        </w:rPr>
        <w:br/>
      </w:r>
      <w:r>
        <w:rPr>
          <w:rFonts w:hint="eastAsia"/>
        </w:rPr>
        <w:t>　　第二节 中国氯雷他定糖浆行业财务指标总体分析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氯雷他定糖浆行业重点企业经营状况分析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氯雷他定糖浆重点企业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氯雷他定糖浆领先企业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氯雷他定糖浆标杆企业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氯雷他定糖浆代表企业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氯雷他定糖浆龙头企业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氯雷他定糖浆重点企业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中国氯雷他定糖浆行业竞争格局分析</w:t>
      </w:r>
      <w:r>
        <w:rPr>
          <w:rFonts w:hint="eastAsia"/>
        </w:rPr>
        <w:br/>
      </w:r>
      <w:r>
        <w:rPr>
          <w:rFonts w:hint="eastAsia"/>
        </w:rPr>
        <w:t>　　第一节 氯雷他定糖浆行业竞争格局总览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2024-2025年氯雷他定糖浆行业竞争力分析</w:t>
      </w:r>
      <w:r>
        <w:rPr>
          <w:rFonts w:hint="eastAsia"/>
        </w:rPr>
        <w:br/>
      </w:r>
      <w:r>
        <w:rPr>
          <w:rFonts w:hint="eastAsia"/>
        </w:rPr>
        <w:t>　　　　一、氯雷他定糖浆供应商议价能力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四、氯雷他定糖浆替代品威胁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2019-2024年氯雷他定糖浆行业企业并购活动分析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2024-2025年氯雷他定糖浆行业会展与招投标活动分析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一、氯雷他定糖浆行业会展活动及其市场影响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2025年中国氯雷他定糖浆企业发展策略分析</w:t>
      </w:r>
      <w:r>
        <w:rPr>
          <w:rFonts w:hint="eastAsia"/>
        </w:rPr>
        <w:br/>
      </w:r>
      <w:r>
        <w:rPr>
          <w:rFonts w:hint="eastAsia"/>
        </w:rPr>
        <w:t>　　第一节 氯雷他定糖浆市场策略分析</w:t>
      </w:r>
      <w:r>
        <w:rPr>
          <w:rFonts w:hint="eastAsia"/>
        </w:rPr>
        <w:br/>
      </w:r>
      <w:r>
        <w:rPr>
          <w:rFonts w:hint="eastAsia"/>
        </w:rPr>
        <w:t>　　　　一、氯雷他定糖浆市场定位与拓展策略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二、氯雷他定糖浆市场细分与目标客户</w:t>
      </w:r>
      <w:r>
        <w:rPr>
          <w:rFonts w:hint="eastAsia"/>
        </w:rPr>
        <w:br/>
      </w:r>
      <w:r>
        <w:rPr>
          <w:rFonts w:hint="eastAsia"/>
        </w:rPr>
        <w:t>　　第二节 氯雷他定糖浆销售策略分析</w:t>
      </w:r>
      <w:r>
        <w:rPr>
          <w:rFonts w:hint="eastAsia"/>
        </w:rPr>
        <w:br/>
      </w:r>
      <w:r>
        <w:rPr>
          <w:rFonts w:hint="eastAsia"/>
        </w:rPr>
        <w:t>　　　　一、氯雷他定糖浆销售渠道与网络建设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提高氯雷他定糖浆企业竞争力建议</w:t>
      </w:r>
      <w:r>
        <w:rPr>
          <w:rFonts w:hint="eastAsia"/>
        </w:rPr>
        <w:br/>
      </w:r>
      <w:r>
        <w:rPr>
          <w:rFonts w:hint="eastAsia"/>
        </w:rPr>
        <w:t>　　　　一、氯雷他定糖浆技术创新与管理优化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氯雷他定糖浆品牌战略思考</w:t>
      </w:r>
      <w:r>
        <w:rPr>
          <w:rFonts w:hint="eastAsia"/>
        </w:rPr>
        <w:br/>
      </w:r>
      <w:r>
        <w:rPr>
          <w:rFonts w:hint="eastAsia"/>
        </w:rPr>
        <w:t>　　　　一、氯雷他定糖浆品牌建设与维护</w:t>
      </w:r>
      <w:r>
        <w:rPr>
          <w:rFonts w:hint="eastAsia"/>
        </w:rPr>
        <w:br/>
      </w:r>
      <w:r>
        <w:rPr>
          <w:rFonts w:hint="eastAsia"/>
        </w:rPr>
        <w:t>　　　　二、氯雷他定糖浆品牌影响力与市场竞争力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中国氯雷他定糖浆行业风险与对策</w:t>
      </w:r>
      <w:r>
        <w:rPr>
          <w:rFonts w:hint="eastAsia"/>
        </w:rPr>
        <w:br/>
      </w:r>
      <w:r>
        <w:rPr>
          <w:rFonts w:hint="eastAsia"/>
        </w:rPr>
        <w:t>　　第一节 氯雷他定糖浆行业SWOT分析</w:t>
      </w:r>
      <w:r>
        <w:rPr>
          <w:rFonts w:hint="eastAsia"/>
        </w:rPr>
        <w:br/>
      </w:r>
      <w:r>
        <w:rPr>
          <w:rFonts w:hint="eastAsia"/>
        </w:rPr>
        <w:t>　　　　一、氯雷他定糖浆行业优势分析</w:t>
      </w:r>
      <w:r>
        <w:rPr>
          <w:rFonts w:hint="eastAsia"/>
        </w:rPr>
        <w:br/>
      </w:r>
      <w:r>
        <w:rPr>
          <w:rFonts w:hint="eastAsia"/>
        </w:rPr>
        <w:t>　　　　二、氯雷他定糖浆行业劣势分析</w:t>
      </w:r>
      <w:r>
        <w:rPr>
          <w:rFonts w:hint="eastAsia"/>
        </w:rPr>
        <w:br/>
      </w:r>
      <w:r>
        <w:rPr>
          <w:rFonts w:hint="eastAsia"/>
        </w:rPr>
        <w:t>　　　　三、氯雷他定糖浆市场机会探索</w:t>
      </w:r>
      <w:r>
        <w:rPr>
          <w:rFonts w:hint="eastAsia"/>
        </w:rPr>
        <w:br/>
      </w:r>
      <w:r>
        <w:rPr>
          <w:rFonts w:hint="eastAsia"/>
        </w:rPr>
        <w:t>　　　　四、氯雷他定糖浆市场威胁评估</w:t>
      </w:r>
      <w:r>
        <w:rPr>
          <w:rFonts w:hint="eastAsia"/>
        </w:rPr>
        <w:br/>
      </w:r>
      <w:r>
        <w:rPr>
          <w:rFonts w:hint="eastAsia"/>
        </w:rPr>
        <w:t>　　第二节 氯雷他定糖浆行业风险及对策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2025-2031年中国氯雷他定糖浆行业前景与发展趋势</w:t>
      </w:r>
      <w:r>
        <w:rPr>
          <w:rFonts w:hint="eastAsia"/>
        </w:rPr>
        <w:br/>
      </w:r>
      <w:r>
        <w:rPr>
          <w:rFonts w:hint="eastAsia"/>
        </w:rPr>
        <w:t>　　第一节 氯雷他定糖浆行业发展环境分析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2025-2031年氯雷他定糖浆行业发展趋势与方向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一、氯雷他定糖浆行业发展方向预测</w:t>
      </w:r>
      <w:r>
        <w:rPr>
          <w:rFonts w:hint="eastAsia"/>
        </w:rPr>
        <w:br/>
      </w:r>
      <w:r>
        <w:rPr>
          <w:rFonts w:hint="eastAsia"/>
        </w:rPr>
        <w:t>　　　　二、氯雷他定糖浆发展趋势分析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2025-2031年氯雷他定糖浆行业发展潜力与机遇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一、氯雷他定糖浆市场发展潜力评估</w:t>
      </w:r>
      <w:r>
        <w:rPr>
          <w:rFonts w:hint="eastAsia"/>
        </w:rPr>
        <w:br/>
      </w:r>
      <w:r>
        <w:rPr>
          <w:rFonts w:hint="eastAsia"/>
        </w:rPr>
        <w:t>　　　　二、氯雷他定糖浆新兴市场与机遇探索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氯雷他定糖浆行业研究结论与建议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氯雷他定糖浆行业发展建议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氯雷他定糖浆行业历程</w:t>
      </w:r>
      <w:r>
        <w:rPr>
          <w:rFonts w:hint="eastAsia"/>
        </w:rPr>
        <w:br/>
      </w:r>
      <w:r>
        <w:rPr>
          <w:rFonts w:hint="eastAsia"/>
        </w:rPr>
        <w:t>　　图表 氯雷他定糖浆行业生命周期</w:t>
      </w:r>
      <w:r>
        <w:rPr>
          <w:rFonts w:hint="eastAsia"/>
        </w:rPr>
        <w:br/>
      </w:r>
      <w:r>
        <w:rPr>
          <w:rFonts w:hint="eastAsia"/>
        </w:rPr>
        <w:t>　　图表 氯雷他定糖浆行业产业链分析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2019-2024年中国氯雷他定糖浆行业市场规模及增长情况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2019-2024年氯雷他定糖浆行业市场容量分析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2019-2024年中国氯雷他定糖浆行业产能统计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2019-2024年中国氯雷他定糖浆行业产量及增长趋势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2019-2024年中国氯雷他定糖浆市场需求量及增速统计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2025年中国氯雷他定糖浆行业需求领域分布格局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2019-2024年中国氯雷他定糖浆行业销售收入分析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2019-2024年中国氯雷他定糖浆行业盈利情况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2019-2024年中国氯雷他定糖浆行业利润总额统计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2019-2024年中国氯雷他定糖浆进口数量分析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2019-2024年中国氯雷他定糖浆进口金额分析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2019-2024年中国氯雷他定糖浆出口数量分析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2019-2024年中国氯雷他定糖浆出口金额分析</w:t>
      </w:r>
      <w:r>
        <w:rPr>
          <w:rFonts w:hint="eastAsia"/>
        </w:rPr>
        <w:br/>
      </w:r>
      <w:r>
        <w:rPr>
          <w:rFonts w:hint="eastAsia"/>
        </w:rPr>
        <w:t>　　图表 2025年中国氯雷他定糖浆进口国家及地区分析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2025年中国氯雷他定糖浆出口国家及地区分析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2019-2024年中国氯雷他定糖浆行业企业数量情况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2019-2024年中国氯雷他定糖浆行业企业平均规模情况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**地区氯雷他定糖浆市场规模及增长情况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**地区氯雷他定糖浆行业市场需求情况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**地区氯雷他定糖浆市场规模及增长情况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**地区氯雷他定糖浆行业市场需求情况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**地区氯雷他定糖浆市场规模及增长情况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**地区氯雷他定糖浆行业市场需求情况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**地区氯雷他定糖浆市场规模及增长情况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**地区氯雷他定糖浆行业市场需求情况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氯雷他定糖浆重点企业（一）基本信息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氯雷他定糖浆重点企业（一）经营情况分析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氯雷他定糖浆重点企业（一）主要经济指标情况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氯雷他定糖浆重点企业（一）盈利能力情况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氯雷他定糖浆重点企业（一）偿债能力情况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氯雷他定糖浆重点企业（一）运营能力情况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氯雷他定糖浆重点企业（一）成长能力情况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氯雷他定糖浆重点企业（二）基本信息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氯雷他定糖浆重点企业（二）经营情况分析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氯雷他定糖浆重点企业（二）主要经济指标情况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氯雷他定糖浆重点企业（二）盈利能力情况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氯雷他定糖浆重点企业（二）偿债能力情况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氯雷他定糖浆重点企业（二）运营能力情况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氯雷他定糖浆重点企业（二）成长能力情况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氯雷他定糖浆企业信息</w:t>
      </w:r>
      <w:r>
        <w:rPr>
          <w:rFonts w:hint="eastAsia"/>
        </w:rPr>
        <w:br/>
      </w:r>
      <w:r>
        <w:rPr>
          <w:rFonts w:hint="eastAsia"/>
        </w:rPr>
        <w:t>　　图表 氯雷他定糖浆企业经营情况分析</w:t>
      </w:r>
      <w:r>
        <w:rPr>
          <w:rFonts w:hint="eastAsia"/>
        </w:rPr>
        <w:br/>
      </w:r>
      <w:r>
        <w:rPr>
          <w:rFonts w:hint="eastAsia"/>
        </w:rPr>
        <w:t>　　图表 氯雷他定糖浆重点企业（三）主要经济指标情况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氯雷他定糖浆重点企业（三）盈利能力情况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氯雷他定糖浆重点企业（三）偿债能力情况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氯雷他定糖浆重点企业（三）运营能力情况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氯雷他定糖浆重点企业（三）成长能力情况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2025-2031年中国氯雷他定糖浆行业产能预测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2025-2031年中国氯雷他定糖浆行业产量预测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2025-2031年中国氯雷他定糖浆市场需求量预测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2025-2031年中国氯雷他定糖浆行业供需平衡预测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2025-2031年中国氯雷他定糖浆行业市场容量预测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2025-2031年中国氯雷他定糖浆行业市场规模预测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2025-2031年中国氯雷他定糖浆市场前景分析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2025-2031年中国氯雷他定糖浆发展趋势预测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2687594454bd3" w:history="1">
        <w:r>
          <w:rPr>
            <w:rStyle w:val="Hyperlink"/>
          </w:rPr>
          <w:t>2025-2031年中国氯雷他定糖浆市场研究分析与发展前景报告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2687594454bd3" w:history="1">
        <w:r>
          <w:rPr>
            <w:rStyle w:val="Hyperlink"/>
          </w:rPr>
          <w:t>https://www.20087.com/6/87/LvLeiTaDingTangJiangDeXianZhuangYuFaZhanQianJing.html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性荨麻疹消退最快的方法、氯雷他定糖浆儿童能吃多久、吃氯雷他定立刻就止咳、氯雷他定糖浆早上还是晚上喝、开瑞坦连续吃不能超过几天、氯雷他定糖浆儿童吃了有副作用吗、荨麻疹暗示身体哪里出问题了、氯雷他定糖浆是激素药吗、8岁儿童连续7天吃氯雷他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1d5fb1392403f" w:history="1">
      <w:r>
        <w:rPr>
          <w:rStyle w:val="Hyperlink"/>
        </w:rPr>
        <w:t>2025-2031年中国氯雷他定糖浆市场研究分析与发展前景报告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LvLeiTaDingTangJiangDeXianZhuangYuFaZhanQianJing.html" TargetMode="External" Id="R422268759445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LvLeiTaDingTangJiangDeXianZhuangYuFaZhanQianJing.html" TargetMode="External" Id="Rd821d5fb1392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2025-02-09T06:02:56Z</dcterms:created>
  <dcterms:modified xsi:type="dcterms:W3CDTF">2025-02-09T07:02:56Z</dcterms:modified>
  <dc:subject>2025-2031年中国氯雷他定糖浆市场研究分析与发展前景报告</dc:subject>
  <dc:title>2025-2031年中国氯雷他定糖浆市场研究分析与发展前景报告</dc:title>
  <cp:keywords>2025-2031年中国氯雷他定糖浆市场研究分析与发展前景报告</cp:keywords>
  <dc:description>2025-2031年中国氯雷他定糖浆市场研究分析与发展前景报告</dc:description>
</cp:coreProperties>
</file>