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70c29176d43c0" w:history="1">
              <w:r>
                <w:rPr>
                  <w:rStyle w:val="Hyperlink"/>
                </w:rPr>
                <w:t>2025-2031年全球与中国活水器行业研究及市场前景分析报告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70c29176d43c0" w:history="1">
              <w:r>
                <w:rPr>
                  <w:rStyle w:val="Hyperlink"/>
                </w:rPr>
                <w:t>2025-2031年全球与中国活水器行业研究及市场前景分析报告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70c29176d43c0" w:history="1">
                <w:r>
                  <w:rPr>
                    <w:rStyle w:val="Hyperlink"/>
                  </w:rPr>
                  <w:t>https://www.20087.com/6/87/HuoShuiQiShiChangQianJing.html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水器是一种通过物理或化学方法改变水质的家用电器，旨在提高饮用水的质量和口感。近年来，随着人们对健康饮水的关注度提高，活水器市场迅速发展。现代活水器不仅能够去除水中的杂质，还能通过电解、磁化等方式改善水质，使之更加有利于人体健康。此外，随着技术的进步，活水器的操作也变得越来越简单便捷。</w:t>
      </w:r>
      <w:r>
        <w:rPr>
          <w:rFonts w:hint="eastAsia"/>
        </w:rPr>
        <w:br/>
      </w:r>
      <w:r>
        <w:rPr>
          <w:rFonts w:hint="eastAsia"/>
        </w:rPr>
        <w:t>　　未来，活水器的发展将更加注重智能化和健康导向。一是智能化升级，通过集成智能控制系统，实现水质的实时监测和自动调节；二是健康导向，开发更多具有特殊功能的活水器，如增加矿物质含量、改善口感等；三是节能环保，采用更节能的设计和材料，减少能耗和废物产生；四是用户友好，通过优化用户界面和自动化功能，提高设备的易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70c29176d43c0" w:history="1">
        <w:r>
          <w:rPr>
            <w:rStyle w:val="Hyperlink"/>
          </w:rPr>
          <w:t>2025-2031年全球与中国活水器行业研究及市场前景分析报告</w:t>
        </w:r>
      </w:hyperlink>
      <w:r>
        <w:rPr>
          <w:rFonts w:hint="eastAsia"/>
        </w:rPr>
        <w:t>》通过严谨的内容、翔实的分析、权威的数据和直观的图表，全面解析了活水器行业的市场规模、需求变化、价格波动以及产业链构成。活水器报告深入剖析了当前市场现状，科学预测了未来活水器市场前景与发展趋势，特别关注了活水器细分市场的机会与挑战。同时，对活水器重点企业的竞争地位、品牌影响力和市场集中度进行了全面评估。活水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全球不同产品类型活水器销售额增长趋势2019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从不同应用，活水器主要包括如下几个方面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全球不同应用活水器销售额增长趋势2019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活水器行业背景、发展历史、现状及趋势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活水器行业目前现状分析</w:t>
      </w:r>
      <w:r>
        <w:rPr>
          <w:rFonts w:hint="eastAsia"/>
        </w:rPr>
        <w:br/>
      </w:r>
      <w:r>
        <w:rPr>
          <w:rFonts w:hint="eastAsia"/>
        </w:rPr>
        <w:t>　　　　1.4.2 活水器发展趋势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全球活水器总体规模分析</w:t>
      </w:r>
      <w:r>
        <w:rPr>
          <w:rFonts w:hint="eastAsia"/>
        </w:rPr>
        <w:br/>
      </w:r>
      <w:r>
        <w:rPr>
          <w:rFonts w:hint="eastAsia"/>
        </w:rPr>
        <w:t>　　2.1 全球活水器供需现状及预测（2019-2031）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全球活水器产能、产量、产能利用率及发展趋势（2019-2031）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全球活水器产量、需求量及发展趋势（2019-2031）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全球主要地区活水器产量及发展趋势（2019-2031）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全球主要地区活水器产量（2019-2024）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全球主要地区活水器产量（2025-2031）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全球主要地区活水器产量市场份额（2019-2031）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中国活水器供需现状及预测（2019-2031）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中国活水器产能、产量、产能利用率及发展趋势（2019-2031）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中国活水器产量、市场需求量及发展趋势（2019-2031）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全球活水器销量及销售额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全球市场活水器销售额（2019-2031）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全球市场活水器销量（2019-2031）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全球市场活水器价格趋势（2019-2031）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全球市场主要厂家活水器产能市场份额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全球市场主要厂家活水器销量（2019-2024）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全球市场主要厂家活水器销量（2019-2024）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全球市场主要厂家活水器销售收入（2019-2024）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全球市场主要厂家活水器销售价格（2019-2024）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2024年全球主要厂家活水器收入排名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中国市场主要厂家活水器销量（2019-2024）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中国市场主要厂家活水器销量（2019-2024）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中国市场主要厂家活水器销售收入（2019-2024）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2024年中国主要厂家活水器收入排名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中国市场主要厂家活水器销售价格（2019-2024）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全球主要厂家活水器总部及产地分布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全球主要厂家成立时间及活水器商业化日期</w:t>
      </w:r>
      <w:r>
        <w:rPr>
          <w:rFonts w:hint="eastAsia"/>
        </w:rPr>
        <w:br/>
      </w:r>
      <w:r>
        <w:rPr>
          <w:rFonts w:hint="eastAsia"/>
        </w:rPr>
        <w:t>　　3.6 全球主要厂家活水器产品类型及应用</w:t>
      </w:r>
      <w:r>
        <w:rPr>
          <w:rFonts w:hint="eastAsia"/>
        </w:rPr>
        <w:br/>
      </w:r>
      <w:r>
        <w:rPr>
          <w:rFonts w:hint="eastAsia"/>
        </w:rPr>
        <w:t>　　3.7 活水器行业集中度、竞争程度分析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活水器行业集中度分析：2024年全球Top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全球活水器第一梯队、第二梯队和第三梯队厂家（品牌）及市场份额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全球主要地区活水器市场规模分析：2019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全球主要地区活水器销售收入及市场份额（2019-2024年）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全球主要地区活水器销售收入预测（2025-2031年）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全球主要地区活水器销量分析：2019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全球主要地区活水器销量及市场份额（2019-2024年）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全球主要地区活水器销量及市场份额预测（2025-2031）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北美市场活水器销量、收入及增长率（2019-2031）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欧洲市场活水器销量、收入及增长率（2019-2031）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中国市场活水器销量、收入及增长率（2019-2031）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日本市场活水器销量、收入及增长率（2019-2031）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韩国市场活水器销量、收入及增长率（2019-2031）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全球活水器主要厂家分析</w:t>
      </w:r>
      <w:r>
        <w:rPr>
          <w:rFonts w:hint="eastAsia"/>
        </w:rPr>
        <w:br/>
      </w:r>
      <w:r>
        <w:rPr>
          <w:rFonts w:hint="eastAsia"/>
        </w:rPr>
        <w:t>　　5.1 活水器厂家（一）</w:t>
      </w:r>
      <w:r>
        <w:rPr>
          <w:rFonts w:hint="eastAsia"/>
        </w:rPr>
        <w:br/>
      </w:r>
      <w:r>
        <w:rPr>
          <w:rFonts w:hint="eastAsia"/>
        </w:rPr>
        <w:t>　　　　5.1.1 活水器厂家（一）基本信息、活水器生产基地、销售区域、竞争对手及市场地位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活水器厂家（一）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活水器厂家（一） 活水器销量、收入、价格及毛利率（2019-2024）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活水器厂家（一）公司简介及主要业务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活水器厂家（一）企业最新动态</w:t>
      </w:r>
      <w:r>
        <w:rPr>
          <w:rFonts w:hint="eastAsia"/>
        </w:rPr>
        <w:br/>
      </w:r>
      <w:r>
        <w:rPr>
          <w:rFonts w:hint="eastAsia"/>
        </w:rPr>
        <w:t>　　5.2 活水器厂家（二）</w:t>
      </w:r>
      <w:r>
        <w:rPr>
          <w:rFonts w:hint="eastAsia"/>
        </w:rPr>
        <w:br/>
      </w:r>
      <w:r>
        <w:rPr>
          <w:rFonts w:hint="eastAsia"/>
        </w:rPr>
        <w:t>　　　　5.2.1 活水器厂家（二）基本信息、活水器生产基地、销售区域、竞争对手及市场地位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活水器厂家（二）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活水器厂家（二） 活水器销量、收入、价格及毛利率（2019-2024）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活水器厂家（二）公司简介及主要业务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活水器厂家（二）企业最新动态</w:t>
      </w:r>
      <w:r>
        <w:rPr>
          <w:rFonts w:hint="eastAsia"/>
        </w:rPr>
        <w:br/>
      </w:r>
      <w:r>
        <w:rPr>
          <w:rFonts w:hint="eastAsia"/>
        </w:rPr>
        <w:t>　　5.3 活水器厂家（三）</w:t>
      </w:r>
      <w:r>
        <w:rPr>
          <w:rFonts w:hint="eastAsia"/>
        </w:rPr>
        <w:br/>
      </w:r>
      <w:r>
        <w:rPr>
          <w:rFonts w:hint="eastAsia"/>
        </w:rPr>
        <w:t>　　　　5.3.1 活水器厂家（三）基本信息、活水器生产基地、销售区域、竞争对手及市场地位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活水器厂家（三）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活水器厂家（三） 活水器销量、收入、价格及毛利率（2019-2024）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活水器厂家（三）公司简介及主要业务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活水器厂家（三）企业最新动态</w:t>
      </w:r>
      <w:r>
        <w:rPr>
          <w:rFonts w:hint="eastAsia"/>
        </w:rPr>
        <w:br/>
      </w:r>
      <w:r>
        <w:rPr>
          <w:rFonts w:hint="eastAsia"/>
        </w:rPr>
        <w:t>　　5.4 活水器厂家（四）</w:t>
      </w:r>
      <w:r>
        <w:rPr>
          <w:rFonts w:hint="eastAsia"/>
        </w:rPr>
        <w:br/>
      </w:r>
      <w:r>
        <w:rPr>
          <w:rFonts w:hint="eastAsia"/>
        </w:rPr>
        <w:t>　　　　5.4.1 活水器厂家（四）基本信息、活水器生产基地、销售区域、竞争对手及市场地位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活水器厂家（四）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活水器厂家（四） 活水器销量、收入、价格及毛利率（2019-2024）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活水器厂家（四）公司简介及主要业务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活水器厂家（四）企业最新动态</w:t>
      </w:r>
      <w:r>
        <w:rPr>
          <w:rFonts w:hint="eastAsia"/>
        </w:rPr>
        <w:br/>
      </w:r>
      <w:r>
        <w:rPr>
          <w:rFonts w:hint="eastAsia"/>
        </w:rPr>
        <w:t>　　5.5 活水器厂家（五）</w:t>
      </w:r>
      <w:r>
        <w:rPr>
          <w:rFonts w:hint="eastAsia"/>
        </w:rPr>
        <w:br/>
      </w:r>
      <w:r>
        <w:rPr>
          <w:rFonts w:hint="eastAsia"/>
        </w:rPr>
        <w:t>　　　　5.5.1 活水器厂家（五）基本信息、活水器生产基地、销售区域、竞争对手及市场地位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活水器厂家（五）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活水器厂家（五） 活水器销量、收入、价格及毛利率（2019-2024）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活水器厂家（五）公司简介及主要业务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活水器厂家（五）企业最新动态</w:t>
      </w:r>
      <w:r>
        <w:rPr>
          <w:rFonts w:hint="eastAsia"/>
        </w:rPr>
        <w:br/>
      </w:r>
      <w:r>
        <w:rPr>
          <w:rFonts w:hint="eastAsia"/>
        </w:rPr>
        <w:t>　　5.6 活水器厂家（六）</w:t>
      </w:r>
      <w:r>
        <w:rPr>
          <w:rFonts w:hint="eastAsia"/>
        </w:rPr>
        <w:br/>
      </w:r>
      <w:r>
        <w:rPr>
          <w:rFonts w:hint="eastAsia"/>
        </w:rPr>
        <w:t>　　　　5.6.1 活水器厂家（六）基本信息、活水器生产基地、销售区域、竞争对手及市场地位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活水器厂家（六）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活水器厂家（六） 活水器销量、收入、价格及毛利率（2019-2024）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活水器厂家（六）公司简介及主要业务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活水器厂家（六）企业最新动态</w:t>
      </w:r>
      <w:r>
        <w:rPr>
          <w:rFonts w:hint="eastAsia"/>
        </w:rPr>
        <w:br/>
      </w:r>
      <w:r>
        <w:rPr>
          <w:rFonts w:hint="eastAsia"/>
        </w:rPr>
        <w:t>　　5.7 活水器厂家（七）</w:t>
      </w:r>
      <w:r>
        <w:rPr>
          <w:rFonts w:hint="eastAsia"/>
        </w:rPr>
        <w:br/>
      </w:r>
      <w:r>
        <w:rPr>
          <w:rFonts w:hint="eastAsia"/>
        </w:rPr>
        <w:t>　　　　5.7.1 活水器厂家（七）基本信息、活水器生产基地、销售区域、竞争对手及市场地位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活水器厂家（七）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活水器厂家（七） 活水器销量、收入、价格及毛利率（2019-2024）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活水器厂家（七）公司简介及主要业务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活水器厂家（七）企业最新动态</w:t>
      </w:r>
      <w:r>
        <w:rPr>
          <w:rFonts w:hint="eastAsia"/>
        </w:rPr>
        <w:br/>
      </w:r>
      <w:r>
        <w:rPr>
          <w:rFonts w:hint="eastAsia"/>
        </w:rPr>
        <w:t>　　5.8 活水器厂家（八）</w:t>
      </w:r>
      <w:r>
        <w:rPr>
          <w:rFonts w:hint="eastAsia"/>
        </w:rPr>
        <w:br/>
      </w:r>
      <w:r>
        <w:rPr>
          <w:rFonts w:hint="eastAsia"/>
        </w:rPr>
        <w:t>　　　　5.8.1 活水器厂家（八）基本信息、活水器生产基地、销售区域、竞争对手及市场地位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活水器厂家（八）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活水器厂家（八） 活水器销量、收入、价格及毛利率（2019-2024）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活水器厂家（八）公司简介及主要业务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活水器厂家（八）企业最新动态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不同产品类型活水器分析</w:t>
      </w:r>
      <w:r>
        <w:rPr>
          <w:rFonts w:hint="eastAsia"/>
        </w:rPr>
        <w:br/>
      </w:r>
      <w:r>
        <w:rPr>
          <w:rFonts w:hint="eastAsia"/>
        </w:rPr>
        <w:t>　　6.1 全球不同产品类型活水器销量（2019-2031）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全球不同产品类型活水器销量及市场份额（2019-2024）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全球不同产品类型活水器销量预测（2025-2031）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全球不同产品类型活水器收入（2019-2031）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全球不同产品类型活水器收入及市场份额（2019-2024）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全球不同产品类型活水器收入预测（2025-2031）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全球不同产品类型活水器价格走势（2019-2031）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不同应用活水器分析</w:t>
      </w:r>
      <w:r>
        <w:rPr>
          <w:rFonts w:hint="eastAsia"/>
        </w:rPr>
        <w:br/>
      </w:r>
      <w:r>
        <w:rPr>
          <w:rFonts w:hint="eastAsia"/>
        </w:rPr>
        <w:t>　　7.1 全球不同应用活水器销量（2019-2031）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全球不同应用活水器销量及市场份额（2019-2024）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全球不同应用活水器销量预测（2025-2031）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全球不同应用活水器收入（2019-2031）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全球不同应用活水器收入及市场份额（2019-2024）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全球不同应用活水器收入预测（2025-2031）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全球不同应用活水器价格走势（2019-2031）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活水器产业链分析</w:t>
      </w:r>
      <w:r>
        <w:rPr>
          <w:rFonts w:hint="eastAsia"/>
        </w:rPr>
        <w:br/>
      </w:r>
      <w:r>
        <w:rPr>
          <w:rFonts w:hint="eastAsia"/>
        </w:rPr>
        <w:t>　　8.2 活水器产业上游供应分析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活水器下游典型客户</w:t>
      </w:r>
      <w:r>
        <w:rPr>
          <w:rFonts w:hint="eastAsia"/>
        </w:rPr>
        <w:br/>
      </w:r>
      <w:r>
        <w:rPr>
          <w:rFonts w:hint="eastAsia"/>
        </w:rPr>
        <w:t>　　8.4 活水器销售渠道分析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活水器行业发展机遇及主要驱动因素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活水器行业发展面临的风险</w:t>
      </w:r>
      <w:r>
        <w:rPr>
          <w:rFonts w:hint="eastAsia"/>
        </w:rPr>
        <w:br/>
      </w:r>
      <w:r>
        <w:rPr>
          <w:rFonts w:hint="eastAsia"/>
        </w:rPr>
        <w:t>　　9.3 活水器行业政策分析</w:t>
      </w:r>
      <w:r>
        <w:rPr>
          <w:rFonts w:hint="eastAsia"/>
        </w:rPr>
        <w:br/>
      </w:r>
      <w:r>
        <w:rPr>
          <w:rFonts w:hint="eastAsia"/>
        </w:rPr>
        <w:t>　　9.4 活水器中国企业SWOT分析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活水器产品图片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全球不同产品类型活水器规模2019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全球不同产品类型活水器市场份额2024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全球不同应用活水器规模2019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全球不同应用活水器市场份额2024 VS 2031</w:t>
      </w:r>
      <w:r>
        <w:rPr>
          <w:rFonts w:hint="eastAsia"/>
        </w:rPr>
        <w:br/>
      </w:r>
      <w:r>
        <w:rPr>
          <w:rFonts w:hint="eastAsia"/>
        </w:rPr>
        <w:t>　　图 全球活水器产能、产量、产能利用率及发展趋势（2019-2031）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全球活水器产量、需求量及发展趋势（2019-2031）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全球主要地区活水器产量规模：2019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全球主要地区活水器产量市场份额（2019-2031）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中国活水器产能、产量、产能利用率及发展趋势（2019-2031）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中国活水器产量、市场需求量及发展趋势（2019-2031）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中国活水器总产能占全球比重（2019-2031）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中国活水器总产量占全球比重（2019-2031）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全球活水器市场收入及增长率:（2019-2031）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全球市场活水器市场规模：2019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全球市场活水器销量及增长率（2019-2031）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全球市场活水器价格趋势（2019-2031）</w:t>
      </w:r>
      <w:r>
        <w:rPr>
          <w:rFonts w:hint="eastAsia"/>
        </w:rPr>
        <w:br/>
      </w:r>
      <w:r>
        <w:rPr>
          <w:rFonts w:hint="eastAsia"/>
        </w:rPr>
        <w:t>　　图 中国活水器市场收入及增长率:（2019-2031）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中国市场活水器市场规模：2019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中国市场活水器销量及增长率（2019-2031）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中国市场活水器销量占全球比重（2019-2031）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中国活水器收入占全球比重（2019-2031）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全球主要地区活水器销售收入规模：2019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全球主要地区活水器销售收入市场份额（2019-2024）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全球主要地区活水器销售收入市场份额（2019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全球主要地区活水器收入市场份额（2025-2031）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北美（美国和加拿大）活水器销量（2019-2031）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北美（美国和加拿大）活水器销量份额（2019-2031）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北美（美国和加拿大）活水器收入（2019-2031）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北美（美国和加拿大）活水器收入份额（2019-2031）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欧洲（德国、英国、法国和意大利等国家）活水器销量（2019-2031）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欧洲（德国、英国、法国和意大利等国家）活水器销量份额（2019-2031）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欧洲（德国、英国、法国和意大利等国家）活水器收入（2019-2031）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欧洲（德国、英国、法国和意大利等国家）活水器收入份额（2019-2031）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亚太（中国、日本、韩国、中国台湾、印度和东南亚等）活水器销量（2019-2031）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亚太（中国、日本、韩国、中国台湾、印度和东南亚等）活水器销量份额（2019-2031）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亚太（中国、日本、韩国、中国台湾、印度和东南亚等）活水器收入（2019-2031）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亚太（中国、日本、韩国、中国台湾、印度和东南亚等）活水器收入份额（2019-2031）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拉美地区（墨西哥、巴西等国家）活水器销量（2019-2031）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拉美地区（墨西哥、巴西等国家）活水器销量份额（2019-2031）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拉美地区（墨西哥、巴西等国家）活水器收入（2019-2031）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拉美地区（墨西哥、巴西等国家）活水器收入份额（2019-2031）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中东及非洲（土耳其、沙特等国家）活水器销量（2019-2031）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中东及非洲（土耳其、沙特等国家）活水器销量份额（2019-2031）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中东及非洲（土耳其、沙特等国家）活水器收入（2019-2031）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中东及非洲（土耳其、沙特等国家）活水器收入份额（2019-2031）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2024年全球市场主要厂商活水器销量市场份额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2024年全球市场主要厂商活水器收入市场份额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2024年中国市场主要厂商活水器销量市场份额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2024年中国市场主要厂商活水器收入市场份额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2024年全球前五大生产商活水器市场份额</w:t>
      </w:r>
      <w:r>
        <w:rPr>
          <w:rFonts w:hint="eastAsia"/>
        </w:rPr>
        <w:br/>
      </w:r>
      <w:r>
        <w:rPr>
          <w:rFonts w:hint="eastAsia"/>
        </w:rPr>
        <w:t>　　图 全球活水器第一梯队、第二梯队和第三梯队生产商（品牌）及市场份额（2024）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全球不同产品类型活水器价格走势（2019-2031）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全球不同应用活水器价格走势（2019-2031）</w:t>
      </w:r>
      <w:r>
        <w:rPr>
          <w:rFonts w:hint="eastAsia"/>
        </w:rPr>
        <w:br/>
      </w:r>
      <w:r>
        <w:rPr>
          <w:rFonts w:hint="eastAsia"/>
        </w:rPr>
        <w:t>　　图 活水器中国企业SWOT分析</w:t>
      </w:r>
      <w:r>
        <w:rPr>
          <w:rFonts w:hint="eastAsia"/>
        </w:rPr>
        <w:br/>
      </w:r>
      <w:r>
        <w:rPr>
          <w:rFonts w:hint="eastAsia"/>
        </w:rPr>
        <w:t>　　图 活水器产业链</w:t>
      </w:r>
      <w:r>
        <w:rPr>
          <w:rFonts w:hint="eastAsia"/>
        </w:rPr>
        <w:br/>
      </w:r>
      <w:r>
        <w:rPr>
          <w:rFonts w:hint="eastAsia"/>
        </w:rPr>
        <w:t>　　图 活水器行业采购模式分析</w:t>
      </w:r>
      <w:r>
        <w:rPr>
          <w:rFonts w:hint="eastAsia"/>
        </w:rPr>
        <w:br/>
      </w:r>
      <w:r>
        <w:rPr>
          <w:rFonts w:hint="eastAsia"/>
        </w:rPr>
        <w:t>　　图 活水器行业生产模式分析</w:t>
      </w:r>
      <w:r>
        <w:rPr>
          <w:rFonts w:hint="eastAsia"/>
        </w:rPr>
        <w:br/>
      </w:r>
      <w:r>
        <w:rPr>
          <w:rFonts w:hint="eastAsia"/>
        </w:rPr>
        <w:t>　　图 活水器行业销售模式分析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全球不同产品类型活水器增长趋势2019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不同应用活水器增长趋势2019 VS 2024 VS 2031</w:t>
      </w:r>
      <w:r>
        <w:rPr>
          <w:rFonts w:hint="eastAsia"/>
        </w:rPr>
        <w:br/>
      </w:r>
      <w:r>
        <w:rPr>
          <w:rFonts w:hint="eastAsia"/>
        </w:rPr>
        <w:t>　　表 活水器行业发展主要特点</w:t>
      </w:r>
      <w:r>
        <w:rPr>
          <w:rFonts w:hint="eastAsia"/>
        </w:rPr>
        <w:br/>
      </w:r>
      <w:r>
        <w:rPr>
          <w:rFonts w:hint="eastAsia"/>
        </w:rPr>
        <w:t>　　表 活水器行业发展有利因素分析</w:t>
      </w:r>
      <w:r>
        <w:rPr>
          <w:rFonts w:hint="eastAsia"/>
        </w:rPr>
        <w:br/>
      </w:r>
      <w:r>
        <w:rPr>
          <w:rFonts w:hint="eastAsia"/>
        </w:rPr>
        <w:t>　　表 活水器行业发展不利因素分析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进入活水器行业壁垒</w:t>
      </w:r>
      <w:r>
        <w:rPr>
          <w:rFonts w:hint="eastAsia"/>
        </w:rPr>
        <w:br/>
      </w:r>
      <w:r>
        <w:rPr>
          <w:rFonts w:hint="eastAsia"/>
        </w:rPr>
        <w:t>　　表 全球主要地区活水器产量：2019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全球主要地区活水器产量（2019-2024）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全球主要地区活水器产量市场份额（2019-2024）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全球主要地区活水器产量（2025-2031）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全球主要地区活水器销售收入：2019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全球主要地区活水器销售收入（2019-2024）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全球主要地区活水器销售收入市场份额（2019-2024）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全球主要地区活水器收入（2025-2031）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全球主要地区活水器收入市场份额（2025-2031）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全球主要地区活水器销量：2019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全球主要地区活水器销量（2019-2024）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全球主要地区活水器销量市场份额（2019-2024）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全球主要地区活水器销量（2025-2031）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全球主要地区活水器销量份额（2025-2031）</w:t>
      </w:r>
      <w:r>
        <w:rPr>
          <w:rFonts w:hint="eastAsia"/>
        </w:rPr>
        <w:br/>
      </w:r>
      <w:r>
        <w:rPr>
          <w:rFonts w:hint="eastAsia"/>
        </w:rPr>
        <w:t>　　表 北美活水器基本情况分析</w:t>
      </w:r>
      <w:r>
        <w:rPr>
          <w:rFonts w:hint="eastAsia"/>
        </w:rPr>
        <w:br/>
      </w:r>
      <w:r>
        <w:rPr>
          <w:rFonts w:hint="eastAsia"/>
        </w:rPr>
        <w:t>　　表 欧洲活水器基本情况分析</w:t>
      </w:r>
      <w:r>
        <w:rPr>
          <w:rFonts w:hint="eastAsia"/>
        </w:rPr>
        <w:br/>
      </w:r>
      <w:r>
        <w:rPr>
          <w:rFonts w:hint="eastAsia"/>
        </w:rPr>
        <w:t>　　表 亚太地区活水器基本情况分析</w:t>
      </w:r>
      <w:r>
        <w:rPr>
          <w:rFonts w:hint="eastAsia"/>
        </w:rPr>
        <w:br/>
      </w:r>
      <w:r>
        <w:rPr>
          <w:rFonts w:hint="eastAsia"/>
        </w:rPr>
        <w:t>　　表 拉美地区活水器基本情况分析</w:t>
      </w:r>
      <w:r>
        <w:rPr>
          <w:rFonts w:hint="eastAsia"/>
        </w:rPr>
        <w:br/>
      </w:r>
      <w:r>
        <w:rPr>
          <w:rFonts w:hint="eastAsia"/>
        </w:rPr>
        <w:t>　　表 中东及非洲活水器基本情况分析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全球市场主要厂商活水器产能（2024-2025）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全球市场主要厂商活水器销量（2019-2024）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全球市场主要厂商活水器销量市场份额（2019-2024）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全球市场主要厂商活水器销售收入（2019-2024）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全球市场主要厂商活水器销售收入市场份额（2019-2024）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全球市场主要厂商活水器销售价格（2019-2024）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2024年全球主要生产商活水器收入排名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中国市场主要厂商活水器销量（2019-2024）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中国市场主要厂商活水器销量市场份额（2019-2024）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中国市场主要厂商活水器销售收入（2019-2024）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中国市场主要厂商活水器销售收入市场份额（2019-2024）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中国市场主要厂商活水器销售价格（2019-2024）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2024年中国主要生产商活水器收入排名</w:t>
      </w:r>
      <w:r>
        <w:rPr>
          <w:rFonts w:hint="eastAsia"/>
        </w:rPr>
        <w:br/>
      </w:r>
      <w:r>
        <w:rPr>
          <w:rFonts w:hint="eastAsia"/>
        </w:rPr>
        <w:t>　　表 全球主要厂商活水器总部及产地分布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全球主要厂商活水器商业化日期</w:t>
      </w:r>
      <w:r>
        <w:rPr>
          <w:rFonts w:hint="eastAsia"/>
        </w:rPr>
        <w:br/>
      </w:r>
      <w:r>
        <w:rPr>
          <w:rFonts w:hint="eastAsia"/>
        </w:rPr>
        <w:t>　　表 全球主要厂商活水器产品类型及应用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2024年全球活水器主要厂商市场地位（第一梯队、第二梯队和第三梯队）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全球不同产品类型活水器销量（2019-2024年）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全球不同产品类型活水器销量市场份额（2019-2024）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全球不同产品类型活水器销量预测（2025-2031）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全球市场不同产品类型活水器销量市场份额预测（2025-2031）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全球不同产品类型活水器收入（2019-2024年）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全球不同产品类型活水器收入市场份额（2019-2024）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全球不同产品类型活水器收入预测（2025-2031）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全球不同产品类型活水器收入市场份额预测（2025-2031）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中国不同产品类型活水器销量（2019-2024年）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中国不同产品类型活水器销量市场份额（2019-2024）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中国不同产品类型活水器销量预测（2025-2031）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中国不同产品类型活水器销量市场份额预测（2025-2031）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中国不同产品类型活水器收入（2019-2024年）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中国不同产品类型活水器收入市场份额（2019-2024）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中国不同产品类型活水器收入预测（2025-2031）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中国不同产品类型活水器收入市场份额预测（2025-2031）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全球不同应用活水器销量（2019-2024年）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全球不同应用活水器销量市场份额（2019-2024）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全球不同应用活水器销量预测（2025-2031）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全球市场不同应用活水器销量市场份额预测（2025-2031）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全球不同应用活水器收入（2019-2024年）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全球不同应用活水器收入市场份额（2019-2024）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全球不同应用活水器收入预测（2025-2031）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中国不同应用活水器销量（2019-2024年）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中国不同应用活水器销量市场份额（2019-2024）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中国不同应用活水器销量预测（2025-2031）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中国不同应用活水器销量市场份额预测（2025-2031）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中国不同应用活水器收入（2019-2024年）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中国不同应用活水器收入市场份额（2019-2024）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中国不同应用活水器收入预测（2025-2031）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中国不同应用活水器收入市场份额预测（2025-2031）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活水器行业技术发展趋势</w:t>
      </w:r>
      <w:r>
        <w:rPr>
          <w:rFonts w:hint="eastAsia"/>
        </w:rPr>
        <w:br/>
      </w:r>
      <w:r>
        <w:rPr>
          <w:rFonts w:hint="eastAsia"/>
        </w:rPr>
        <w:t>　　表 活水器行业主要驱动因素</w:t>
      </w:r>
      <w:r>
        <w:rPr>
          <w:rFonts w:hint="eastAsia"/>
        </w:rPr>
        <w:br/>
      </w:r>
      <w:r>
        <w:rPr>
          <w:rFonts w:hint="eastAsia"/>
        </w:rPr>
        <w:t>　　表 活水器行业供应链分析</w:t>
      </w:r>
      <w:r>
        <w:rPr>
          <w:rFonts w:hint="eastAsia"/>
        </w:rPr>
        <w:br/>
      </w:r>
      <w:r>
        <w:rPr>
          <w:rFonts w:hint="eastAsia"/>
        </w:rPr>
        <w:t>　　表 活水器上游原料供应商</w:t>
      </w:r>
      <w:r>
        <w:rPr>
          <w:rFonts w:hint="eastAsia"/>
        </w:rPr>
        <w:br/>
      </w:r>
      <w:r>
        <w:rPr>
          <w:rFonts w:hint="eastAsia"/>
        </w:rPr>
        <w:t>　　表 活水器行业主要下游客户</w:t>
      </w:r>
      <w:r>
        <w:rPr>
          <w:rFonts w:hint="eastAsia"/>
        </w:rPr>
        <w:br/>
      </w:r>
      <w:r>
        <w:rPr>
          <w:rFonts w:hint="eastAsia"/>
        </w:rPr>
        <w:t>　　表 活水器行业典型经销商</w:t>
      </w:r>
      <w:r>
        <w:rPr>
          <w:rFonts w:hint="eastAsia"/>
        </w:rPr>
        <w:br/>
      </w:r>
      <w:r>
        <w:rPr>
          <w:rFonts w:hint="eastAsia"/>
        </w:rPr>
        <w:t>　　表 活水器厂商（一） 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活水器厂商（一）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活水器厂商（一） 活水器销量、收入、价格（美元/件）及毛利率（2019-2024）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活水器厂商（一）公司简介及主要业务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活水器厂商（一）企业最新动态</w:t>
      </w:r>
      <w:r>
        <w:rPr>
          <w:rFonts w:hint="eastAsia"/>
        </w:rPr>
        <w:br/>
      </w:r>
      <w:r>
        <w:rPr>
          <w:rFonts w:hint="eastAsia"/>
        </w:rPr>
        <w:t>　　表 活水器厂商（二） 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活水器厂商（二）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活水器厂商（二） 活水器销量、收入、价格（美元/件）及毛利率（2019-2024）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活水器厂商（二）公司简介及主要业务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活水器厂商（二）企业最新动态</w:t>
      </w:r>
      <w:r>
        <w:rPr>
          <w:rFonts w:hint="eastAsia"/>
        </w:rPr>
        <w:br/>
      </w:r>
      <w:r>
        <w:rPr>
          <w:rFonts w:hint="eastAsia"/>
        </w:rPr>
        <w:t>　　表 活水器厂商（三） 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活水器厂商（三）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活水器厂商（三） 活水器销量、收入、价格（美元/件）及毛利率（2019-2024）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活水器厂商（三）公司简介及主要业务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活水器厂商（三）企业最新动态</w:t>
      </w:r>
      <w:r>
        <w:rPr>
          <w:rFonts w:hint="eastAsia"/>
        </w:rPr>
        <w:br/>
      </w:r>
      <w:r>
        <w:rPr>
          <w:rFonts w:hint="eastAsia"/>
        </w:rPr>
        <w:t>　　表 活水器厂商（四） 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活水器厂商（四）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活水器厂商（四） 活水器销量、收入、价格（美元/件）及毛利率（2019-2024）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活水器厂商（四）公司简介及主要业务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活水器厂商（四）企业最新动态</w:t>
      </w:r>
      <w:r>
        <w:rPr>
          <w:rFonts w:hint="eastAsia"/>
        </w:rPr>
        <w:br/>
      </w:r>
      <w:r>
        <w:rPr>
          <w:rFonts w:hint="eastAsia"/>
        </w:rPr>
        <w:t>　　表 活水器厂商（五） 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活水器厂商（五）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活水器厂商（五） 活水器销量、收入、价格（美元/件）及毛利率（2019-2024）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活水器厂商（五）公司简介及主要业务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活水器厂商（五）企业最新动态</w:t>
      </w:r>
      <w:r>
        <w:rPr>
          <w:rFonts w:hint="eastAsia"/>
        </w:rPr>
        <w:br/>
      </w:r>
      <w:r>
        <w:rPr>
          <w:rFonts w:hint="eastAsia"/>
        </w:rPr>
        <w:t>　　表 活水器厂商（六） 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活水器厂商（六）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活水器厂商（六） 活水器销量、收入、价格（美元/件）及毛利率（2019-2024）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活水器厂商（六）公司简介及主要业务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活水器厂商（六）企业最新动态</w:t>
      </w:r>
      <w:r>
        <w:rPr>
          <w:rFonts w:hint="eastAsia"/>
        </w:rPr>
        <w:br/>
      </w:r>
      <w:r>
        <w:rPr>
          <w:rFonts w:hint="eastAsia"/>
        </w:rPr>
        <w:t>　　表 活水器厂商（七） 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活水器厂商（七）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活水器厂商（七） 活水器销量、收入、价格（美元/件）及毛利率（2019-2024）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活水器厂商（七）公司简介及主要业务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活水器厂商（七）企业最新动态</w:t>
      </w:r>
      <w:r>
        <w:rPr>
          <w:rFonts w:hint="eastAsia"/>
        </w:rPr>
        <w:br/>
      </w:r>
      <w:r>
        <w:rPr>
          <w:rFonts w:hint="eastAsia"/>
        </w:rPr>
        <w:t>　　表 活水器厂商（八） 活水器生产基地、销售区域、竞争对手及市场地位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活水器厂商（八） 活水器产品规格、参数及市场应用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活水器厂商（八） 活水器销量、收入、价格（美元/件）及毛利率（2019-2024）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活水器厂商（八）公司简介及主要业务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活水器厂商（八）企业最新动态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中国市场活水器产量、销量、进出口（2019-2024年）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中国市场活水器产量、销量、进出口预测（2025-2031）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中国市场活水器进出口贸易趋势</w:t>
      </w:r>
      <w:r>
        <w:rPr>
          <w:rFonts w:hint="eastAsia"/>
        </w:rPr>
        <w:br/>
      </w:r>
      <w:r>
        <w:rPr>
          <w:rFonts w:hint="eastAsia"/>
        </w:rPr>
        <w:t>　　表 中国市场活水器主要进口来源</w:t>
      </w:r>
      <w:r>
        <w:rPr>
          <w:rFonts w:hint="eastAsia"/>
        </w:rPr>
        <w:br/>
      </w:r>
      <w:r>
        <w:rPr>
          <w:rFonts w:hint="eastAsia"/>
        </w:rPr>
        <w:t>　　表 中国市场活水器主要出口目的地</w:t>
      </w:r>
      <w:r>
        <w:rPr>
          <w:rFonts w:hint="eastAsia"/>
        </w:rPr>
        <w:br/>
      </w:r>
      <w:r>
        <w:rPr>
          <w:rFonts w:hint="eastAsia"/>
        </w:rPr>
        <w:t>　　表 中国活水器生产地区分布</w:t>
      </w:r>
      <w:r>
        <w:rPr>
          <w:rFonts w:hint="eastAsia"/>
        </w:rPr>
        <w:br/>
      </w:r>
      <w:r>
        <w:rPr>
          <w:rFonts w:hint="eastAsia"/>
        </w:rPr>
        <w:t>　　表 中国活水器消费地区分布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70c29176d43c0" w:history="1">
        <w:r>
          <w:rPr>
            <w:rStyle w:val="Hyperlink"/>
          </w:rPr>
          <w:t>2025-2031年全球与中国活水器行业研究及市场前景分析报告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70c29176d43c0" w:history="1">
        <w:r>
          <w:rPr>
            <w:rStyle w:val="Hyperlink"/>
          </w:rPr>
          <w:t>https://www.20087.com/6/87/HuoShuiQiShiChangQianJing.html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8adccfd0f4275" w:history="1">
      <w:r>
        <w:rPr>
          <w:rStyle w:val="Hyperlink"/>
        </w:rPr>
        <w:t>2025-2031年全球与中国活水器行业研究及市场前景分析报告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uoShuiQiShiChangQianJing.html" TargetMode="External" Id="R7bd70c29176d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uoShuiQiShiChangQianJing.html" TargetMode="External" Id="R6ba8adccfd0f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2025-01-15T04:00:28Z</dcterms:created>
  <dcterms:modified xsi:type="dcterms:W3CDTF">2025-01-15T05:00:28Z</dcterms:modified>
  <dc:subject>2025-2031年全球与中国活水器行业研究及市场前景分析报告</dc:subject>
  <dc:title>2025-2031年全球与中国活水器行业研究及市场前景分析报告</dc:title>
  <cp:keywords>2025-2031年全球与中国活水器行业研究及市场前景分析报告</cp:keywords>
  <dc:description>2025-2031年全球与中国活水器行业研究及市场前景分析报告</dc:description>
</cp:coreProperties>
</file>