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f6d327d824457" w:history="1">
              <w:r>
                <w:rPr>
                  <w:rStyle w:val="Hyperlink"/>
                </w:rPr>
                <w:t>2025-2031年中国润肤剂和保护剂药物市场调查研究及发展前景趋势分析报告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f6d327d824457" w:history="1">
              <w:r>
                <w:rPr>
                  <w:rStyle w:val="Hyperlink"/>
                </w:rPr>
                <w:t>2025-2031年中国润肤剂和保护剂药物市场调查研究及发展前景趋势分析报告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f6d327d824457" w:history="1">
                <w:r>
                  <w:rPr>
                    <w:rStyle w:val="Hyperlink"/>
                  </w:rPr>
                  <w:t>https://www.20087.com/6/27/RunFuJiHeBaoHuJiYaoWuWeiLaiFaZha.html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剂和保护剂药物是一种用于皮肤保湿和修复的药物，近年来随着生物科技的进步和消费者对个人护理产品需求的增长，润肤剂和保护剂药物的研发和应用得到了显著提升。现代润肤剂和保护剂药物不仅注重皮肤保湿和修复效果，还引入了更多的智能化元素，如个性化配方和智能监测系统，以提高产品的性能和使用效果。此外，随着消费者对天然和环保产品需求的增加，润肤剂和保护剂药物制造商开始注重产品的环保性能，采用更天然的成分和技术来减少对皮肤的刺激。未来，润肤剂和保护剂药物的发展将更加注重技术创新和个性化需求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生物科技的进步和消费者对个人护理产品需求的增长，润肤剂和保护剂药物市场将持续增长。技术创新将是推动行业发展的重要因素，例如通过采用更先进的生物技术和皮肤科学理论，提高产品的保湿和修复效果。此外，随着消费者对天然和环保产品需求的增加，润肤剂和保护剂药物将更加注重产品的安全性和环保性能，通过采用天然成分和减少化学物质的使用，提高产品的市场竞争力。长期来看，润肤剂和保护剂药物将朝着更加个性化、高效化和环保化的方向发展，成为推动个人护理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f6d327d824457" w:history="1">
        <w:r>
          <w:rPr>
            <w:rStyle w:val="Hyperlink"/>
          </w:rPr>
          <w:t>2025-2031年中国润肤剂和保护剂药物市场调查研究及发展前景趋势分析报告</w:t>
        </w:r>
      </w:hyperlink>
      <w:r>
        <w:rPr>
          <w:rFonts w:hint="eastAsia"/>
        </w:rPr>
        <w:t>》基于多年市场监测与行业研究，全面分析了润肤剂和保护剂药物行业的现状、市场需求及市场规模，详细解读了润肤剂和保护剂药物产业链结构、价格趋势及细分市场特点。报告科学预测了行业前景与发展方向，重点剖析了品牌竞争格局、市场集中度及主要企业的经营表现，并通过SWOT分析揭示了润肤剂和保护剂药物行业机遇与风险。为投资者和决策者提供专业、客观的战略建议，是把握润肤剂和保护剂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润肤剂和保护剂药物行业概述</w:t>
      </w:r>
      <w:r>
        <w:rPr>
          <w:rFonts w:hint="eastAsia"/>
        </w:rPr>
        <w:br/>
      </w:r>
      <w:r>
        <w:rPr>
          <w:rFonts w:hint="eastAsia"/>
        </w:rPr>
        <w:t>　　1.1 润肤剂和保护剂药物行业定义及分类</w:t>
      </w:r>
      <w:r>
        <w:rPr>
          <w:rFonts w:hint="eastAsia"/>
        </w:rPr>
        <w:br/>
      </w:r>
      <w:r>
        <w:rPr>
          <w:rFonts w:hint="eastAsia"/>
        </w:rPr>
        <w:t>　　　　1.1.1 润肤剂和保护剂药物行业定义</w:t>
      </w:r>
      <w:r>
        <w:rPr>
          <w:rFonts w:hint="eastAsia"/>
        </w:rPr>
        <w:br/>
      </w:r>
      <w:r>
        <w:rPr>
          <w:rFonts w:hint="eastAsia"/>
        </w:rPr>
        <w:t>　　　　1.1.2 润肤剂和保护剂药物相关分类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润肤剂和保护剂药物行业报告范围界定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润肤剂和保护剂药物行业报告分析体系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润肤剂和保护剂药物行业市场发展现状与趋势分析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国际润肤剂和保护剂药物行业市场发展现状与趋势分析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国际润肤剂和保护剂药物市场规模分析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国际润肤剂和保护剂药物竞争格局分析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国际润肤剂和保护剂药物药企研发进展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国际润肤剂和保护剂药物市场发展趋势</w:t>
      </w:r>
      <w:r>
        <w:rPr>
          <w:rFonts w:hint="eastAsia"/>
        </w:rPr>
        <w:br/>
      </w:r>
      <w:r>
        <w:rPr>
          <w:rFonts w:hint="eastAsia"/>
        </w:rPr>
        <w:t>　　2.2 国内润肤剂和保护剂药物行业市场发展现状与趋势分析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国内润肤剂和保护剂药物市场规模分析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国内市场份额前10位润肤剂和保护剂药物产品市场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（1）市场份额前10位润肤剂和保护剂药物种类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（2）市场份额前10位润肤剂和保护剂药物市场规模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（3）市场份额前10位润肤剂和保护剂药物销售增长率</w:t>
      </w:r>
      <w:r>
        <w:rPr>
          <w:rFonts w:hint="eastAsia"/>
        </w:rPr>
        <w:br/>
      </w:r>
      <w:r>
        <w:rPr>
          <w:rFonts w:hint="eastAsia"/>
        </w:rPr>
        <w:t>　　　　2.2.3 国内润肤剂和保护剂药物主要厂家分析</w:t>
      </w:r>
      <w:r>
        <w:rPr>
          <w:rFonts w:hint="eastAsia"/>
        </w:rPr>
        <w:br/>
      </w:r>
      <w:r>
        <w:rPr>
          <w:rFonts w:hint="eastAsia"/>
        </w:rPr>
        <w:t>　　　　（1）润肤剂和保护剂药物主要厂家市场销售规模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（2）润肤剂和保护剂药物主要厂家市场销售份额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（3）润肤剂和保护剂药物主要厂家销售收入增长率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（4）润肤剂和保护剂药物主要厂家研发进展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国内润肤剂和保护剂药物区域市场竞争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国内润肤剂和保护剂药物市场发展趋势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润肤剂和保护剂药物行业主要产品市场现状与趋势分析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润肤剂和保护剂药物行业主要产品结构特征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润肤剂和保护剂药物行业产品结构特征分析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润肤剂和保护剂药物行业产品市场发展概况</w:t>
      </w:r>
      <w:r>
        <w:rPr>
          <w:rFonts w:hint="eastAsia"/>
        </w:rPr>
        <w:br/>
      </w:r>
      <w:r>
        <w:rPr>
          <w:rFonts w:hint="eastAsia"/>
        </w:rPr>
        <w:t>　　3.2 倍他胡萝卜素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尿素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乳酸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维生素e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尿素维e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氧化锌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复方柳唑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维生素b6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愈创蓝油烃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冻疮膏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中-智林-：润肤剂和保护剂药物行业领先企业分析</w:t>
      </w:r>
      <w:r>
        <w:rPr>
          <w:rFonts w:hint="eastAsia"/>
        </w:rPr>
        <w:br/>
      </w:r>
      <w:r>
        <w:rPr>
          <w:rFonts w:hint="eastAsia"/>
        </w:rPr>
        <w:t>　　4.1 润肤剂和保护剂药物领先企业分析发展概况</w:t>
      </w:r>
      <w:r>
        <w:rPr>
          <w:rFonts w:hint="eastAsia"/>
        </w:rPr>
        <w:br/>
      </w:r>
      <w:r>
        <w:rPr>
          <w:rFonts w:hint="eastAsia"/>
        </w:rPr>
        <w:t>　　4.2 润肤剂和保护剂药物领先企业个案分析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上海信谊药厂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（4）企业润肤剂和保护剂药物市场调研</w:t>
      </w:r>
      <w:r>
        <w:rPr>
          <w:rFonts w:hint="eastAsia"/>
        </w:rPr>
        <w:br/>
      </w:r>
      <w:r>
        <w:rPr>
          <w:rFonts w:hint="eastAsia"/>
        </w:rPr>
        <w:t>　　　　4.2.2 福建太平洋制药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（4）企业润肤剂和保护剂药物市场调研</w:t>
      </w:r>
      <w:r>
        <w:rPr>
          <w:rFonts w:hint="eastAsia"/>
        </w:rPr>
        <w:br/>
      </w:r>
      <w:r>
        <w:rPr>
          <w:rFonts w:hint="eastAsia"/>
        </w:rPr>
        <w:t>　　　　4.2.3 上海运佳黄浦制药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（4）企业润肤剂和保护剂药物市场调研</w:t>
      </w:r>
      <w:r>
        <w:rPr>
          <w:rFonts w:hint="eastAsia"/>
        </w:rPr>
        <w:br/>
      </w:r>
      <w:r>
        <w:rPr>
          <w:rFonts w:hint="eastAsia"/>
        </w:rPr>
        <w:t>　　　　4.2.4 浙江康恩贝制药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（4）企业润肤剂和保护剂药物市场调研</w:t>
      </w:r>
      <w:r>
        <w:rPr>
          <w:rFonts w:hint="eastAsia"/>
        </w:rPr>
        <w:br/>
      </w:r>
      <w:r>
        <w:rPr>
          <w:rFonts w:hint="eastAsia"/>
        </w:rPr>
        <w:t>　　　　4.2.5 宁波倍的福药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（4）企业润肤剂和保护剂药物市场调研</w:t>
      </w:r>
      <w:r>
        <w:rPr>
          <w:rFonts w:hint="eastAsia"/>
        </w:rPr>
        <w:br/>
      </w:r>
      <w:r>
        <w:rPr>
          <w:rFonts w:hint="eastAsia"/>
        </w:rPr>
        <w:t>　　　　4.2.6 绮丽日用化学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（4）企业润肤剂和保护剂药物市场调研</w:t>
      </w:r>
      <w:r>
        <w:rPr>
          <w:rFonts w:hint="eastAsia"/>
        </w:rPr>
        <w:br/>
      </w:r>
      <w:r>
        <w:rPr>
          <w:rFonts w:hint="eastAsia"/>
        </w:rPr>
        <w:t>　　　　4.2.7 天津中央药业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（4）企业润肤剂和保护剂药物市场调研</w:t>
      </w:r>
      <w:r>
        <w:rPr>
          <w:rFonts w:hint="eastAsia"/>
        </w:rPr>
        <w:br/>
      </w:r>
      <w:r>
        <w:rPr>
          <w:rFonts w:hint="eastAsia"/>
        </w:rPr>
        <w:t>　　　　4.2.8 北京双吉制药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（4）企业润肤剂和保护剂药物市场调研</w:t>
      </w:r>
      <w:r>
        <w:rPr>
          <w:rFonts w:hint="eastAsia"/>
        </w:rPr>
        <w:br/>
      </w:r>
      <w:r>
        <w:rPr>
          <w:rFonts w:hint="eastAsia"/>
        </w:rPr>
        <w:t>　　　　4.2.9 天津药业集团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（4）企业润肤剂和保护剂药物市场调研</w:t>
      </w:r>
      <w:r>
        <w:rPr>
          <w:rFonts w:hint="eastAsia"/>
        </w:rPr>
        <w:br/>
      </w:r>
      <w:r>
        <w:rPr>
          <w:rFonts w:hint="eastAsia"/>
        </w:rPr>
        <w:t>　　　　4.2.10 贵州安泰药业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（4）企业润肤剂和保护剂药物市场调研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1：润肤剂和保护剂药物行业报告分析体系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2：2025-2031年国际润肤剂和保护剂药物市场规模分析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3：2025-2031年国内润肤剂和保护剂药物市场规模分析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4：2025-2031年市场份额前10位润肤剂和保护剂药物种类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5：2025-2031年市场份额前10位润肤剂和保护剂药物市场规模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6：2025-2031年市场份额前10位润肤剂和保护剂药物销售增长率</w:t>
      </w:r>
      <w:r>
        <w:rPr>
          <w:rFonts w:hint="eastAsia"/>
        </w:rPr>
        <w:br/>
      </w:r>
      <w:r>
        <w:rPr>
          <w:rFonts w:hint="eastAsia"/>
        </w:rPr>
        <w:t>　　图表 7：2025-2031年国内润肤剂和保护剂药物主要厂家市场销售规模</w:t>
      </w:r>
      <w:r>
        <w:rPr>
          <w:rFonts w:hint="eastAsia"/>
        </w:rPr>
        <w:br/>
      </w:r>
      <w:r>
        <w:rPr>
          <w:rFonts w:hint="eastAsia"/>
        </w:rPr>
        <w:t>　　图表 8：2025-2031年国内润肤剂和保护剂药物主要厂家市场销售份额</w:t>
      </w:r>
      <w:r>
        <w:rPr>
          <w:rFonts w:hint="eastAsia"/>
        </w:rPr>
        <w:br/>
      </w:r>
      <w:r>
        <w:rPr>
          <w:rFonts w:hint="eastAsia"/>
        </w:rPr>
        <w:t>　　图表 9：2025-2031年国内润肤剂和保护剂药物主要厂家销售收入增长率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10：2025年国内润肤剂和保护剂药物市场竞争格局（按区域市场）（单位：%）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f6d327d824457" w:history="1">
        <w:r>
          <w:rPr>
            <w:rStyle w:val="Hyperlink"/>
          </w:rPr>
          <w:t>2025-2031年中国润肤剂和保护剂药物市场调查研究及发展前景趋势分析报告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f6d327d824457" w:history="1">
        <w:r>
          <w:rPr>
            <w:rStyle w:val="Hyperlink"/>
          </w:rPr>
          <w:t>https://www.20087.com/6/27/RunFuJiHeBaoHuJiYaoWuWeiLaiFaZha.html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热点：皮肤保护剂有哪些、润肤剂和保护剂药物一样吗、化妆品中的保湿剂、保湿剂和润肤剂、血管保护剂药都有哪些、润肤剂和润肤霜一样吗、什么是医用润肤剂、润肤和保湿、医用润肤剂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b4ef8d47d4b3a" w:history="1">
      <w:r>
        <w:rPr>
          <w:rStyle w:val="Hyperlink"/>
        </w:rPr>
        <w:t>2025-2031年中国润肤剂和保护剂药物市场调查研究及发展前景趋势分析报告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RunFuJiHeBaoHuJiYaoWuWeiLaiFaZha.html" TargetMode="External" Id="R0d8f6d327d82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RunFuJiHeBaoHuJiYaoWuWeiLaiFaZha.html" TargetMode="External" Id="R88cb4ef8d47d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2025-02-18T06:58:00Z</dcterms:created>
  <dcterms:modified xsi:type="dcterms:W3CDTF">2025-02-18T07:58:00Z</dcterms:modified>
  <dc:subject>2025-2031年中国润肤剂和保护剂药物市场调查研究及发展前景趋势分析报告</dc:subject>
  <dc:title>2025-2031年中国润肤剂和保护剂药物市场调查研究及发展前景趋势分析报告</dc:title>
  <cp:keywords>2025-2031年中国润肤剂和保护剂药物市场调查研究及发展前景趋势分析报告</cp:keywords>
  <dc:description>2025-2031年中国润肤剂和保护剂药物市场调查研究及发展前景趋势分析报告</dc:description>
</cp:coreProperties>
</file>