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20629a4c942bb" w:history="1">
              <w:r>
                <w:rPr>
                  <w:rStyle w:val="Hyperlink"/>
                </w:rPr>
                <w:t>2022-2028年全球与中国生物医学金属行业发展全面调研与未来趋势预测报告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20629a4c942bb" w:history="1">
              <w:r>
                <w:rPr>
                  <w:rStyle w:val="Hyperlink"/>
                </w:rPr>
                <w:t>2022-2028年全球与中国生物医学金属行业发展全面调研与未来趋势预测报告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20629a4c942bb" w:history="1">
                <w:r>
                  <w:rPr>
                    <w:rStyle w:val="Hyperlink"/>
                  </w:rPr>
                  <w:t>https://www.20087.com/6/77/ShengWuYiXueJinShuWeiLaiFaZhanQu.html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金属是一种用于人体植入物的材料，在医疗领域发挥着重要作用。近年来，随着材料科学和生物医学技术的进步，生物医学金属的设计与性能不断提升。目前，生物医学金属的种类更加多样化，从传统的不锈钢到高性能的钛合金和钴铬钼合金，能够满足不同植入物的需求。此外，随着表面改性和生物相容性技术的应用，生物医学金属具备了更高的生物相容性和机械强度，通过采用先进的制备工艺和表面处理技术，提高了材料的耐腐蚀性和生物活性。同时，随着临床对植入物安全性和可靠性的要求提高，生物医学金属在设计时更加注重长期稳定性和易于加工成型，推动了材料的不断创新。</w:t>
      </w:r>
      <w:r>
        <w:rPr>
          <w:rFonts w:hint="eastAsia"/>
        </w:rPr>
        <w:br/>
      </w:r>
      <w:r>
        <w:rPr>
          <w:rFonts w:hint="eastAsia"/>
        </w:rPr>
        <w:t>　　未来，生物医学金属的发展将更加注重生物相容性与多功能性。通过优化材料成分和表面处理技术，进一步提高生物医学金属的生物相容性和机械性能，满足更高要求的应用需求。同时，随着纳米技术的应用，生物医学金属将支持更多功能性，如抗菌、促骨生长等，提高材料的多功能性。此外，随着3D打印技术的发展，生物医学金属将支持更多定制化生产，如针对特定患者的个性化植入物，满足不同用户群体的需求。同时，生物医学金属还将支持更多辅助功能，如环境适应性、故障自诊断等，提高材料的可靠性和易用性。此外，随着环保法规的趋严，生物医学金属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20629a4c942bb" w:history="1">
        <w:r>
          <w:rPr>
            <w:rStyle w:val="Hyperlink"/>
          </w:rPr>
          <w:t>2022-2028年全球与中国生物医学金属行业发展全面调研与未来趋势预测报告</w:t>
        </w:r>
      </w:hyperlink>
      <w:r>
        <w:rPr>
          <w:rFonts w:hint="eastAsia"/>
        </w:rPr>
        <w:t>》专业、系统地分析了生物医学金属行业现状，包括市场需求、市场规模及价格动态，全面梳理了生物医学金属产业链结构，并对生物医学金属细分市场进行了探究。生物医学金属报告基于详实数据，科学预测了生物医学金属市场发展前景和发展趋势，同时剖析了生物医学金属品牌竞争、市场集中度以及重点企业的市场地位。在识别风险与机遇的基础上，生物医学金属报告提出了针对性的发展策略和建议。生物医学金属报告为生物医学金属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生物医学金属行业简介</w:t>
      </w:r>
      <w:r>
        <w:rPr>
          <w:rFonts w:hint="eastAsia"/>
        </w:rPr>
        <w:br/>
      </w:r>
      <w:r>
        <w:rPr>
          <w:rFonts w:hint="eastAsia"/>
        </w:rPr>
        <w:t>　　　　1.1.1 生物医学金属行业界定及分类</w:t>
      </w:r>
      <w:r>
        <w:rPr>
          <w:rFonts w:hint="eastAsia"/>
        </w:rPr>
        <w:br/>
      </w:r>
      <w:r>
        <w:rPr>
          <w:rFonts w:hint="eastAsia"/>
        </w:rPr>
        <w:t>　　　　1.1.2 生物医学金属行业特征</w:t>
      </w:r>
      <w:r>
        <w:rPr>
          <w:rFonts w:hint="eastAsia"/>
        </w:rPr>
        <w:br/>
      </w:r>
      <w:r>
        <w:rPr>
          <w:rFonts w:hint="eastAsia"/>
        </w:rPr>
        <w:t>　　1.2 生物医学金属产品主要分类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不同种类生物医学金属价格走势（2017-2021年）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　　1.2.4 钴基合金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生物医学金属主要应用领域分析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植入物</w:t>
      </w:r>
      <w:r>
        <w:rPr>
          <w:rFonts w:hint="eastAsia"/>
        </w:rPr>
        <w:br/>
      </w:r>
      <w:r>
        <w:rPr>
          <w:rFonts w:hint="eastAsia"/>
        </w:rPr>
        <w:t>　　　　1.3.2 外科器械</w:t>
      </w:r>
      <w:r>
        <w:rPr>
          <w:rFonts w:hint="eastAsia"/>
        </w:rPr>
        <w:br/>
      </w:r>
      <w:r>
        <w:rPr>
          <w:rFonts w:hint="eastAsia"/>
        </w:rPr>
        <w:t>　　　　1.3.3 牙科应用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全球生物医学金属供需现状及预测（2017-2021年）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全球生物医学金属产能、产量、产能利用率及发展趋势（2017-2021年）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全球生物医学金属产量、表观消费量及发展趋势（2017-2021年）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全球生物医学金属产量、市场需求量及发展趋势（2017-2021年）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中国生物医学金属供需现状及预测（2017-2021年）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中国生物医学金属产能、产量、产能利用率及发展趋势（2017-2021年）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中国生物医学金属产量、表观消费量及发展趋势（2017-2021年）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中国生物医学金属产量、市场需求量及发展趋势（2017-2021年）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生物医学金属中国及欧美日等行业政策分析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全球与中国主要厂商生物医学金属产量、产值及竞争分析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全球市场生物医学金属主要厂商2021和2022年产量、产值及市场份额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全球市场生物医学金属主要厂商2021和2022年产量列表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全球市场生物医学金属主要厂商2021和2022年产值列表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全球市场生物医学金属主要厂商2021和2022年产品价格列表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中国市场生物医学金属主要厂商2021和2022年产量、产值及市场份额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中国市场生物医学金属主要厂商2021和2022年产量列表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中国市场生物医学金属主要厂商2021和2022年产值列表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生物医学金属厂商产地分布及商业化日期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生物医学金属行业集中度、竞争程度分析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生物医学金属行业集中度分析</w:t>
      </w:r>
      <w:r>
        <w:rPr>
          <w:rFonts w:hint="eastAsia"/>
        </w:rPr>
        <w:br/>
      </w:r>
      <w:r>
        <w:rPr>
          <w:rFonts w:hint="eastAsia"/>
        </w:rPr>
        <w:t>　　　　2.4.2 生物医学金属行业竞争程度分析</w:t>
      </w:r>
      <w:r>
        <w:rPr>
          <w:rFonts w:hint="eastAsia"/>
        </w:rPr>
        <w:br/>
      </w:r>
      <w:r>
        <w:rPr>
          <w:rFonts w:hint="eastAsia"/>
        </w:rPr>
        <w:t>　　2.5 生物医学金属全球领先企业SWOT分析</w:t>
      </w:r>
      <w:r>
        <w:rPr>
          <w:rFonts w:hint="eastAsia"/>
        </w:rPr>
        <w:br/>
      </w:r>
      <w:r>
        <w:rPr>
          <w:rFonts w:hint="eastAsia"/>
        </w:rPr>
        <w:t>　　2.6 生物医学金属中国企业SWOT分析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从生产角度分析全球主要地区生物医学金属产量、产值、市场份额、增长率及发展趋势（2017-2021年）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全球主要地区生物医学金属产量、产值及市场份额（2017-2021年）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全球主要地区生物医学金属产量及市场份额（2017-2021年）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全球主要地区生物医学金属产值及市场份额（2017-2021年）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北美市场生物医学金属2017-2021年产量、产值及增长率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欧洲市场生物医学金属2017-2021年产量、产值及增长率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日本市场生物医学金属2017-2021年产量、产值及增长率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东南亚市场生物医学金属2017-2021年产量、产值及增长率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印度市场生物医学金属2017-2021年产量、产值及增长率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中国市场生物医学金属2017-2021年产量、产值及增长率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从消费角度分析全球主要地区生物医学金属消费量、市场份额及发展趋势（2017-2021年）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全球主要地区生物医学金属消费量、市场份额及发展预测（2017-2021年）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中国市场生物医学金属2017-2021年消费量、增长率及发展预测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北美市场生物医学金属2017-2021年消费量、增长率及发展预测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欧洲市场生物医学金属2017-2021年消费量、增长率及发展预测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日本市场生物医学金属2017-2021年消费量、增长率及发展预测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东南亚市场生物医学金属2017-2021年消费量、增长率及发展预测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印度市场生物医学金属2017-2021年消费量、增长率及发展预测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全球与中国生物医学金属主要生产商分析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重点企业（1）生物医学金属产品规格、参数及特点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重点企业（1）生物医学金属产能、产量、产值、价格及毛利率（2017-2021年）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重点企业（2）生物医学金属产品规格、参数及特点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重点企业（2）生物医学金属产能、产量、产值、价格及毛利率（2017-2021年）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重点企业（3）生物医学金属产品规格、参数及特点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重点企业（3）生物医学金属产能、产量、产值、价格及毛利率（2017-2021年）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重点企业（4）生物医学金属产品规格、参数及特点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重点企业（4）生物医学金属产能、产量、产值、价格及毛利率（2017-2021年）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不同类型生物医学金属产量、价格、产值及市场份额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全球市场不同类型生物医学金属产量、产值及市场份额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全球市场生物医学金属不同类型生物医学金属产量及市场份额（2017-2021年）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全球市场不同类型生物医学金属产值、市场份额（2017-2021年）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全球市场不同类型生物医学金属价格走势（2017-2021年）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中国市场生物医学金属主要分类产量、产值及市场份额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中国市场生物医学金属主要分类产量及市场份额及（2017-2021年）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中国市场生物医学金属主要分类产值、市场份额（2017-2021年）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中国市场生物医学金属主要分类价格走势（2017-2021年）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生物医学金属上游原料及下游主要应用领域分析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生物医学金属产业链分析</w:t>
      </w:r>
      <w:r>
        <w:rPr>
          <w:rFonts w:hint="eastAsia"/>
        </w:rPr>
        <w:br/>
      </w:r>
      <w:r>
        <w:rPr>
          <w:rFonts w:hint="eastAsia"/>
        </w:rPr>
        <w:t>　　7.2 生物医学金属产业上游供应分析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全球市场生物医学金属下游主要应用领域消费量、市场份额及增长率（2017-2021年）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中国市场生物医学金属主要应用领域消费量、市场份额及增长率（2017-2021年）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中国市场生物医学金属产量、消费量、进出口分析及未来趋势（2017-2021年）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中国市场生物医学金属产量、消费量、进出口分析及未来趋势（2017-2021年）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中国市场生物医学金属进出口贸易趋势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中国市场生物医学金属主要进口来源</w:t>
      </w:r>
      <w:r>
        <w:rPr>
          <w:rFonts w:hint="eastAsia"/>
        </w:rPr>
        <w:br/>
      </w:r>
      <w:r>
        <w:rPr>
          <w:rFonts w:hint="eastAsia"/>
        </w:rPr>
        <w:t>　　8.4 中国市场生物医学金属主要出口目的地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中国市场生物医学金属主要地区分布</w:t>
      </w:r>
      <w:r>
        <w:rPr>
          <w:rFonts w:hint="eastAsia"/>
        </w:rPr>
        <w:br/>
      </w:r>
      <w:r>
        <w:rPr>
          <w:rFonts w:hint="eastAsia"/>
        </w:rPr>
        <w:t>　　9.1 中国生物医学金属生产地区分布</w:t>
      </w:r>
      <w:r>
        <w:rPr>
          <w:rFonts w:hint="eastAsia"/>
        </w:rPr>
        <w:br/>
      </w:r>
      <w:r>
        <w:rPr>
          <w:rFonts w:hint="eastAsia"/>
        </w:rPr>
        <w:t>　　9.2 中国生物医学金属消费地区分布</w:t>
      </w:r>
      <w:r>
        <w:rPr>
          <w:rFonts w:hint="eastAsia"/>
        </w:rPr>
        <w:br/>
      </w:r>
      <w:r>
        <w:rPr>
          <w:rFonts w:hint="eastAsia"/>
        </w:rPr>
        <w:t>　　9.3 中国生物医学金属市场集中度及发展趋势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生物医学金属技术及相关行业技术发展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中智-林-－生物医学金属销售渠道分析及建议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国内市场生物医学金属销售渠道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国内市场生物医学金属未来销售模式及销售渠道的趋势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企业海外生物医学金属销售渠道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欧美日等地区生物医学金属销售渠道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欧美日等地区生物医学金属未来销售模式及销售渠道的趋势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生物医学金属销售/营销策略建议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生物医学金属产品市场定位及目标消费者分析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生物医学金属产品图片</w:t>
      </w:r>
      <w:r>
        <w:rPr>
          <w:rFonts w:hint="eastAsia"/>
        </w:rPr>
        <w:br/>
      </w:r>
      <w:r>
        <w:rPr>
          <w:rFonts w:hint="eastAsia"/>
        </w:rPr>
        <w:t>　　表 生物医学金属产品分类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2022年全球不同种类生物医学金属产量市场份额</w:t>
      </w:r>
      <w:r>
        <w:rPr>
          <w:rFonts w:hint="eastAsia"/>
        </w:rPr>
        <w:br/>
      </w:r>
      <w:r>
        <w:rPr>
          <w:rFonts w:hint="eastAsia"/>
        </w:rPr>
        <w:t>　　表 不同种类生物医学金属价格列表及趋势（2017-2021年）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钛产品图片</w:t>
      </w:r>
      <w:r>
        <w:rPr>
          <w:rFonts w:hint="eastAsia"/>
        </w:rPr>
        <w:br/>
      </w:r>
      <w:r>
        <w:rPr>
          <w:rFonts w:hint="eastAsia"/>
        </w:rPr>
        <w:t>　　图 钴基合金产品图片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生物医学金属主要应用领域表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全球2021年生物医学金属不同应用领域消费量市场份额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全球市场生物医学金属产量（万吨）及增长率（2017-2021年）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全球市场生物医学金属产值（万元）及增长率（2017-2021年）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中国市场生物医学金属产量（万吨）、增长率及发展趋势（2017-2021年）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中国市场生物医学金属产值（万元）、增长率及未来发展趋势（2017-2021年）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全球生物医学金属产能（万吨）、产量（万吨）、产能利用率及发展趋势（2017-2021年）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全球生物医学金属产量（万吨）、表观消费量及发展趋势（2017-2021年）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全球生物医学金属产量（万吨）、市场需求量及发展趋势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中国生物医学金属产能（万吨）、产量（万吨）、产能利用率及发展趋势（2017-2021年）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中国生物医学金属产量（万吨）、表观消费量及发展趋势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中国生物医学金属产量（万吨）、市场需求量及发展趋势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全球市场生物医学金属主要厂商2021和2022年产量（万吨）列表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全球市场生物医学金属主要厂商2021和2022年产量市场份额列表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全球市场生物医学金属主要厂商2021年产量市场份额列表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全球市场生物医学金属主要厂商2021和2022年产值（万元）列表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全球市场生物医学金属主要厂商2021和2022年产值市场份额列表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全球市场生物医学金属主要厂商2021年产值市场份额列表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全球市场生物医学金属主要厂商2021和2022年产品价格列表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中国市场生物医学金属主要厂商2021和2022年产量（万吨）列表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中国市场生物医学金属主要厂商2021和2022年产量市场份额列表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中国市场生物医学金属主要厂商2021年产量市场份额列表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中国市场生物医学金属主要厂商2021和2022年产值（万元）列表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中国市场生物医学金属主要厂商2021和2022年产值市场份额列表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中国市场生物医学金属主要厂商2021年产值市场份额列表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生物医学金属厂商产地分布及商业化日期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生物医学金属全球领先企业SWOT分析</w:t>
      </w:r>
      <w:r>
        <w:rPr>
          <w:rFonts w:hint="eastAsia"/>
        </w:rPr>
        <w:br/>
      </w:r>
      <w:r>
        <w:rPr>
          <w:rFonts w:hint="eastAsia"/>
        </w:rPr>
        <w:t>　　表 生物医学金属中国企业SWOT分析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全球主要地区生物医学金属2017-2021年产量（万吨）列表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全球主要地区生物医学金属2017-2021年产量市场份额列表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全球主要地区生物医学金属2017年产量市场份额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全球主要地区生物医学金属2017-2021年产值（万元）列表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全球主要地区生物医学金属2017-2021年产值市场份额列表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全球主要地区生物医学金属2018年产值市场份额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北美市场生物医学金属2017-2021年产量（万吨）及增长率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北美市场生物医学金属2017-2021年产值（万元）及增长率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欧洲市场生物医学金属2017-2021年产量（万吨）及增长率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欧洲市场生物医学金属2017-2021年产值（万元）及增长率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日本市场生物医学金属2017-2021年产量（万吨）及增长率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日本市场生物医学金属2017-2021年产值（万元）及增长率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东南亚市场生物医学金属2017-2021年产量（万吨）及增长率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东南亚市场生物医学金属2017-2021年产值（万元）及增长率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印度市场生物医学金属2017-2021年产量（万吨）及增长率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印度市场生物医学金属2017-2021年产值（万元）及增长率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中国市场生物医学金属2017-2021年产量（万吨）及增长率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中国市场生物医学金属2017-2021年产值（万元）及增长率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全球主要地区生物医学金属2017-2021年消费量（万吨）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全球主要地区生物医学金属2017-2021年消费量市场份额列表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全球主要地区生物医学金属2018年消费量市场份额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中国市场生物医学金属2017-2021年消费量（万吨）、增长率及发展预测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北美市场生物医学金属2017-2021年消费量（万吨）、增长率及发展预测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欧洲市场生物医学金属2017-2021年消费量（万吨）、增长率及发展预测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日本市场生物医学金属2017-2021年消费量（万吨）、增长率及发展预测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东南亚市场生物医学金属2017-2021年消费量（万吨）、增长率及发展预测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印度市场生物医学金属2017-2021年消费量（万吨）、增长率及发展预测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重点企业（1）生物医学金属产能（万吨）、产量（万吨）、产值（万元）、价格及毛利率（2017-2021年）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重点企业（1）生物医学金属产量全球市场份额（2020年）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重点企业（1）生物医学金属产量全球市场份额（2021年）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重点企业（2）生物医学金属产能（万吨）、产量（万吨）、产值（万元）、价格及毛利率（2017-2021年）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重点企业（2）生物医学金属产量全球市场份额（2020年）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重点企业（2）生物医学金属产量全球市场份额（2021年）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重点企业（3）生物医学金属产能（万吨）、产量（万吨）、产值（万元）、价格及毛利率（2017-2021年）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重点企业（3）生物医学金属产量全球市场份额（2020年）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重点企业（3）生物医学金属产量全球市场份额（2021年）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重点企业（4）生物医学金属产品规格、参数、特点及价格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重点企业（4）生物医学金属产品规格及价格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重点企业（4）生物医学金属产能（万吨）、产量（万吨）、产值（万元）、价格及毛利率（2017-2021年）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重点企业（4）生物医学金属产量全球市场份额（2020年）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重点企业（4）生物医学金属产量全球市场份额（2021年）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全球市场不同类型生物医学金属产量（万吨）（2017-2021年）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全球市场不同类型生物医学金属产量市场份额（2017-2021年）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全球市场不同类型生物医学金属产值（万元）（2017-2021年）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全球市场不同类型生物医学金属产值市场份额（2017-2021年）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全球市场不同类型生物医学金属价格走势（2017-2021年）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生物医学金属产业链图</w:t>
      </w:r>
      <w:r>
        <w:rPr>
          <w:rFonts w:hint="eastAsia"/>
        </w:rPr>
        <w:br/>
      </w:r>
      <w:r>
        <w:rPr>
          <w:rFonts w:hint="eastAsia"/>
        </w:rPr>
        <w:t>　　表 生物医学金属上游原料供应商及联系方式列表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全球市场生物医学金属主要应用领域消费量（万吨）（2017-2021年）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全球市场生物医学金属主要应用领域消费量市场份额（2017-2021年）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2022年全球市场生物医学金属主要应用领域消费量市场份额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全球市场生物医学金属主要应用领域消费量增长率（2017-2021年）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中国市场生物医学金属产量（万吨）、消费量（万吨）、进出口分析及未来趋势（2017-2021年）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20629a4c942bb" w:history="1">
        <w:r>
          <w:rPr>
            <w:rStyle w:val="Hyperlink"/>
          </w:rPr>
          <w:t>2022-2028年全球与中国生物医学金属行业发展全面调研与未来趋势预测报告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20629a4c942bb" w:history="1">
        <w:r>
          <w:rPr>
            <w:rStyle w:val="Hyperlink"/>
          </w:rPr>
          <w:t>https://www.20087.com/6/77/ShengWuYiXueJinShuWeiLaiFaZhanQu.html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a2c9be22249cd" w:history="1">
      <w:r>
        <w:rPr>
          <w:rStyle w:val="Hyperlink"/>
        </w:rPr>
        <w:t>2022-2028年全球与中国生物医学金属行业发展全面调研与未来趋势预测报告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engWuYiXueJinShuWeiLaiFaZhanQu.html" TargetMode="External" Id="R65e20629a4c9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engWuYiXueJinShuWeiLaiFaZhanQu.html" TargetMode="External" Id="R6f6a2c9be22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2022-01-14T01:00:00Z</dcterms:created>
  <dcterms:modified xsi:type="dcterms:W3CDTF">2022-01-14T02:00:00Z</dcterms:modified>
  <dc:subject>2022-2028年全球与中国生物医学金属行业发展全面调研与未来趋势预测报告</dc:subject>
  <dc:title>2022-2028年全球与中国生物医学金属行业发展全面调研与未来趋势预测报告</dc:title>
  <cp:keywords>2022-2028年全球与中国生物医学金属行业发展全面调研与未来趋势预测报告</cp:keywords>
  <dc:description>2022-2028年全球与中国生物医学金属行业发展全面调研与未来趋势预测报告</dc:description>
</cp:coreProperties>
</file>