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b09305448496e" w:history="1">
              <w:r>
                <w:rPr>
                  <w:rStyle w:val="Hyperlink"/>
                </w:rPr>
                <w:t>2025-2031年中国痰咳净片行业发展调研与前景分析报告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b09305448496e" w:history="1">
              <w:r>
                <w:rPr>
                  <w:rStyle w:val="Hyperlink"/>
                </w:rPr>
                <w:t>2025-2031年中国痰咳净片行业发展调研与前景分析报告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b09305448496e" w:history="1">
                <w:r>
                  <w:rPr>
                    <w:rStyle w:val="Hyperlink"/>
                  </w:rPr>
                  <w:t>https://www.20087.com/6/37/TanKeJingPianFaZhanQianJingFenXi.html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痰咳净片是一种常用的呼吸道疾病治疗药物，主要用于缓解咳嗽和清除痰液等症状。近年来，随着医药行业的技术进步和对药品安全性的重视，痰咳净片在配方改良、药物递送系统以及副作用控制等方面取得了长足进展。目前，痰咳净片不仅在有效成分的纯度和稳定性方面有所提高，还在剂型设计上进行了优化，以更好地适应不同患者的用药需求。此外，随着对中药现代化和标准化的推进，痰咳净片的生产工艺和质量控制也更加严格。</w:t>
      </w:r>
      <w:r>
        <w:rPr>
          <w:rFonts w:hint="eastAsia"/>
        </w:rPr>
        <w:br/>
      </w:r>
      <w:r>
        <w:rPr>
          <w:rFonts w:hint="eastAsia"/>
        </w:rPr>
        <w:t>　　未来，痰咳净片的发展将更加侧重于技术创新和应用领域的拓展。一方面，将持续探索更高效的药物成分和技术，提高痰咳净片的疗效和安全性；另一方面，随着消费者对个性化治疗方案的需求增加，痰咳净片将更加注重开发针对特定人群和症状的产品。此外，随着对可持续性的重视，痰咳净片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a3b09305448496e" w:history="1">
        <w:r>
          <w:rPr>
            <w:rStyle w:val="Hyperlink"/>
          </w:rPr>
          <w:t>2025-2031年中国痰咳净片行业发展调研与前景分析报告</w:t>
        </w:r>
      </w:hyperlink>
      <w:r>
        <w:rPr>
          <w:rFonts w:hint="eastAsia"/>
        </w:rPr>
        <w:t>全面剖析了痰咳净片行业的市场规模、需求及价格动态。报告通过对痰咳净片产业链的深入挖掘，详细分析了行业现状，并对痰咳净片市场前景及发展趋势进行了科学预测。痰咳净片报告还深入探索了各细分市场的特点，突出关注痰咳净片重点企业的经营状况，全面揭示了痰咳净片行业竞争格局、品牌影响力和市场集中度。痰咳净片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痰咳净片行业相关概述</w:t>
      </w:r>
      <w:r>
        <w:rPr>
          <w:rFonts w:hint="eastAsia"/>
        </w:rPr>
        <w:br/>
      </w:r>
      <w:r>
        <w:rPr>
          <w:rFonts w:hint="eastAsia"/>
        </w:rPr>
        <w:t>　　　　一、痰咳净片行业定义及特点</w:t>
      </w:r>
      <w:r>
        <w:rPr>
          <w:rFonts w:hint="eastAsia"/>
        </w:rPr>
        <w:br/>
      </w:r>
      <w:r>
        <w:rPr>
          <w:rFonts w:hint="eastAsia"/>
        </w:rPr>
        <w:t>　　　　　　1、痰咳净片行业定义</w:t>
      </w:r>
      <w:r>
        <w:rPr>
          <w:rFonts w:hint="eastAsia"/>
        </w:rPr>
        <w:br/>
      </w:r>
      <w:r>
        <w:rPr>
          <w:rFonts w:hint="eastAsia"/>
        </w:rPr>
        <w:t>　　　　　　2、痰咳净片行业特点</w:t>
      </w:r>
      <w:r>
        <w:rPr>
          <w:rFonts w:hint="eastAsia"/>
        </w:rPr>
        <w:br/>
      </w:r>
      <w:r>
        <w:rPr>
          <w:rFonts w:hint="eastAsia"/>
        </w:rPr>
        <w:t>　　　　二、痰咳净片行业经营模式分析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1、痰咳净片生产模式</w:t>
      </w:r>
      <w:r>
        <w:rPr>
          <w:rFonts w:hint="eastAsia"/>
        </w:rPr>
        <w:br/>
      </w:r>
      <w:r>
        <w:rPr>
          <w:rFonts w:hint="eastAsia"/>
        </w:rPr>
        <w:t>　　　　　　2、痰咳净片采购模式</w:t>
      </w:r>
      <w:r>
        <w:rPr>
          <w:rFonts w:hint="eastAsia"/>
        </w:rPr>
        <w:br/>
      </w:r>
      <w:r>
        <w:rPr>
          <w:rFonts w:hint="eastAsia"/>
        </w:rPr>
        <w:t>　　　　　　3、痰咳净片销售模式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2024-2025年世界痰咳净片行业市场运行形势分析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2024-2025年全球痰咳净片行业发展概况</w:t>
      </w:r>
      <w:r>
        <w:rPr>
          <w:rFonts w:hint="eastAsia"/>
        </w:rPr>
        <w:br/>
      </w:r>
      <w:r>
        <w:rPr>
          <w:rFonts w:hint="eastAsia"/>
        </w:rPr>
        <w:t>　　第二节 世界痰咳净片行业发展走势</w:t>
      </w:r>
      <w:r>
        <w:rPr>
          <w:rFonts w:hint="eastAsia"/>
        </w:rPr>
        <w:br/>
      </w:r>
      <w:r>
        <w:rPr>
          <w:rFonts w:hint="eastAsia"/>
        </w:rPr>
        <w:t>　　　　一、全球痰咳净片行业市场分布情况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二、全球痰咳净片行业发展趋势分析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全球痰咳净片行业重点国家和区域分析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2024-2025年中国痰咳净片行业发展环境分析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痰咳净片政策环境分析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痰咳净片技术环境分析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2024-2025年痰咳净片行业技术发展现状及趋势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当前我国痰咳净片技术发展现状</w:t>
      </w:r>
      <w:r>
        <w:rPr>
          <w:rFonts w:hint="eastAsia"/>
        </w:rPr>
        <w:br/>
      </w:r>
      <w:r>
        <w:rPr>
          <w:rFonts w:hint="eastAsia"/>
        </w:rPr>
        <w:t>　　第二节 中外痰咳净片技术差距及产生差距的主要原因分析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提高我国痰咳净片技术的对策</w:t>
      </w:r>
      <w:r>
        <w:rPr>
          <w:rFonts w:hint="eastAsia"/>
        </w:rPr>
        <w:br/>
      </w:r>
      <w:r>
        <w:rPr>
          <w:rFonts w:hint="eastAsia"/>
        </w:rPr>
        <w:t>　　第四节 我国痰咳净片研发、设计发展趋势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中国痰咳净片行业市场供需状况分析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中国痰咳净片行业市场规模情况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中国痰咳净片行业盈利情况分析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中国痰咳净片行业市场需求状况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一、2019-2024年痰咳净片行业市场需求情况</w:t>
      </w:r>
      <w:r>
        <w:rPr>
          <w:rFonts w:hint="eastAsia"/>
        </w:rPr>
        <w:br/>
      </w:r>
      <w:r>
        <w:rPr>
          <w:rFonts w:hint="eastAsia"/>
        </w:rPr>
        <w:t>　　　　二、痰咳净片行业市场需求特点分析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三、2025-2031年痰咳净片行业市场需求预测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中国痰咳净片行业市场供给状况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一、2019-2024年痰咳净片行业市场供给情况</w:t>
      </w:r>
      <w:r>
        <w:rPr>
          <w:rFonts w:hint="eastAsia"/>
        </w:rPr>
        <w:br/>
      </w:r>
      <w:r>
        <w:rPr>
          <w:rFonts w:hint="eastAsia"/>
        </w:rPr>
        <w:t>　　　　二、痰咳净片行业市场供给特点分析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三、2025-2031年痰咳净片行业市场供给预测</w:t>
      </w:r>
      <w:r>
        <w:rPr>
          <w:rFonts w:hint="eastAsia"/>
        </w:rPr>
        <w:br/>
      </w:r>
      <w:r>
        <w:rPr>
          <w:rFonts w:hint="eastAsia"/>
        </w:rPr>
        <w:t>　　第五节 痰咳净片行业市场供需平衡状况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中国痰咳净片行业进出口情况分析预测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2019-2024年中国痰咳净片行业进出口情况分析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一、2019-2024年中国痰咳净片行业进口分析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二、2019-2024年中国痰咳净片行业出口分析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2025-2031年中国痰咳净片行业进出口情况预测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一、2025-2031年中国痰咳净片行业进口预测分析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二、2025-2031年中国痰咳净片行业出口预测分析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影响痰咳净片行业进出口变化的主要原因分析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2019-2024年中国痰咳净片行业重点地区调研分析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一、中国痰咳净片行业重点区域市场结构调研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二、**地区痰咳净片市场调研分析</w:t>
      </w:r>
      <w:r>
        <w:rPr>
          <w:rFonts w:hint="eastAsia"/>
        </w:rPr>
        <w:br/>
      </w:r>
      <w:r>
        <w:rPr>
          <w:rFonts w:hint="eastAsia"/>
        </w:rPr>
        <w:t>　　　　三、**地区痰咳净片市场调研分析</w:t>
      </w:r>
      <w:r>
        <w:rPr>
          <w:rFonts w:hint="eastAsia"/>
        </w:rPr>
        <w:br/>
      </w:r>
      <w:r>
        <w:rPr>
          <w:rFonts w:hint="eastAsia"/>
        </w:rPr>
        <w:t>　　　　四、**地区痰咳净片市场调研分析</w:t>
      </w:r>
      <w:r>
        <w:rPr>
          <w:rFonts w:hint="eastAsia"/>
        </w:rPr>
        <w:br/>
      </w:r>
      <w:r>
        <w:rPr>
          <w:rFonts w:hint="eastAsia"/>
        </w:rPr>
        <w:t>　　　　五、**地区痰咳净片市场调研分析</w:t>
      </w:r>
      <w:r>
        <w:rPr>
          <w:rFonts w:hint="eastAsia"/>
        </w:rPr>
        <w:br/>
      </w:r>
      <w:r>
        <w:rPr>
          <w:rFonts w:hint="eastAsia"/>
        </w:rPr>
        <w:t>　　　　六、**地区痰咳净片市场调研分析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痰咳净片行业细分产品市场调研分析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中国痰咳净片行业市场行情分析预测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痰咳净片价格影响因素分析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2019-2024年中国痰咳净片市场价格趋向分析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2025-2031年中国痰咳净片市场价格趋向预测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痰咳净片行业上、下游市场分析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痰咳净片行业上游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痰咳净片行业下游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痰咳净片行业竞争格局分析</w:t>
      </w:r>
      <w:r>
        <w:rPr>
          <w:rFonts w:hint="eastAsia"/>
        </w:rPr>
        <w:br/>
      </w:r>
      <w:r>
        <w:rPr>
          <w:rFonts w:hint="eastAsia"/>
        </w:rPr>
        <w:t>　　第一节 痰咳净片行业集中度分析</w:t>
      </w:r>
      <w:r>
        <w:rPr>
          <w:rFonts w:hint="eastAsia"/>
        </w:rPr>
        <w:br/>
      </w:r>
      <w:r>
        <w:rPr>
          <w:rFonts w:hint="eastAsia"/>
        </w:rPr>
        <w:t>　　　　一、痰咳净片市场集中度分析</w:t>
      </w:r>
      <w:r>
        <w:rPr>
          <w:rFonts w:hint="eastAsia"/>
        </w:rPr>
        <w:br/>
      </w:r>
      <w:r>
        <w:rPr>
          <w:rFonts w:hint="eastAsia"/>
        </w:rPr>
        <w:t>　　　　二、痰咳净片企业集中度分析</w:t>
      </w:r>
      <w:r>
        <w:rPr>
          <w:rFonts w:hint="eastAsia"/>
        </w:rPr>
        <w:br/>
      </w:r>
      <w:r>
        <w:rPr>
          <w:rFonts w:hint="eastAsia"/>
        </w:rPr>
        <w:t>　　　　三、痰咳净片区域集中度分析</w:t>
      </w:r>
      <w:r>
        <w:rPr>
          <w:rFonts w:hint="eastAsia"/>
        </w:rPr>
        <w:br/>
      </w:r>
      <w:r>
        <w:rPr>
          <w:rFonts w:hint="eastAsia"/>
        </w:rPr>
        <w:t>　　第二节 痰咳净片行业竞争格局分析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一、2024-2025年痰咳净片行业竞争分析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二、2024-2025年中外痰咳净片产品竞争分析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三、2024-2025年中国痰咳净片市场竞争分析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四、2025-2031年国内主要痰咳净片企业动向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痰咳净片行业重点企业发展调研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痰咳净片重点企业（一）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痰咳净片重点企业（二）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痰咳净片重点企业（三）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痰咳净片重点企业（四）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痰咳净片重点企业（五）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痰咳净片重点企业（六）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痰咳净片企业发展策略分析</w:t>
      </w:r>
      <w:r>
        <w:rPr>
          <w:rFonts w:hint="eastAsia"/>
        </w:rPr>
        <w:br/>
      </w:r>
      <w:r>
        <w:rPr>
          <w:rFonts w:hint="eastAsia"/>
        </w:rPr>
        <w:t>　　第一节 痰咳净片市场策略分析</w:t>
      </w:r>
      <w:r>
        <w:rPr>
          <w:rFonts w:hint="eastAsia"/>
        </w:rPr>
        <w:br/>
      </w:r>
      <w:r>
        <w:rPr>
          <w:rFonts w:hint="eastAsia"/>
        </w:rPr>
        <w:t>　　　　一、痰咳净片价格策略分析</w:t>
      </w:r>
      <w:r>
        <w:rPr>
          <w:rFonts w:hint="eastAsia"/>
        </w:rPr>
        <w:br/>
      </w:r>
      <w:r>
        <w:rPr>
          <w:rFonts w:hint="eastAsia"/>
        </w:rPr>
        <w:t>　　　　二、痰咳净片渠道策略分析</w:t>
      </w:r>
      <w:r>
        <w:rPr>
          <w:rFonts w:hint="eastAsia"/>
        </w:rPr>
        <w:br/>
      </w:r>
      <w:r>
        <w:rPr>
          <w:rFonts w:hint="eastAsia"/>
        </w:rPr>
        <w:t>　　第二节 痰咳净片销售策略分析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提高痰咳净片企业竞争力的策略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一、提高中国痰咳净片企业核心竞争力的对策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二、痰咳净片企业提升竞争力的主要方向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三、影响痰咳净片企业核心竞争力的因素及提升途径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四、提高痰咳净片企业竞争力的策略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对我国痰咳净片品牌的战略思考</w:t>
      </w:r>
      <w:r>
        <w:rPr>
          <w:rFonts w:hint="eastAsia"/>
        </w:rPr>
        <w:br/>
      </w:r>
      <w:r>
        <w:rPr>
          <w:rFonts w:hint="eastAsia"/>
        </w:rPr>
        <w:t>　　　　一、痰咳净片实施品牌战略的意义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二、痰咳净片企业品牌的现状分析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三、我国痰咳净片企业的品牌战略</w:t>
      </w:r>
      <w:r>
        <w:rPr>
          <w:rFonts w:hint="eastAsia"/>
        </w:rPr>
        <w:br/>
      </w:r>
      <w:r>
        <w:rPr>
          <w:rFonts w:hint="eastAsia"/>
        </w:rPr>
        <w:t>　　　　四、痰咳净片品牌战略管理的策略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中国痰咳净片行业营销策略分析</w:t>
      </w:r>
      <w:r>
        <w:rPr>
          <w:rFonts w:hint="eastAsia"/>
        </w:rPr>
        <w:br/>
      </w:r>
      <w:r>
        <w:rPr>
          <w:rFonts w:hint="eastAsia"/>
        </w:rPr>
        <w:t>　　第一节 痰咳净片市场推广策略研究分析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一、做好痰咳净片产品导入</w:t>
      </w:r>
      <w:r>
        <w:rPr>
          <w:rFonts w:hint="eastAsia"/>
        </w:rPr>
        <w:br/>
      </w:r>
      <w:r>
        <w:rPr>
          <w:rFonts w:hint="eastAsia"/>
        </w:rPr>
        <w:t>　　　　二、做好痰咳净片产品组合和产品线决策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三、痰咳净片行业城市市场推广策略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痰咳净片行业渠道营销研究分析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一、痰咳净片行业营销环境分析</w:t>
      </w:r>
      <w:r>
        <w:rPr>
          <w:rFonts w:hint="eastAsia"/>
        </w:rPr>
        <w:br/>
      </w:r>
      <w:r>
        <w:rPr>
          <w:rFonts w:hint="eastAsia"/>
        </w:rPr>
        <w:t>　　　　二、痰咳净片行业现存的营销渠道分析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三、痰咳净片行业终端市场营销管理策略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痰咳净片行业营销战略研究分析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一、中国痰咳净片行业有效整合营销策略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二、建立痰咳净片行业厂商的双嬴模式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2025-2031年中国痰咳净片行业前景与风险预测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2025年痰咳净片市场前景分析</w:t>
      </w:r>
      <w:r>
        <w:rPr>
          <w:rFonts w:hint="eastAsia"/>
        </w:rPr>
        <w:br/>
      </w:r>
      <w:r>
        <w:rPr>
          <w:rFonts w:hint="eastAsia"/>
        </w:rPr>
        <w:t>　　第二节 2025年痰咳净片发展趋势预测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2025-2031年中国痰咳净片行业投资特性分析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一、2025-2031年中国痰咳净片行业进入壁垒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二、2025-2031年中国痰咳净片行业盈利模式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三、2025-2031年中国痰咳净片行业盈利因素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2025-2031年中国痰咳净片行业投资机会分析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一、2025-2031年中国痰咳净片细分市场投资机会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二、2025-2031年中国痰咳净片行业区域市场投资潜力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2025-2031年中国痰咳净片行业投资风险分析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一、2025-2031年中国痰咳净片行业市场竞争风险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二、2025-2031年中国痰咳净片行业技术风险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三、2025-2031年中国痰咳净片行业政策风险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四、2025-2031年中国痰咳净片行业进入退出风险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2025-2031年中国痰咳净片行业盈利模式与投资策略分析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国外痰咳净片行业投资现状及经营模式分析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一、境外痰咳净片行业成长情况调查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中国痰咳净片行业商业模式探讨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中国痰咳净片行业投资国际化发展战略分析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中国痰咳净片行业投资策略分析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中国痰咳净片行业资本运作战略选择方案研究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中智⋅林⋅中国痰咳净片行业多元化经营战略的可行性分析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痰咳净片行业历程</w:t>
      </w:r>
      <w:r>
        <w:rPr>
          <w:rFonts w:hint="eastAsia"/>
        </w:rPr>
        <w:br/>
      </w:r>
      <w:r>
        <w:rPr>
          <w:rFonts w:hint="eastAsia"/>
        </w:rPr>
        <w:t>　　图表 痰咳净片行业生命周期</w:t>
      </w:r>
      <w:r>
        <w:rPr>
          <w:rFonts w:hint="eastAsia"/>
        </w:rPr>
        <w:br/>
      </w:r>
      <w:r>
        <w:rPr>
          <w:rFonts w:hint="eastAsia"/>
        </w:rPr>
        <w:t>　　图表 痰咳净片行业产业链分析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2019-2024年中国痰咳净片行业市场规模及增长情况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2019-2024年痰咳净片行业市场容量分析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2019-2024年中国痰咳净片行业产能统计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2019-2024年中国痰咳净片行业产量及增长趋势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2019-2024年中国痰咳净片市场需求量及增速统计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2025年中国痰咳净片行业需求领域分布格局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2019-2024年中国痰咳净片行业销售收入分析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2019-2024年中国痰咳净片行业盈利情况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2019-2024年中国痰咳净片行业利润总额统计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2019-2024年中国痰咳净片进口数量分析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2019-2024年中国痰咳净片进口金额分析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2019-2024年中国痰咳净片出口数量分析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2019-2024年中国痰咳净片出口金额分析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2025年中国痰咳净片进口国家及地区分析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2025年中国痰咳净片出口国家及地区分析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2019-2024年中国痰咳净片行业企业数量情况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2019-2024年中国痰咳净片行业企业平均规模情况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**地区痰咳净片市场规模及增长情况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**地区痰咳净片行业市场需求情况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**地区痰咳净片市场规模及增长情况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**地区痰咳净片行业市场需求情况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**地区痰咳净片市场规模及增长情况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**地区痰咳净片行业市场需求情况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**地区痰咳净片市场规模及增长情况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**地区痰咳净片行业市场需求情况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痰咳净片重点企业（一）基本信息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痰咳净片重点企业（一）经营情况分析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痰咳净片重点企业（一）主要经济指标情况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痰咳净片重点企业（一）盈利能力情况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痰咳净片重点企业（一）偿债能力情况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痰咳净片重点企业（一）运营能力情况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痰咳净片重点企业（一）成长能力情况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痰咳净片重点企业（二）基本信息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痰咳净片重点企业（二）经营情况分析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痰咳净片重点企业（二）主要经济指标情况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痰咳净片重点企业（二）盈利能力情况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痰咳净片重点企业（二）偿债能力情况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痰咳净片重点企业（二）运营能力情况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痰咳净片重点企业（二）成长能力情况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痰咳净片重点企业（三）基本信息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痰咳净片重点企业（三）经营情况分析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痰咳净片重点企业（三）主要经济指标情况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痰咳净片重点企业（三）盈利能力情况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痰咳净片重点企业（三）偿债能力情况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痰咳净片重点企业（三）运营能力情况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痰咳净片重点企业（三）成长能力情况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2025-2031年中国痰咳净片行业产能预测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2025-2031年中国痰咳净片行业产量预测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2025-2031年中国痰咳净片市场需求量预测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2025-2031年中国痰咳净片行业供需平衡预测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2025-2031年中国痰咳净片行业市场容量预测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2025-2031年中国痰咳净片行业市场规模预测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2025-2031年中国痰咳净片市场前景分析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2025-2031年中国痰咳净片行业发展趋势预测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b09305448496e" w:history="1">
        <w:r>
          <w:rPr>
            <w:rStyle w:val="Hyperlink"/>
          </w:rPr>
          <w:t>2025-2031年中国痰咳净片行业发展调研与前景分析报告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b09305448496e" w:history="1">
        <w:r>
          <w:rPr>
            <w:rStyle w:val="Hyperlink"/>
          </w:rPr>
          <w:t>https://www.20087.com/6/37/TanKeJingPianFaZhanQianJingFenXi.html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06e82eb9a4886" w:history="1">
      <w:r>
        <w:rPr>
          <w:rStyle w:val="Hyperlink"/>
        </w:rPr>
        <w:t>2025-2031年中国痰咳净片行业发展调研与前景分析报告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TanKeJingPianFaZhanQianJingFenXi.html" TargetMode="External" Id="Rfa3b09305448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TanKeJingPianFaZhanQianJingFenXi.html" TargetMode="External" Id="R33906e82eb9a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2024-05-09T03:03:00Z</dcterms:created>
  <dcterms:modified xsi:type="dcterms:W3CDTF">2024-05-09T04:03:00Z</dcterms:modified>
  <dc:subject>2025-2031年中国痰咳净片行业发展调研与前景分析报告</dc:subject>
  <dc:title>2025-2031年中国痰咳净片行业发展调研与前景分析报告</dc:title>
  <cp:keywords>2025-2031年中国痰咳净片行业发展调研与前景分析报告</cp:keywords>
  <dc:description>2025-2031年中国痰咳净片行业发展调研与前景分析报告</dc:description>
</cp:coreProperties>
</file>