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714546664cc9" w:history="1">
              <w:r>
                <w:rPr>
                  <w:rStyle w:val="Hyperlink"/>
                </w:rPr>
                <w:t>2025-2031年中国米尔贝霉素市场调查研究及发展前景趋势分析报告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714546664cc9" w:history="1">
              <w:r>
                <w:rPr>
                  <w:rStyle w:val="Hyperlink"/>
                </w:rPr>
                <w:t>2025-2031年中国米尔贝霉素市场调查研究及发展前景趋势分析报告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714546664cc9" w:history="1">
                <w:r>
                  <w:rPr>
                    <w:rStyle w:val="Hyperlink"/>
                  </w:rPr>
                  <w:t>https://www.20087.com/6/77/MiErBeiMeiSuDeFaZhanQuShi.html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霉素是一类具有广谱抗菌活性的抗生素，主要用于治疗动物体内外寄生虫感染，对人类医学也有一定的应用潜力。近年来，随着全球对抗生素耐药性问题的关注，米尔贝霉素因其独特的结构和作用机制，成为了开发新型抗生素的重要方向。科研人员正致力于优化其生产过程，提高产量和降低成本。</w:t>
      </w:r>
      <w:r>
        <w:rPr>
          <w:rFonts w:hint="eastAsia"/>
        </w:rPr>
        <w:br/>
      </w:r>
      <w:r>
        <w:rPr>
          <w:rFonts w:hint="eastAsia"/>
        </w:rPr>
        <w:t>　　米尔贝霉素的未来研究将聚焦于克服耐药性和扩大应用范围。通过基因工程和合成生物学手段，改良微生物菌株，提高米尔贝霉素的生物合成效率。同时，探索其在人类医学中的应用，如治疗某些类型的感染性疾病，将成为新的研究热点。此外，开发米尔贝霉素的组合疗法，与其他抗生素联用，以延缓耐药性的发生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714546664cc9" w:history="1">
        <w:r>
          <w:rPr>
            <w:rStyle w:val="Hyperlink"/>
          </w:rPr>
          <w:t>2025-2031年中国米尔贝霉素市场调查研究及发展前景趋势分析报告</w:t>
        </w:r>
      </w:hyperlink>
      <w:r>
        <w:rPr>
          <w:rFonts w:hint="eastAsia"/>
        </w:rPr>
        <w:t>》系统分析了米尔贝霉素行业的现状，全面梳理了米尔贝霉素市场需求、市场规模、产业链结构及价格体系，详细解读了米尔贝霉素细分市场特点。报告结合权威数据，科学预测了米尔贝霉素市场前景与发展趋势，客观分析了品牌竞争格局、市场集中度及重点企业的运营表现，并指出了米尔贝霉素行业面临的机遇与风险。为米尔贝霉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2025年中国米尔贝霉素行业整体局势发展综述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中国米尔贝霉素行业发展形势情况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一、中国米尔贝霉素行业发展周期</w:t>
      </w:r>
      <w:r>
        <w:rPr>
          <w:rFonts w:hint="eastAsia"/>
        </w:rPr>
        <w:br/>
      </w:r>
      <w:r>
        <w:rPr>
          <w:rFonts w:hint="eastAsia"/>
        </w:rPr>
        <w:t>　　　　二、中国米尔贝霉素行业产业链分析</w:t>
      </w:r>
      <w:r>
        <w:rPr>
          <w:rFonts w:hint="eastAsia"/>
        </w:rPr>
        <w:br/>
      </w:r>
      <w:r>
        <w:rPr>
          <w:rFonts w:hint="eastAsia"/>
        </w:rPr>
        <w:t>　　　　三、中国米尔贝霉素行业发展swot分析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2020-2025年中国米尔贝霉素行业运行状况研究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二、2020-2025年中国米尔贝霉素行业需求量走势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三、2020-2025年中国米尔贝霉素行业进出口分析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2025年中国米尔贝霉素行业经济环境展望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中国米尔贝霉素行业社会环境分析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中国米尔贝霉素行业政策法规分析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中国米尔贝霉素行业国际贸易环境研究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2020-2025年中国米尔贝霉素行业数据情报跟踪监测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2025年中国米尔贝霉素行业结构分析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2020-2025年中国米尔贝霉素行业产值分析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2020-2025年中国米尔贝霉素行业成本费用分析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2020-2025年中国米尔贝霉素行业盈利能力分析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2020-2025年中国米尔贝霉素行业区域市场调研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华北地区米尔贝霉素行业调研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第三节 华东地区米尔贝霉素市场需求状况</w:t>
      </w:r>
      <w:r>
        <w:rPr>
          <w:rFonts w:hint="eastAsia"/>
        </w:rPr>
        <w:br/>
      </w:r>
      <w:r>
        <w:rPr>
          <w:rFonts w:hint="eastAsia"/>
        </w:rPr>
        <w:t>　　第四节 华南地区米尔贝霉素市场需求状况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第五节 华中地区米尔贝霉素市场需求状况</w:t>
      </w:r>
      <w:r>
        <w:rPr>
          <w:rFonts w:hint="eastAsia"/>
        </w:rPr>
        <w:br/>
      </w:r>
      <w:r>
        <w:rPr>
          <w:rFonts w:hint="eastAsia"/>
        </w:rPr>
        <w:t>　　第六节 西南地区米尔贝霉素市场需求状况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第七节 西北地区米尔贝霉素市场需求状况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2020-2025年中国米尔贝霉素行业成本费用统计分析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2020-2025年米尔贝霉素行业产品销售成本分析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2020-2025年米尔贝霉素制造行业销售费用分析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2020-2025年米尔贝霉素制造行业管理费用分析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2020-2025年米尔贝霉素制造行业财务费用分析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中国米尔贝霉素产业市场营销策略竞争深度研究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2025年米尔贝霉素行业营销策略和营销渠道研究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米尔贝霉素行业目前主要营销渠道分析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米尔贝霉素行业企业营销策略</w:t>
      </w:r>
      <w:r>
        <w:rPr>
          <w:rFonts w:hint="eastAsia"/>
        </w:rPr>
        <w:br/>
      </w:r>
      <w:r>
        <w:rPr>
          <w:rFonts w:hint="eastAsia"/>
        </w:rPr>
        <w:t>　　第三节 米尔贝霉素行业产品营销策略建议</w:t>
      </w:r>
      <w:r>
        <w:rPr>
          <w:rFonts w:hint="eastAsia"/>
        </w:rPr>
        <w:br/>
      </w:r>
      <w:r>
        <w:rPr>
          <w:rFonts w:hint="eastAsia"/>
        </w:rPr>
        <w:t>　　第四节 米尔贝霉素行业营销渠道变革研究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一、米尔贝霉素行业营销渠道新理念</w:t>
      </w:r>
      <w:r>
        <w:rPr>
          <w:rFonts w:hint="eastAsia"/>
        </w:rPr>
        <w:br/>
      </w:r>
      <w:r>
        <w:rPr>
          <w:rFonts w:hint="eastAsia"/>
        </w:rPr>
        <w:t>　　　　二、米尔贝霉素行业渠道管理新发展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中国米尔贝霉素行业营销渠道发展趋势点评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二、米尔贝霉素行业营销渠道终端个性化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三、米尔贝霉素行业营销渠道关系互动化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四、米尔贝霉素行业营销渠道商品多样化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2025年中国米尔贝霉素行业需求用户分析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2025年米尔贝霉素行业用户认知程度分析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第三节 2025年米尔贝霉素行业用户关注因素分析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2025年米尔贝霉素行业其它用户特征分析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2025年中国米尔贝霉素行业整体竞争格局形势剖析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2025年中国米尔贝霉素行业集中度分析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2025年中国米尔贝霉素行业与替代品行业市场调研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2024-2025年中国米尔贝霉素企业竞争力指标分析</w:t>
      </w:r>
      <w:r>
        <w:rPr>
          <w:rFonts w:hint="eastAsia"/>
        </w:rPr>
        <w:br/>
      </w:r>
      <w:r>
        <w:rPr>
          <w:rFonts w:hint="eastAsia"/>
        </w:rPr>
        <w:t>　　第一节 湖北欣达利生化有限公司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武汉瑞立升科技发展有限公司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苏州法姆医药科技有限公司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上海遐瑞医药科技有限公司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2025-2031年中国米尔贝霉素行业市场盈利预测与投资潜力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2025-2031年中国米尔贝霉素行业市场规模预测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2025-2031年中国米尔贝霉素行业盈利水平分析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2025-2031年中国米尔贝霉素总体机会专家评价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2025-2031年中国米尔贝霉素行业前景展望及对策分析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2025-2031年中国米尔贝霉素行业趋势预测展望</w:t>
      </w:r>
      <w:r>
        <w:rPr>
          <w:rFonts w:hint="eastAsia"/>
        </w:rPr>
        <w:br/>
      </w:r>
      <w:r>
        <w:rPr>
          <w:rFonts w:hint="eastAsia"/>
        </w:rPr>
        <w:t>　　　　一、米尔贝霉素行业市场趋势预测分析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二、米尔贝霉素行业市场蕴藏的商机探讨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三、米尔贝霉素行业“十四五”规划解读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2025-2031年中国米尔贝霉素产业未来发展预测及投资前景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中国米尔贝霉素行业发展预测与行业前景调研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中国米尔贝霉素产业投资风险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当前经济不景气环境下米尔贝霉素企业防范措施及策略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2025-2031年中国米尔贝霉素行业投资前景策略探讨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三、米尔贝霉素行业投资效益分析</w:t>
      </w:r>
      <w:r>
        <w:rPr>
          <w:rFonts w:hint="eastAsia"/>
        </w:rPr>
        <w:br/>
      </w:r>
      <w:r>
        <w:rPr>
          <w:rFonts w:hint="eastAsia"/>
        </w:rPr>
        <w:t>　　第二节 中国米尔贝霉素行业投资环境考察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中国米尔贝霉素行业投资前景控制策略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714546664cc9" w:history="1">
        <w:r>
          <w:rPr>
            <w:rStyle w:val="Hyperlink"/>
          </w:rPr>
          <w:t>2025-2031年中国米尔贝霉素市场调查研究及发展前景趋势分析报告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714546664cc9" w:history="1">
        <w:r>
          <w:rPr>
            <w:rStyle w:val="Hyperlink"/>
          </w:rPr>
          <w:t>https://www.20087.com/6/77/MiErBeiMeiSuDeFaZhanQuShi.html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热点：麦孚乐贝到底能不能长高、米尔贝霉素滴耳液、米尔贝霉素商品名、米尔贝霉素农药、米尔贝霉素稳定性、米尔贝霉素肟、左旋咪唑一旦吃了就不能停吗、米尔贝霉素与酸反应、左旋咪唑不能随便吃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c95b2f414612" w:history="1">
      <w:r>
        <w:rPr>
          <w:rStyle w:val="Hyperlink"/>
        </w:rPr>
        <w:t>2025-2031年中国米尔贝霉素市场调查研究及发展前景趋势分析报告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iErBeiMeiSuDeFaZhanQuShi.html" TargetMode="External" Id="Rdac07145466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iErBeiMeiSuDeFaZhanQuShi.html" TargetMode="External" Id="Re320c95b2f4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2025-02-10T08:29:00Z</dcterms:created>
  <dcterms:modified xsi:type="dcterms:W3CDTF">2025-02-10T09:29:00Z</dcterms:modified>
  <dc:subject>2025-2031年中国米尔贝霉素市场调查研究及发展前景趋势分析报告</dc:subject>
  <dc:title>2025-2031年中国米尔贝霉素市场调查研究及发展前景趋势分析报告</dc:title>
  <cp:keywords>2025-2031年中国米尔贝霉素市场调查研究及发展前景趋势分析报告</cp:keywords>
  <dc:description>2025-2031年中国米尔贝霉素市场调查研究及发展前景趋势分析报告</dc:description>
</cp:coreProperties>
</file>