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74e6b861a44cf" w:history="1">
              <w:r>
                <w:rPr>
                  <w:rStyle w:val="Hyperlink"/>
                </w:rPr>
                <w:t>2024-2030年全球与中国米托蒽醌注射液行业现状调研及前景趋势预测报告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74e6b861a44cf" w:history="1">
              <w:r>
                <w:rPr>
                  <w:rStyle w:val="Hyperlink"/>
                </w:rPr>
                <w:t>2024-2030年全球与中国米托蒽醌注射液行业现状调研及前景趋势预测报告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3795976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f74e6b861a44cf" w:history="1">
                <w:r>
                  <w:rPr>
                    <w:rStyle w:val="Hyperlink"/>
                  </w:rPr>
                  <w:t>https://www.20087.com/6/97/MiTuoEnKunZhuSheYeShiChangQianJingFenXi.html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托蒽醌注射液是一种用于治疗癌症的化疗药物，在肿瘤科有着广泛的应用。其主要功能是通过干扰DNA合成和复制，抑制肿瘤细胞的生长。目前，米托蒽醌注射液已经具备较高的疗效和安全性，能够满足大部分患者的治疗需求。然而，随着药物研究的深入和技术进步，如何进一步提高药物的选择性和减少副作用，成为行业面临的重要挑战。</w:t>
      </w:r>
      <w:r>
        <w:rPr>
          <w:rFonts w:hint="eastAsia"/>
        </w:rPr>
        <w:br/>
      </w:r>
      <w:r>
        <w:rPr>
          <w:rFonts w:hint="eastAsia"/>
        </w:rPr>
        <w:t>　　未来，米托蒽醌注射液的发展将更加注重精准化与个性化治疗。通过基因组学和生物标志物的研究，实现对患者的精准诊断，并提供个性化治疗方案，提高治疗效果。同时，优化药物配方，减少副作用，提高用药安全性。此外，随着新药研发技术的进步，开发具有新作用机制的药物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74e6b861a44cf" w:history="1">
        <w:r>
          <w:rPr>
            <w:rStyle w:val="Hyperlink"/>
          </w:rPr>
          <w:t>2024-2030年全球与中国米托蒽醌注射液行业现状调研及前景趋势预测报告</w:t>
        </w:r>
      </w:hyperlink>
      <w:r>
        <w:rPr>
          <w:rFonts w:hint="eastAsia"/>
        </w:rPr>
        <w:t>》全面分析了全球及我国米托蒽醌注射液行业的现状、市场需求、市场规模以及价格动态，探讨了米托蒽醌注射液产业链的结构与发展。米托蒽醌注射液报告对米托蒽醌注射液细分市场进行了剖析，同时基于科学数据，对米托蒽醌注射液市场前景及发展趋势进行了预测。报告还聚焦米托蒽醌注射液重点企业，并对其品牌影响力、市场竞争力以及行业集中度进行了评估。米托蒽醌注射液报告为投资者、产业链相关企业及政府决策部门提供了专业、客观的参考，是了解和把握米托蒽醌注射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按产品类型细分，全球米托蒽醌注射液市场规模2019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20mg/10mL</w:t>
      </w:r>
      <w:r>
        <w:rPr>
          <w:rFonts w:hint="eastAsia"/>
        </w:rPr>
        <w:br/>
      </w:r>
      <w:r>
        <w:rPr>
          <w:rFonts w:hint="eastAsia"/>
        </w:rPr>
        <w:t>　　　　1.3.3 25mg/12.5mL</w:t>
      </w:r>
      <w:r>
        <w:rPr>
          <w:rFonts w:hint="eastAsia"/>
        </w:rPr>
        <w:br/>
      </w:r>
      <w:r>
        <w:rPr>
          <w:rFonts w:hint="eastAsia"/>
        </w:rPr>
        <w:t>　　　　1.3.4 30mg/15mL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按应用细分，全球米托蒽醌注射液市场规模2019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医院</w:t>
      </w:r>
      <w:r>
        <w:rPr>
          <w:rFonts w:hint="eastAsia"/>
        </w:rPr>
        <w:br/>
      </w:r>
      <w:r>
        <w:rPr>
          <w:rFonts w:hint="eastAsia"/>
        </w:rPr>
        <w:t>　　　　1.4.3 诊所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米托蒽醌注射液行业发展总体概况</w:t>
      </w:r>
      <w:r>
        <w:rPr>
          <w:rFonts w:hint="eastAsia"/>
        </w:rPr>
        <w:br/>
      </w:r>
      <w:r>
        <w:rPr>
          <w:rFonts w:hint="eastAsia"/>
        </w:rPr>
        <w:t>　　　　1.5.2 米托蒽醌注射液行业发展主要特点</w:t>
      </w:r>
      <w:r>
        <w:rPr>
          <w:rFonts w:hint="eastAsia"/>
        </w:rPr>
        <w:br/>
      </w:r>
      <w:r>
        <w:rPr>
          <w:rFonts w:hint="eastAsia"/>
        </w:rPr>
        <w:t>　　　　1.5.3 米托蒽醌注射液行业发展影响因素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全球市场，近三年米托蒽醌注射液主要企业占有率及排名（按销量）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米托蒽醌注射液主要企业在国际市场占有率（按销量，2020-2024）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2023年米托蒽醌注射液主要企业在国际市场排名（按销量）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全球市场主要企业米托蒽醌注射液销量（2020-2024）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全球市场，近三年米托蒽醌注射液主要企业占有率及排名（按收入）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米托蒽醌注射液主要企业在国际市场占有率（按收入，2020-2024）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2023年米托蒽醌注射液主要企业在国际市场排名（按收入）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全球市场主要企业米托蒽醌注射液销售收入（2020-2024）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全球市场主要企业米托蒽醌注射液销售价格（2020-2024）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中国市场，近三年米托蒽醌注射液主要企业占有率及排名（按销量）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米托蒽醌注射液主要企业在中国市场占有率（按销量，2020-2024）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2023年米托蒽醌注射液主要企业在中国市场排名（按销量）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中国市场主要企业米托蒽醌注射液销量（2020-2024）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中国市场，近三年米托蒽醌注射液主要企业占有率及排名（按收入）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米托蒽醌注射液主要企业在中国市场占有率（按收入，2020-2024）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2023年米托蒽醌注射液主要企业在中国市场排名（按收入）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中国市场主要企业米托蒽醌注射液销售收入（2020-2024）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全球主要厂商米托蒽醌注射液总部及产地分布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全球主要厂商成立时间及米托蒽醌注射液商业化日期</w:t>
      </w:r>
      <w:r>
        <w:rPr>
          <w:rFonts w:hint="eastAsia"/>
        </w:rPr>
        <w:br/>
      </w:r>
      <w:r>
        <w:rPr>
          <w:rFonts w:hint="eastAsia"/>
        </w:rPr>
        <w:t>　　2.8 全球主要厂商米托蒽醌注射液产品类型及应用</w:t>
      </w:r>
      <w:r>
        <w:rPr>
          <w:rFonts w:hint="eastAsia"/>
        </w:rPr>
        <w:br/>
      </w:r>
      <w:r>
        <w:rPr>
          <w:rFonts w:hint="eastAsia"/>
        </w:rPr>
        <w:t>　　2.9 米托蒽醌注射液行业集中度、竞争程度分析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米托蒽醌注射液行业集中度分析：2023年全球Top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全球米托蒽醌注射液第一梯队、第二梯队和第三梯队生产商（品牌）及市场份额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全球米托蒽醌注射液总体规模分析</w:t>
      </w:r>
      <w:r>
        <w:rPr>
          <w:rFonts w:hint="eastAsia"/>
        </w:rPr>
        <w:br/>
      </w:r>
      <w:r>
        <w:rPr>
          <w:rFonts w:hint="eastAsia"/>
        </w:rPr>
        <w:t>　　3.1 全球米托蒽醌注射液供需现状及预测（2019-2030）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全球米托蒽醌注射液产能、产量、产能利用率及发展趋势（2019-2030）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全球米托蒽醌注射液产量、需求量及发展趋势（2019-2030）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全球主要地区米托蒽醌注射液产量及发展趋势（2019-2030）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全球主要地区米托蒽醌注射液产量（2019-2024）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全球主要地区米托蒽醌注射液产量（2025-2030）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全球主要地区米托蒽醌注射液产量市场份额（2019-2030）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中国米托蒽醌注射液供需现状及预测（2019-2030）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中国米托蒽醌注射液产能、产量、产能利用率及发展趋势（2019-2030）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中国米托蒽醌注射液产量、市场需求量及发展趋势（2019-2030）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全球米托蒽醌注射液销量及销售额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全球市场米托蒽醌注射液销售额（2019-2030）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全球市场米托蒽醌注射液销量（2019-2030）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全球市场米托蒽醌注射液价格趋势（2019-2030）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全球米托蒽醌注射液主要地区分析</w:t>
      </w:r>
      <w:r>
        <w:rPr>
          <w:rFonts w:hint="eastAsia"/>
        </w:rPr>
        <w:br/>
      </w:r>
      <w:r>
        <w:rPr>
          <w:rFonts w:hint="eastAsia"/>
        </w:rPr>
        <w:t>　　4.1 全球主要地区米托蒽醌注射液市场规模分析：2019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全球主要地区米托蒽醌注射液销售收入及市场份额（2019-2024年）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全球主要地区米托蒽醌注射液销售收入预测（2025-2030年）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全球主要地区米托蒽醌注射液销量分析：2019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全球主要地区米托蒽醌注射液销量及市场份额（2019-2024年）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全球主要地区米托蒽醌注射液销量及市场份额预测（2025-2030年）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北美市场米托蒽醌注射液销量、收入及增长率（2019-2030）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欧洲市场米托蒽醌注射液销量、收入及增长率（2019-2030）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中国市场米托蒽醌注射液销量、收入及增长率（2019-2030）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日本市场米托蒽醌注射液销量、收入及增长率（2019-2030）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东南亚市场米托蒽醌注射液销量、收入及增长率（2019-2030）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印度市场米托蒽醌注射液销量、收入及增长率（2019-2030）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重点企业（1）基本信息、米托蒽醌注射液生产基地、销售区域、竞争对手及市场地位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米托蒽醌注射液产品规格、参数及市场应用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米托蒽醌注射液销量、收入、价格及毛利率（2019-2024）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重点企业（2）基本信息、米托蒽醌注射液生产基地、销售区域、竞争对手及市场地位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米托蒽醌注射液产品规格、参数及市场应用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米托蒽醌注射液销量、收入、价格及毛利率（2019-2024）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重点企业（3）基本信息、米托蒽醌注射液生产基地、销售区域、竞争对手及市场地位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米托蒽醌注射液产品规格、参数及市场应用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米托蒽醌注射液销量、收入、价格及毛利率（2019-2024）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重点企业（4）基本信息、米托蒽醌注射液生产基地、销售区域、竞争对手及市场地位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米托蒽醌注射液产品规格、参数及市场应用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米托蒽醌注射液销量、收入、价格及毛利率（2019-2024）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重点企业（5）基本信息、米托蒽醌注射液生产基地、销售区域、竞争对手及市场地位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米托蒽醌注射液产品规格、参数及市场应用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米托蒽醌注射液销量、收入、价格及毛利率（2019-2024）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不同产品类型米托蒽醌注射液分析</w:t>
      </w:r>
      <w:r>
        <w:rPr>
          <w:rFonts w:hint="eastAsia"/>
        </w:rPr>
        <w:br/>
      </w:r>
      <w:r>
        <w:rPr>
          <w:rFonts w:hint="eastAsia"/>
        </w:rPr>
        <w:t>　　6.1 全球不同产品类型米托蒽醌注射液销量（2019-2030）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全球不同产品类型米托蒽醌注射液销量及市场份额（2019-2024）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全球不同产品类型米托蒽醌注射液销量预测（2025-2030）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全球不同产品类型米托蒽醌注射液收入（2019-2030）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全球不同产品类型米托蒽醌注射液收入及市场份额（2019-2024）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全球不同产品类型米托蒽醌注射液收入预测（2025-2030）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全球不同产品类型米托蒽醌注射液价格走势（2019-2030）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不同应用米托蒽醌注射液分析</w:t>
      </w:r>
      <w:r>
        <w:rPr>
          <w:rFonts w:hint="eastAsia"/>
        </w:rPr>
        <w:br/>
      </w:r>
      <w:r>
        <w:rPr>
          <w:rFonts w:hint="eastAsia"/>
        </w:rPr>
        <w:t>　　7.1 全球不同应用米托蒽醌注射液销量（2019-2030）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全球不同应用米托蒽醌注射液销量及市场份额（2019-2024）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全球不同应用米托蒽醌注射液销量预测（2025-2030）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全球不同应用米托蒽醌注射液收入（2019-2030）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全球不同应用米托蒽醌注射液收入及市场份额（2019-2024）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全球不同应用米托蒽醌注射液收入预测（2025-2030）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全球不同应用米托蒽醌注射液价格走势（2019-2030）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米托蒽醌注射液行业发展趋势</w:t>
      </w:r>
      <w:r>
        <w:rPr>
          <w:rFonts w:hint="eastAsia"/>
        </w:rPr>
        <w:br/>
      </w:r>
      <w:r>
        <w:rPr>
          <w:rFonts w:hint="eastAsia"/>
        </w:rPr>
        <w:t>　　8.2 米托蒽醌注射液行业主要驱动因素</w:t>
      </w:r>
      <w:r>
        <w:rPr>
          <w:rFonts w:hint="eastAsia"/>
        </w:rPr>
        <w:br/>
      </w:r>
      <w:r>
        <w:rPr>
          <w:rFonts w:hint="eastAsia"/>
        </w:rPr>
        <w:t>　　8.3 米托蒽醌注射液中国企业SWOT分析</w:t>
      </w:r>
      <w:r>
        <w:rPr>
          <w:rFonts w:hint="eastAsia"/>
        </w:rPr>
        <w:br/>
      </w:r>
      <w:r>
        <w:rPr>
          <w:rFonts w:hint="eastAsia"/>
        </w:rPr>
        <w:t>　　8.4 中国米托蒽醌注射液行业政策环境分析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米托蒽醌注射液行业产业链简介</w:t>
      </w:r>
      <w:r>
        <w:rPr>
          <w:rFonts w:hint="eastAsia"/>
        </w:rPr>
        <w:br/>
      </w:r>
      <w:r>
        <w:rPr>
          <w:rFonts w:hint="eastAsia"/>
        </w:rPr>
        <w:t>　　　　9.1.1 米托蒽醌注射液行业供应链分析</w:t>
      </w:r>
      <w:r>
        <w:rPr>
          <w:rFonts w:hint="eastAsia"/>
        </w:rPr>
        <w:br/>
      </w:r>
      <w:r>
        <w:rPr>
          <w:rFonts w:hint="eastAsia"/>
        </w:rPr>
        <w:t>　　　　9.1.2 米托蒽醌注射液主要原料及供应情况</w:t>
      </w:r>
      <w:r>
        <w:rPr>
          <w:rFonts w:hint="eastAsia"/>
        </w:rPr>
        <w:br/>
      </w:r>
      <w:r>
        <w:rPr>
          <w:rFonts w:hint="eastAsia"/>
        </w:rPr>
        <w:t>　　　　9.1.3 米托蒽醌注射液行业主要下游客户</w:t>
      </w:r>
      <w:r>
        <w:rPr>
          <w:rFonts w:hint="eastAsia"/>
        </w:rPr>
        <w:br/>
      </w:r>
      <w:r>
        <w:rPr>
          <w:rFonts w:hint="eastAsia"/>
        </w:rPr>
        <w:t>　　9.2 米托蒽醌注射液行业采购模式</w:t>
      </w:r>
      <w:r>
        <w:rPr>
          <w:rFonts w:hint="eastAsia"/>
        </w:rPr>
        <w:br/>
      </w:r>
      <w:r>
        <w:rPr>
          <w:rFonts w:hint="eastAsia"/>
        </w:rPr>
        <w:t>　　9.3 米托蒽醌注射液行业生产模式</w:t>
      </w:r>
      <w:r>
        <w:rPr>
          <w:rFonts w:hint="eastAsia"/>
        </w:rPr>
        <w:br/>
      </w:r>
      <w:r>
        <w:rPr>
          <w:rFonts w:hint="eastAsia"/>
        </w:rPr>
        <w:t>　　9.4 米托蒽醌注射液行业销售模式及销售渠道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按产品类型细分，全球米托蒽醌注射液市场规模2019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按应用细分，全球米托蒽醌注射液市场规模2019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米托蒽醌注射液行业发展主要特点</w:t>
      </w:r>
      <w:r>
        <w:rPr>
          <w:rFonts w:hint="eastAsia"/>
        </w:rPr>
        <w:br/>
      </w:r>
      <w:r>
        <w:rPr>
          <w:rFonts w:hint="eastAsia"/>
        </w:rPr>
        <w:t>　　表4 米托蒽醌注射液行业发展有利因素分析</w:t>
      </w:r>
      <w:r>
        <w:rPr>
          <w:rFonts w:hint="eastAsia"/>
        </w:rPr>
        <w:br/>
      </w:r>
      <w:r>
        <w:rPr>
          <w:rFonts w:hint="eastAsia"/>
        </w:rPr>
        <w:t>　　表5 米托蒽醌注射液行业发展不利因素分析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进入米托蒽醌注射液行业壁垒</w:t>
      </w:r>
      <w:r>
        <w:rPr>
          <w:rFonts w:hint="eastAsia"/>
        </w:rPr>
        <w:br/>
      </w:r>
      <w:r>
        <w:rPr>
          <w:rFonts w:hint="eastAsia"/>
        </w:rPr>
        <w:t>　　表7 米托蒽醌注射液主要企业在国际市场占有率（按销量，2020-2024）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2023年米托蒽醌注射液主要企业在国际市场排名（按销量）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全球市场主要企业米托蒽醌注射液销量（2020-2024）&amp;（千升）</w:t>
      </w:r>
      <w:r>
        <w:rPr>
          <w:rFonts w:hint="eastAsia"/>
        </w:rPr>
        <w:br/>
      </w:r>
      <w:r>
        <w:rPr>
          <w:rFonts w:hint="eastAsia"/>
        </w:rPr>
        <w:t>　　表10 米托蒽醌注射液主要企业在国际市场占有率（按收入，2020-2024）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2023年米托蒽醌注射液主要企业在国际市场排名（按收入）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全球市场主要企业米托蒽醌注射液销售收入（2020-2024）&amp;（万元）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全球市场主要企业米托蒽醌注射液销售价格（2020-2024）&amp;（元/升）</w:t>
      </w:r>
      <w:r>
        <w:rPr>
          <w:rFonts w:hint="eastAsia"/>
        </w:rPr>
        <w:br/>
      </w:r>
      <w:r>
        <w:rPr>
          <w:rFonts w:hint="eastAsia"/>
        </w:rPr>
        <w:t>　　表14 米托蒽醌注射液主要企业在中国市场占有率（按销量，2020-2024）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2023年米托蒽醌注射液主要企业在中国市场排名（按销量）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中国市场主要企业米托蒽醌注射液销量（2020-2024）&amp;（千升）</w:t>
      </w:r>
      <w:r>
        <w:rPr>
          <w:rFonts w:hint="eastAsia"/>
        </w:rPr>
        <w:br/>
      </w:r>
      <w:r>
        <w:rPr>
          <w:rFonts w:hint="eastAsia"/>
        </w:rPr>
        <w:t>　　表17 米托蒽醌注射液主要企业在中国市场占有率（按收入，2020-2024）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2023年米托蒽醌注射液主要企业在中国市场排名（按收入）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中国市场主要企业米托蒽醌注射液销售收入（2020-2024）&amp;（万元）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全球主要厂商米托蒽醌注射液总部及产地分布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全球主要厂商成立时间及米托蒽醌注射液商业化日期</w:t>
      </w:r>
      <w:r>
        <w:rPr>
          <w:rFonts w:hint="eastAsia"/>
        </w:rPr>
        <w:br/>
      </w:r>
      <w:r>
        <w:rPr>
          <w:rFonts w:hint="eastAsia"/>
        </w:rPr>
        <w:t>　　表22 全球主要厂商米托蒽醌注射液产品类型及应用</w:t>
      </w:r>
      <w:r>
        <w:rPr>
          <w:rFonts w:hint="eastAsia"/>
        </w:rPr>
        <w:br/>
      </w:r>
      <w:r>
        <w:rPr>
          <w:rFonts w:hint="eastAsia"/>
        </w:rPr>
        <w:t>　　表23 2023年全球米托蒽醌注射液主要厂商市场地位（第一梯队、第二梯队和第三梯队）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全球米托蒽醌注射液市场投资、并购等现状分析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全球主要地区米托蒽醌注射液产量增速（CAGR）：（2019 VS 2023 VS 2030）&amp;（千升）</w:t>
      </w:r>
      <w:r>
        <w:rPr>
          <w:rFonts w:hint="eastAsia"/>
        </w:rPr>
        <w:br/>
      </w:r>
      <w:r>
        <w:rPr>
          <w:rFonts w:hint="eastAsia"/>
        </w:rPr>
        <w:t>　　表26 全球主要地区米托蒽醌注射液产量（2019 VS 2023 VS 2030）&amp;（千升）</w:t>
      </w:r>
      <w:r>
        <w:rPr>
          <w:rFonts w:hint="eastAsia"/>
        </w:rPr>
        <w:br/>
      </w:r>
      <w:r>
        <w:rPr>
          <w:rFonts w:hint="eastAsia"/>
        </w:rPr>
        <w:t>　　表27 全球主要地区米托蒽醌注射液产量（2019-2024）&amp;（千升）</w:t>
      </w:r>
      <w:r>
        <w:rPr>
          <w:rFonts w:hint="eastAsia"/>
        </w:rPr>
        <w:br/>
      </w:r>
      <w:r>
        <w:rPr>
          <w:rFonts w:hint="eastAsia"/>
        </w:rPr>
        <w:t>　　表28 全球主要地区米托蒽醌注射液产量（2025-2030）&amp;（千升）</w:t>
      </w:r>
      <w:r>
        <w:rPr>
          <w:rFonts w:hint="eastAsia"/>
        </w:rPr>
        <w:br/>
      </w:r>
      <w:r>
        <w:rPr>
          <w:rFonts w:hint="eastAsia"/>
        </w:rPr>
        <w:t>　　表29 全球主要地区米托蒽醌注射液产量市场份额（2019-2024）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全球主要地区米托蒽醌注射液产量（2025-2030）&amp;（千升）</w:t>
      </w:r>
      <w:r>
        <w:rPr>
          <w:rFonts w:hint="eastAsia"/>
        </w:rPr>
        <w:br/>
      </w:r>
      <w:r>
        <w:rPr>
          <w:rFonts w:hint="eastAsia"/>
        </w:rPr>
        <w:t>　　表31 全球主要地区米托蒽醌注射液销售收入增速：（2019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全球主要地区米托蒽醌注射液销售收入（2019-2024）&amp;（万元）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全球主要地区米托蒽醌注射液销售收入市场份额（2019-2024）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全球主要地区米托蒽醌注射液收入（2025-2030）&amp;（万元）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全球主要地区米托蒽醌注射液收入市场份额（2025-2030）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全球主要地区米托蒽醌注射液销量（千升）：2019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全球主要地区米托蒽醌注射液销量（2019-2024）&amp;（千升）</w:t>
      </w:r>
      <w:r>
        <w:rPr>
          <w:rFonts w:hint="eastAsia"/>
        </w:rPr>
        <w:br/>
      </w:r>
      <w:r>
        <w:rPr>
          <w:rFonts w:hint="eastAsia"/>
        </w:rPr>
        <w:t>　　表38 全球主要地区米托蒽醌注射液销量市场份额（2019-2024）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全球主要地区米托蒽醌注射液销量（2025-2030）&amp;（千升）</w:t>
      </w:r>
      <w:r>
        <w:rPr>
          <w:rFonts w:hint="eastAsia"/>
        </w:rPr>
        <w:br/>
      </w:r>
      <w:r>
        <w:rPr>
          <w:rFonts w:hint="eastAsia"/>
        </w:rPr>
        <w:t>　　表40 全球主要地区米托蒽醌注射液销量份额（2025-2030）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米托蒽醌注射液生产基地、销售区域、竞争对手及市场地位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米托蒽醌注射液产品规格、参数及市场应用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米托蒽醌注射液销量（千升）、收入（万元）、价格（元/升）及毛利率（2019-2024）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米托蒽醌注射液生产基地、销售区域、竞争对手及市场地位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米托蒽醌注射液产品规格、参数及市场应用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米托蒽醌注射液销量（千升）、收入（万元）、价格（元/升）及毛利率（2019-2024）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米托蒽醌注射液生产基地、销售区域、竞争对手及市场地位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米托蒽醌注射液产品规格、参数及市场应用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米托蒽醌注射液销量（千升）、收入（万元）、价格（元/升）及毛利率（2019-2024）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米托蒽醌注射液生产基地、销售区域、竞争对手及市场地位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米托蒽醌注射液产品规格、参数及市场应用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米托蒽醌注射液销量（千升）、收入（万元）、价格（元/升）及毛利率（2019-2024）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米托蒽醌注射液生产基地、销售区域、竞争对手及市场地位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米托蒽醌注射液产品规格、参数及市场应用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米托蒽醌注射液销量（千升）、收入（万元）、价格（元/升）及毛利率（2019-2024）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全球不同产品类型米托蒽醌注射液销量（2019-2024年）&amp;（千升）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表67 全球不同产品类型米托蒽醌注射液销量市场份额（2019-2024）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表68 全球不同产品类型米托蒽醌注射液销量预测（2025-2030）&amp;（千升）</w:t>
      </w:r>
      <w:r>
        <w:rPr>
          <w:rFonts w:hint="eastAsia"/>
        </w:rPr>
        <w:br/>
      </w:r>
      <w:r>
        <w:rPr>
          <w:rFonts w:hint="eastAsia"/>
        </w:rPr>
        <w:t>　　表69 全球市场不同产品类型米托蒽醌注射液销量市场份额预测（2025-2030）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表70 全球不同产品类型米托蒽醌注射液收入（2019-2024年）&amp;（万元）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表71 全球不同产品类型米托蒽醌注射液收入市场份额（2019-2024）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表72 全球不同产品类型米托蒽醌注射液收入预测（2025-2030）&amp;（万元）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表73 全球不同产品类型米托蒽醌注射液收入市场份额预测（2025-2030）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表74 全球不同应用米托蒽醌注射液销量（2019-2024年）&amp;（千升）</w:t>
      </w:r>
      <w:r>
        <w:rPr>
          <w:rFonts w:hint="eastAsia"/>
        </w:rPr>
        <w:br/>
      </w:r>
      <w:r>
        <w:rPr>
          <w:rFonts w:hint="eastAsia"/>
        </w:rPr>
        <w:t>　　表75 全球不同应用米托蒽醌注射液销量市场份额（2019-2024）</w:t>
      </w:r>
      <w:r>
        <w:rPr>
          <w:rFonts w:hint="eastAsia"/>
        </w:rPr>
        <w:br/>
      </w:r>
      <w:r>
        <w:rPr>
          <w:rFonts w:hint="eastAsia"/>
        </w:rPr>
        <w:t>　　表76 全球不同应用米托蒽醌注射液销量预测（2025-2030）&amp;（千升）</w:t>
      </w:r>
      <w:r>
        <w:rPr>
          <w:rFonts w:hint="eastAsia"/>
        </w:rPr>
        <w:br/>
      </w:r>
      <w:r>
        <w:rPr>
          <w:rFonts w:hint="eastAsia"/>
        </w:rPr>
        <w:t>　　表77 全球市场不同应用米托蒽醌注射液销量市场份额预测（2025-2030）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表78 全球不同应用米托蒽醌注射液收入（2019-2024年）&amp;（万元）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表79 全球不同应用米托蒽醌注射液收入市场份额（2019-2024）</w:t>
      </w:r>
      <w:r>
        <w:rPr>
          <w:rFonts w:hint="eastAsia"/>
        </w:rPr>
        <w:br/>
      </w:r>
      <w:r>
        <w:rPr>
          <w:rFonts w:hint="eastAsia"/>
        </w:rPr>
        <w:t>　　表80 全球不同应用米托蒽醌注射液收入预测（2025-2030）&amp;（万元）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表81 全球不同应用米托蒽醌注射液收入市场份额预测（2025-2030）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表82 米托蒽醌注射液行业发展趋势</w:t>
      </w:r>
      <w:r>
        <w:rPr>
          <w:rFonts w:hint="eastAsia"/>
        </w:rPr>
        <w:br/>
      </w:r>
      <w:r>
        <w:rPr>
          <w:rFonts w:hint="eastAsia"/>
        </w:rPr>
        <w:t>　　表83 米托蒽醌注射液行业主要驱动因素</w:t>
      </w:r>
      <w:r>
        <w:rPr>
          <w:rFonts w:hint="eastAsia"/>
        </w:rPr>
        <w:br/>
      </w:r>
      <w:r>
        <w:rPr>
          <w:rFonts w:hint="eastAsia"/>
        </w:rPr>
        <w:t>　　表84 米托蒽醌注射液行业供应链分析</w:t>
      </w:r>
      <w:r>
        <w:rPr>
          <w:rFonts w:hint="eastAsia"/>
        </w:rPr>
        <w:br/>
      </w:r>
      <w:r>
        <w:rPr>
          <w:rFonts w:hint="eastAsia"/>
        </w:rPr>
        <w:t>　　表85 米托蒽醌注射液上游原料供应商</w:t>
      </w:r>
      <w:r>
        <w:rPr>
          <w:rFonts w:hint="eastAsia"/>
        </w:rPr>
        <w:br/>
      </w:r>
      <w:r>
        <w:rPr>
          <w:rFonts w:hint="eastAsia"/>
        </w:rPr>
        <w:t>　　表86 米托蒽醌注射液行业主要下游客户</w:t>
      </w:r>
      <w:r>
        <w:rPr>
          <w:rFonts w:hint="eastAsia"/>
        </w:rPr>
        <w:br/>
      </w:r>
      <w:r>
        <w:rPr>
          <w:rFonts w:hint="eastAsia"/>
        </w:rPr>
        <w:t>　　表87 米托蒽醌注射液行业典型经销商</w:t>
      </w:r>
      <w:r>
        <w:rPr>
          <w:rFonts w:hint="eastAsia"/>
        </w:rPr>
        <w:br/>
      </w:r>
      <w:r>
        <w:rPr>
          <w:rFonts w:hint="eastAsia"/>
        </w:rPr>
        <w:t>　　表88 研究范围</w:t>
      </w:r>
      <w:r>
        <w:rPr>
          <w:rFonts w:hint="eastAsia"/>
        </w:rPr>
        <w:br/>
      </w:r>
      <w:r>
        <w:rPr>
          <w:rFonts w:hint="eastAsia"/>
        </w:rPr>
        <w:t>　　表89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米托蒽醌注射液产品图片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全球不同产品类型米托蒽醌注射液销售额2019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全球不同产品类型米托蒽醌注射液市场份额2023 &amp; 2030</w:t>
      </w:r>
      <w:r>
        <w:rPr>
          <w:rFonts w:hint="eastAsia"/>
        </w:rPr>
        <w:br/>
      </w:r>
      <w:r>
        <w:rPr>
          <w:rFonts w:hint="eastAsia"/>
        </w:rPr>
        <w:t>　　图4 20mg/10mL产品图片</w:t>
      </w:r>
      <w:r>
        <w:rPr>
          <w:rFonts w:hint="eastAsia"/>
        </w:rPr>
        <w:br/>
      </w:r>
      <w:r>
        <w:rPr>
          <w:rFonts w:hint="eastAsia"/>
        </w:rPr>
        <w:t>　　图5 25mg/12.5mL产品图片</w:t>
      </w:r>
      <w:r>
        <w:rPr>
          <w:rFonts w:hint="eastAsia"/>
        </w:rPr>
        <w:br/>
      </w:r>
      <w:r>
        <w:rPr>
          <w:rFonts w:hint="eastAsia"/>
        </w:rPr>
        <w:t>　　图6 30mg/15mL产品图片</w:t>
      </w:r>
      <w:r>
        <w:rPr>
          <w:rFonts w:hint="eastAsia"/>
        </w:rPr>
        <w:br/>
      </w:r>
      <w:r>
        <w:rPr>
          <w:rFonts w:hint="eastAsia"/>
        </w:rPr>
        <w:t>　　图7 全球不同应用米托蒽醌注射液销售额2019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图8 全球不同应用米托蒽醌注射液市场份额2023 VS 2030</w:t>
      </w:r>
      <w:r>
        <w:rPr>
          <w:rFonts w:hint="eastAsia"/>
        </w:rPr>
        <w:br/>
      </w:r>
      <w:r>
        <w:rPr>
          <w:rFonts w:hint="eastAsia"/>
        </w:rPr>
        <w:t>　　图9 医院</w:t>
      </w:r>
      <w:r>
        <w:rPr>
          <w:rFonts w:hint="eastAsia"/>
        </w:rPr>
        <w:br/>
      </w:r>
      <w:r>
        <w:rPr>
          <w:rFonts w:hint="eastAsia"/>
        </w:rPr>
        <w:t>　　图10 诊所</w:t>
      </w:r>
      <w:r>
        <w:rPr>
          <w:rFonts w:hint="eastAsia"/>
        </w:rPr>
        <w:br/>
      </w:r>
      <w:r>
        <w:rPr>
          <w:rFonts w:hint="eastAsia"/>
        </w:rPr>
        <w:t>　　图11 2023年全球前五大生产商米托蒽醌注射液市场份额</w:t>
      </w:r>
      <w:r>
        <w:rPr>
          <w:rFonts w:hint="eastAsia"/>
        </w:rPr>
        <w:br/>
      </w:r>
      <w:r>
        <w:rPr>
          <w:rFonts w:hint="eastAsia"/>
        </w:rPr>
        <w:t>　　图12 2023年全球米托蒽醌注射液第一梯队、第二梯队和第三梯队厂商及市场份额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全球米托蒽醌注射液产能、产量、产能利用率及发展趋势（2019-2030）&amp;（千升）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图14 全球米托蒽醌注射液产量、需求量及发展趋势（2019-2030）&amp;（千升）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图15 全球主要地区米托蒽醌注射液产量市场份额（2019-2030）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中国米托蒽醌注射液产能、产量、产能利用率及发展趋势（2019-2030）&amp;（千升）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图17 中国米托蒽醌注射液产量、市场需求量及发展趋势（2019-2030）&amp;（千升）</w:t>
      </w:r>
      <w:r>
        <w:rPr>
          <w:rFonts w:hint="eastAsia"/>
        </w:rPr>
        <w:br/>
      </w:r>
      <w:r>
        <w:rPr>
          <w:rFonts w:hint="eastAsia"/>
        </w:rPr>
        <w:t>　　图18 全球米托蒽醌注射液市场销售额及增长率：（2019-2030）&amp;（万元）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全球市场米托蒽醌注射液市场规模：2019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全球市场米托蒽醌注射液销量及增长率（2019-2030）&amp;（千升）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图21 全球市场米托蒽醌注射液价格趋势（2019-2030）&amp;（元/升）</w:t>
      </w:r>
      <w:r>
        <w:rPr>
          <w:rFonts w:hint="eastAsia"/>
        </w:rPr>
        <w:br/>
      </w:r>
      <w:r>
        <w:rPr>
          <w:rFonts w:hint="eastAsia"/>
        </w:rPr>
        <w:t>　　图22 全球主要地区米托蒽醌注射液销售收入（2019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全球主要地区米托蒽醌注射液销售收入市场份额（2019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北美市场米托蒽醌注射液销量及增长率（2019-2030）&amp;（千升）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图25 北美市场米托蒽醌注射液收入及增长率（2019-2030）&amp;（万元）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欧洲市场米托蒽醌注射液销量及增长率（2019-2030）&amp;（千升）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图27 欧洲市场米托蒽醌注射液收入及增长率（2019-2030）&amp;（万元）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中国市场米托蒽醌注射液销量及增长率（2019-2030）&amp;（千升）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图29 中国市场米托蒽醌注射液收入及增长率（2019-2030）&amp;（万元）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日本市场米托蒽醌注射液销量及增长率（2019-2030）&amp;（千升）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图31 日本市场米托蒽醌注射液收入及增长率（2019-2030）&amp;（万元）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东南亚市场米托蒽醌注射液销量及增长率（2019-2030）&amp;（千升）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图33 东南亚市场米托蒽醌注射液收入及增长率（2019-2030）&amp;（万元）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印度市场米托蒽醌注射液销量及增长率（2019-2030）&amp;（千升）</w:t>
      </w:r>
      <w:r>
        <w:rPr>
          <w:rFonts w:hint="eastAsia"/>
        </w:rPr>
        <w:br/>
      </w:r>
      <w:r>
        <w:rPr>
          <w:rFonts w:hint="eastAsia"/>
        </w:rPr>
        <w:t>　　图35 印度市场米托蒽醌注射液收入及增长率（2019-2030）&amp;（万元）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全球不同产品类型米托蒽醌注射液价格走势（2019-2030）&amp;（元/升）</w:t>
      </w:r>
      <w:r>
        <w:rPr>
          <w:rFonts w:hint="eastAsia"/>
        </w:rPr>
        <w:br/>
      </w:r>
      <w:r>
        <w:rPr>
          <w:rFonts w:hint="eastAsia"/>
        </w:rPr>
        <w:t>　　图37 全球不同应用米托蒽醌注射液价格走势（2019-2030）&amp;（元/升）</w:t>
      </w:r>
      <w:r>
        <w:rPr>
          <w:rFonts w:hint="eastAsia"/>
        </w:rPr>
        <w:br/>
      </w:r>
      <w:r>
        <w:rPr>
          <w:rFonts w:hint="eastAsia"/>
        </w:rPr>
        <w:t>　　图38 米托蒽醌注射液中国企业SWOT分析</w:t>
      </w:r>
      <w:r>
        <w:rPr>
          <w:rFonts w:hint="eastAsia"/>
        </w:rPr>
        <w:br/>
      </w:r>
      <w:r>
        <w:rPr>
          <w:rFonts w:hint="eastAsia"/>
        </w:rPr>
        <w:t>　　图39 米托蒽醌注射液产业链</w:t>
      </w:r>
      <w:r>
        <w:rPr>
          <w:rFonts w:hint="eastAsia"/>
        </w:rPr>
        <w:br/>
      </w:r>
      <w:r>
        <w:rPr>
          <w:rFonts w:hint="eastAsia"/>
        </w:rPr>
        <w:t>　　图40 米托蒽醌注射液行业采购模式分析</w:t>
      </w:r>
      <w:r>
        <w:rPr>
          <w:rFonts w:hint="eastAsia"/>
        </w:rPr>
        <w:br/>
      </w:r>
      <w:r>
        <w:rPr>
          <w:rFonts w:hint="eastAsia"/>
        </w:rPr>
        <w:t>　　图41 米托蒽醌注射液行业生产模式分析</w:t>
      </w:r>
      <w:r>
        <w:rPr>
          <w:rFonts w:hint="eastAsia"/>
        </w:rPr>
        <w:br/>
      </w:r>
      <w:r>
        <w:rPr>
          <w:rFonts w:hint="eastAsia"/>
        </w:rPr>
        <w:t>　　图42 米托蒽醌注射液行业销售模式分析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74e6b861a44cf" w:history="1">
        <w:r>
          <w:rPr>
            <w:rStyle w:val="Hyperlink"/>
          </w:rPr>
          <w:t>2024-2030年全球与中国米托蒽醌注射液行业现状调研及前景趋势预测报告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3795976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f74e6b861a44cf" w:history="1">
        <w:r>
          <w:rPr>
            <w:rStyle w:val="Hyperlink"/>
          </w:rPr>
          <w:t>https://www.20087.com/6/97/MiTuoEnKunZhuSheYeShiChangQianJingFenXi.html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49b77e7794622" w:history="1">
      <w:r>
        <w:rPr>
          <w:rStyle w:val="Hyperlink"/>
        </w:rPr>
        <w:t>2024-2030年全球与中国米托蒽醌注射液行业现状调研及前景趋势预测报告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7/MiTuoEnKunZhuSheYeShiChangQianJingFenXi.html" TargetMode="External" Id="R35f74e6b861a44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7/MiTuoEnKunZhuSheYeShiChangQianJingFenXi.html" TargetMode="External" Id="Rdbc49b77e779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2024-01-09T00:16:08Z</dcterms:created>
  <dcterms:modified xsi:type="dcterms:W3CDTF">2024-01-09T01:16:08Z</dcterms:modified>
  <dc:subject>2024-2030年全球与中国米托蒽醌注射液行业现状调研及前景趋势预测报告</dc:subject>
  <dc:title>2024-2030年全球与中国米托蒽醌注射液行业现状调研及前景趋势预测报告</dc:title>
  <cp:keywords>2024-2030年全球与中国米托蒽醌注射液行业现状调研及前景趋势预测报告</cp:keywords>
  <dc:description>2024-2030年全球与中国米托蒽醌注射液行业现状调研及前景趋势预测报告</dc:description>
</cp:coreProperties>
</file>