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01855dbe8486b" w:history="1">
              <w:r>
                <w:rPr>
                  <w:rStyle w:val="Hyperlink"/>
                </w:rPr>
                <w:t>2024-2030年全球与中国糖生物学（诊断和治疗）行业发展全面调研与未来趋势报告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01855dbe8486b" w:history="1">
              <w:r>
                <w:rPr>
                  <w:rStyle w:val="Hyperlink"/>
                </w:rPr>
                <w:t>2024-2030年全球与中国糖生物学（诊断和治疗）行业发展全面调研与未来趋势报告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01855dbe8486b" w:history="1">
                <w:r>
                  <w:rPr>
                    <w:rStyle w:val="Hyperlink"/>
                  </w:rPr>
                  <w:t>https://www.20087.com/6/27/TangShengWuXueZhenDuanHeZhiLiaoX.html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af01855dbe8486b" w:history="1">
        <w:r>
          <w:rPr>
            <w:rStyle w:val="Hyperlink"/>
          </w:rPr>
          <w:t>2024-2030年全球与中国糖生物学（诊断和治疗）行业发展全面调研与未来趋势报告</w:t>
        </w:r>
      </w:hyperlink>
      <w:r>
        <w:rPr>
          <w:rFonts w:hint="eastAsia"/>
        </w:rPr>
        <w:t>》基于权威机构及糖生物学（诊断和治疗）相关协会等渠道的资料数据，全方位分析了糖生物学（诊断和治疗）行业的现状、市场需求及市场规模。糖生物学（诊断和治疗）报告详细探讨了产业链结构、价格趋势，并对糖生物学（诊断和治疗）各细分市场进行了研究。同时，预测了糖生物学（诊断和治疗）市场前景与发展趋势，剖析了品牌竞争状态、市场集中度，以及糖生物学（诊断和治疗）重点企业的表现。此外，糖生物学（诊断和治疗）报告还揭示了行业发展的潜在风险与机遇，为糖生物学（诊断和治疗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糖生物学（诊断和治疗）市场概述</w:t>
      </w:r>
      <w:r>
        <w:rPr>
          <w:rFonts w:hint="eastAsia"/>
        </w:rPr>
        <w:br/>
      </w:r>
      <w:r>
        <w:rPr>
          <w:rFonts w:hint="eastAsia"/>
        </w:rPr>
        <w:t>　　1.1 糖生物学（诊断和治疗）市场概述</w:t>
      </w:r>
      <w:r>
        <w:rPr>
          <w:rFonts w:hint="eastAsia"/>
        </w:rPr>
        <w:br/>
      </w:r>
      <w:r>
        <w:rPr>
          <w:rFonts w:hint="eastAsia"/>
        </w:rPr>
        <w:t>　　1.2 不同类型糖生物学（诊断和治疗）分析</w:t>
      </w:r>
      <w:r>
        <w:rPr>
          <w:rFonts w:hint="eastAsia"/>
        </w:rPr>
        <w:br/>
      </w:r>
      <w:r>
        <w:rPr>
          <w:rFonts w:hint="eastAsia"/>
        </w:rPr>
        <w:t>　　　　1.2.1 诊断</w:t>
      </w:r>
      <w:r>
        <w:rPr>
          <w:rFonts w:hint="eastAsia"/>
        </w:rPr>
        <w:br/>
      </w:r>
      <w:r>
        <w:rPr>
          <w:rFonts w:hint="eastAsia"/>
        </w:rPr>
        <w:t>　　　　1.2.2 治疗</w:t>
      </w:r>
      <w:r>
        <w:rPr>
          <w:rFonts w:hint="eastAsia"/>
        </w:rPr>
        <w:br/>
      </w:r>
      <w:r>
        <w:rPr>
          <w:rFonts w:hint="eastAsia"/>
        </w:rPr>
        <w:t>　　1.3 全球市场不同类型糖生物学（诊断和治疗）规模对比分析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全球市场不同类型糖生物学（诊断和治疗）规模对比（2018-2023年）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全球不同类型糖生物学（诊断和治疗）规模及市场份额（2018-2023年）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中国市场不同类型糖生物学（诊断和治疗）规模对比分析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中国市场不同类型糖生物学（诊断和治疗）规模对比（2018-2023年）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中国不同类型糖生物学（诊断和治疗）规模及市场份额（2018-2023年）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糖生物学（诊断和治疗）市场概述</w:t>
      </w:r>
      <w:r>
        <w:rPr>
          <w:rFonts w:hint="eastAsia"/>
        </w:rPr>
        <w:br/>
      </w:r>
      <w:r>
        <w:rPr>
          <w:rFonts w:hint="eastAsia"/>
        </w:rPr>
        <w:t>　　2.1 糖生物学（诊断和治疗）主要应用领域分析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医院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全球糖生物学（诊断和治疗）主要应用领域对比分析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全球糖生物学（诊断和治疗）主要应用领域规模（万元）及增长率（2018-2023年）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全球糖生物学（诊断和治疗）主要应用规模（万元）及增长率（2018-2023年）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中国糖生物学（诊断和治疗）主要应用领域对比分析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中国糖生物学（诊断和治疗）主要应用领域规模（万元）及增长率（2018-2023年）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中国糖生物学（诊断和治疗）主要应用规模（万元）及增长率（2018-2023年）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全球主要地区糖生物学（诊断和治疗）发展历程及现状分析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全球主要地区糖生物学（诊断和治疗）现状与未来趋势分析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全球糖生物学（诊断和治疗）主要地区对比分析（2018-2023年）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全球主要地区糖生物学（诊断和治疗）规模及对比（2018-2023年）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全球糖生物学（诊断和治疗）主要地区规模及市场份额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全球糖生物学（诊断和治疗）主要企业竞争分析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全球主要企业糖生物学（诊断和治疗）规模及市场份额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全球糖生物学（诊断和治疗）主要企业竞争态势及未来趋势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全球糖生物学（诊断和治疗）市场集中度</w:t>
      </w:r>
      <w:r>
        <w:rPr>
          <w:rFonts w:hint="eastAsia"/>
        </w:rPr>
        <w:br/>
      </w:r>
      <w:r>
        <w:rPr>
          <w:rFonts w:hint="eastAsia"/>
        </w:rPr>
        <w:t>　　　　4.3.2 全球糖生物学（诊断和治疗）Top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中国糖生物学（诊断和治疗）主要企业竞争分析</w:t>
      </w:r>
      <w:r>
        <w:rPr>
          <w:rFonts w:hint="eastAsia"/>
        </w:rPr>
        <w:br/>
      </w:r>
      <w:r>
        <w:rPr>
          <w:rFonts w:hint="eastAsia"/>
        </w:rPr>
        <w:t>　　5.1 中国糖生物学（诊断和治疗）规模及市场份额（2018-2023年）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中国糖生物学（诊断和治疗）Top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糖生物学（诊断和治疗）主要企业现状分析</w:t>
      </w:r>
      <w:r>
        <w:rPr>
          <w:rFonts w:hint="eastAsia"/>
        </w:rPr>
        <w:br/>
      </w:r>
      <w:r>
        <w:rPr>
          <w:rFonts w:hint="eastAsia"/>
        </w:rPr>
        <w:t>　　5.1 Biomarin Pharmaceutical Inc.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糖生物学（诊断和治疗）产品类型及应用领域介绍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Biomarin Pharmaceutical Inc.糖生物学（诊断和治疗）规模（万元）及毛利率（2018-2023年）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Biomarin Pharmaceutical Inc.主要业务介绍</w:t>
      </w:r>
      <w:r>
        <w:rPr>
          <w:rFonts w:hint="eastAsia"/>
        </w:rPr>
        <w:br/>
      </w:r>
      <w:r>
        <w:rPr>
          <w:rFonts w:hint="eastAsia"/>
        </w:rPr>
        <w:t>　　5.2 Glycomimetics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糖生物学（诊断和治疗）产品类型及应用领域介绍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Glycomimetics糖生物学（诊断和治疗）规模（万元）及毛利率（2018-2023年）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Glycomimetics主要业务介绍</w:t>
      </w:r>
      <w:r>
        <w:rPr>
          <w:rFonts w:hint="eastAsia"/>
        </w:rPr>
        <w:br/>
      </w:r>
      <w:r>
        <w:rPr>
          <w:rFonts w:hint="eastAsia"/>
        </w:rPr>
        <w:t>　　5.3 Glycan Biosciences Llc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糖生物学（诊断和治疗）产品类型及应用领域介绍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Glycan Biosciences Llc糖生物学（诊断和治疗）规模（万元）及毛利率（2018-2023年）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Glycan Biosciences Llc主要业务介绍</w:t>
      </w:r>
      <w:r>
        <w:rPr>
          <w:rFonts w:hint="eastAsia"/>
        </w:rPr>
        <w:br/>
      </w:r>
      <w:r>
        <w:rPr>
          <w:rFonts w:hint="eastAsia"/>
        </w:rPr>
        <w:t>　　5.4 Glycosensors And Diagnostics Llc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糖生物学（诊断和治疗）产品类型及应用领域介绍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Glycosensors And Diagnostics Llc糖生物学（诊断和治疗）规模（万元）及毛利率（2018-2023年）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Glycosensors And Diagnostics Llc主要业务介绍</w:t>
      </w:r>
      <w:r>
        <w:rPr>
          <w:rFonts w:hint="eastAsia"/>
        </w:rPr>
        <w:br/>
      </w:r>
      <w:r>
        <w:rPr>
          <w:rFonts w:hint="eastAsia"/>
        </w:rPr>
        <w:t>　　5.5 Glycotest Inc.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糖生物学（诊断和治疗）产品类型及应用领域介绍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Glycotest Inc.糖生物学（诊断和治疗）规模（万元）及毛利率（2018-2023年）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Glycotest Inc.主要业务介绍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糖生物学（诊断和治疗）行业动态分析</w:t>
      </w:r>
      <w:r>
        <w:rPr>
          <w:rFonts w:hint="eastAsia"/>
        </w:rPr>
        <w:br/>
      </w:r>
      <w:r>
        <w:rPr>
          <w:rFonts w:hint="eastAsia"/>
        </w:rPr>
        <w:t>　　7.1 糖生物学（诊断和治疗）发展历史、现状及趋势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糖生物学（诊断和治疗）发展机遇、挑战及潜在风险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糖生物学（诊断和治疗）当前及未来发展机遇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糖生物学（诊断和治疗）发展面临的主要挑战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糖生物学（诊断和治疗）目前存在的风险及潜在风险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糖生物学（诊断和治疗）市场有利因素、不利因素分析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糖生物学（诊断和治疗）发展的推动因素、有利条件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糖生物学（诊断和治疗）发展的阻力、不利因素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全球糖生物学（诊断和治疗）市场发展预测</w:t>
      </w:r>
      <w:r>
        <w:rPr>
          <w:rFonts w:hint="eastAsia"/>
        </w:rPr>
        <w:br/>
      </w:r>
      <w:r>
        <w:rPr>
          <w:rFonts w:hint="eastAsia"/>
        </w:rPr>
        <w:t>　　8.1 全球糖生物学（诊断和治疗）规模（万元）预测（2024-2030年）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中国糖生物学（诊断和治疗）发展预测</w:t>
      </w:r>
      <w:r>
        <w:rPr>
          <w:rFonts w:hint="eastAsia"/>
        </w:rPr>
        <w:br/>
      </w:r>
      <w:r>
        <w:rPr>
          <w:rFonts w:hint="eastAsia"/>
        </w:rPr>
        <w:t>　　8.3 全球主要地区糖生物学（诊断和治疗）市场预测</w:t>
      </w:r>
      <w:r>
        <w:rPr>
          <w:rFonts w:hint="eastAsia"/>
        </w:rPr>
        <w:br/>
      </w:r>
      <w:r>
        <w:rPr>
          <w:rFonts w:hint="eastAsia"/>
        </w:rPr>
        <w:t>　　　　8.3.1 北美糖生物学（诊断和治疗）发展趋势及未来潜力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欧洲糖生物学（诊断和治疗）发展趋势及未来潜力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亚太糖生物学（诊断和治疗）发展趋势及未来潜力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南美糖生物学（诊断和治疗）发展趋势及未来潜力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不同类型糖生物学（诊断和治疗）发展预测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全球不同类型糖生物学（诊断和治疗）规模（万元）分析预测（2024-2030年）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中国不同类型糖生物学（诊断和治疗）规模（万元）分析预测</w:t>
      </w:r>
      <w:r>
        <w:rPr>
          <w:rFonts w:hint="eastAsia"/>
        </w:rPr>
        <w:br/>
      </w:r>
      <w:r>
        <w:rPr>
          <w:rFonts w:hint="eastAsia"/>
        </w:rPr>
        <w:t>　　8.5 糖生物学（诊断和治疗）主要应用领域分析预测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全球糖生物学（诊断和治疗）主要应用领域规模预测（2024-2030年）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中国糖生物学（诊断和治疗）主要应用领域规模预测（2024-2030年）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图：2018-2030年全球糖生物学（诊断和治疗）市场规模（万元）及未来趋势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图：2018-2030年中国糖生物学（诊断和治疗）市场规模（万元）及未来趋势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表：全球市场不同类型糖生物学（诊断和治疗）规模（万元）及增长率对比（2018-2023年）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表：2018-2023年全球不同类型糖生物学（诊断和治疗）规模列表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表：2018-2023年全球不同类型糖生物学（诊断和治疗）规模市场份额列表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表：2024-2030年全球不同类型糖生物学（诊断和治疗）规模市场份额列表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图：2023年全球不同类型糖生物学（诊断和治疗）市场份额</w:t>
      </w:r>
      <w:r>
        <w:rPr>
          <w:rFonts w:hint="eastAsia"/>
        </w:rPr>
        <w:br/>
      </w:r>
      <w:r>
        <w:rPr>
          <w:rFonts w:hint="eastAsia"/>
        </w:rPr>
        <w:t>　　表：中国不同类型糖生物学（诊断和治疗）规模（万元）及增长率对比（2018-2023年）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表：2018-2023年中国不同类型糖生物学（诊断和治疗）规模列表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表：2018-2023年中国不同类型糖生物学（诊断和治疗）规模市场份额列表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图：中国不同类型糖生物学（诊断和治疗）规模市场份额列表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图：2023年中国不同类型糖生物学（诊断和治疗）规模市场份额</w:t>
      </w:r>
      <w:r>
        <w:rPr>
          <w:rFonts w:hint="eastAsia"/>
        </w:rPr>
        <w:br/>
      </w:r>
      <w:r>
        <w:rPr>
          <w:rFonts w:hint="eastAsia"/>
        </w:rPr>
        <w:t>　　图：糖生物学（诊断和治疗）应用</w:t>
      </w:r>
      <w:r>
        <w:rPr>
          <w:rFonts w:hint="eastAsia"/>
        </w:rPr>
        <w:br/>
      </w:r>
      <w:r>
        <w:rPr>
          <w:rFonts w:hint="eastAsia"/>
        </w:rPr>
        <w:t>　　表：全球糖生物学（诊断和治疗）主要应用领域规模对比（2018-2023年）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表：全球糖生物学（诊断和治疗）主要应用规模（2018-2023年）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表：全球糖生物学（诊断和治疗）主要应用规模份额（2018-2023年）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图：全球糖生物学（诊断和治疗）主要应用规模份额（2018-2023年）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图：2023年全球糖生物学（诊断和治疗）主要应用规模份额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表：2018-2023年中国糖生物学（诊断和治疗）主要应用领域规模对比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表：中国糖生物学（诊断和治疗）主要应用领域规模（2018-2023年）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表：中国糖生物学（诊断和治疗）主要应用领域规模份额（2018-2023年）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图：中国糖生物学（诊断和治疗）主要应用领域规模份额（2018-2023年）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图：2023年中国糖生物学（诊断和治疗）主要应用领域规模份额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表：全球主要地区糖生物学（诊断和治疗）规模（万元）及增长率对比（2018-2023年）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图：2018-2023年北美糖生物学（诊断和治疗）规模（万元）及增长率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图：2018-2023年亚太糖生物学（诊断和治疗）规模（万元）及增长率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图：欧洲糖生物学（诊断和治疗）规模（万元）及增长率（2018-2023年）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图：南美糖生物学（诊断和治疗）规模（万元）及增长率（2018-2023年）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图：其他地区糖生物学（诊断和治疗）规模（万元）及增长率（2018-2023年）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图：中国糖生物学（诊断和治疗）规模（万元）及增长率（2018-2023年）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表：2018-2023年全球主要地区糖生物学（诊断和治疗）规模（万元）列表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图：2018-2023年全球主要地区糖生物学（诊断和治疗）规模市场份额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图：2024-2030年全球主要地区糖生物学（诊断和治疗）规模市场份额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图：2023年全球主要地区糖生物学（诊断和治疗）规模市场份额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表：2018-2023年中国糖生物学（诊断和治疗）规模（万元）及毛利率（2018-2023年）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表：2018-2023年全球主要企业糖生物学（诊断和治疗）规模（万元）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表：2018-2023年全球主要企业糖生物学（诊断和治疗）规模份额对比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图：2023年全球主要企业糖生物学（诊断和治疗）规模份额对比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图：2022年全球主要企业糖生物学（诊断和治疗）规模份额对比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表：全球糖生物学（诊断和治疗）主要企业产品类型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图：2023年全球糖生物学（诊断和治疗）Top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图：2023年全球糖生物学（诊断和治疗）Top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表：2018-2023年中国主要企业糖生物学（诊断和治疗）规模（万元）列表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表：2018-2023年中国主要企业糖生物学（诊断和治疗）规模份额对比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图：2023年中国主要企业糖生物学（诊断和治疗）规模份额对比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图：2022年中国主要企业糖生物学（诊断和治疗）规模份额对比</w:t>
      </w:r>
      <w:r>
        <w:rPr>
          <w:rFonts w:hint="eastAsia"/>
        </w:rPr>
        <w:br/>
      </w:r>
      <w:r>
        <w:rPr>
          <w:rFonts w:hint="eastAsia"/>
        </w:rPr>
        <w:t>　　图：2023年中国糖生物学（诊断和治疗）Top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图：2023年中国糖生物学（诊断和治疗）Top 5企业市场份额</w:t>
      </w:r>
      <w:r>
        <w:rPr>
          <w:rFonts w:hint="eastAsia"/>
        </w:rPr>
        <w:br/>
      </w:r>
      <w:r>
        <w:rPr>
          <w:rFonts w:hint="eastAsia"/>
        </w:rPr>
        <w:t>　　表：Biomarin Pharmaceutical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表：Biomarin Pharmaceutical Inc.糖生物学（诊断和治疗）规模（万元）及毛利率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表：Biomarin Pharmaceutical Inc.糖生物学（诊断和治疗）规模增长率</w:t>
      </w:r>
      <w:r>
        <w:rPr>
          <w:rFonts w:hint="eastAsia"/>
        </w:rPr>
        <w:br/>
      </w:r>
      <w:r>
        <w:rPr>
          <w:rFonts w:hint="eastAsia"/>
        </w:rPr>
        <w:t>　　表：Biomarin Pharmaceutical Inc.糖生物学（诊断和治疗）规模全球市场份额</w:t>
      </w:r>
      <w:r>
        <w:rPr>
          <w:rFonts w:hint="eastAsia"/>
        </w:rPr>
        <w:br/>
      </w:r>
      <w:r>
        <w:rPr>
          <w:rFonts w:hint="eastAsia"/>
        </w:rPr>
        <w:t>　　表：Glycomimetics基本信息、主要业务介绍、市场地位以及主要的竞争对手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表：Glycomimetics糖生物学（诊断和治疗）规模（万元）及毛利率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表：Glycomimetics糖生物学（诊断和治疗）规模增长率</w:t>
      </w:r>
      <w:r>
        <w:rPr>
          <w:rFonts w:hint="eastAsia"/>
        </w:rPr>
        <w:br/>
      </w:r>
      <w:r>
        <w:rPr>
          <w:rFonts w:hint="eastAsia"/>
        </w:rPr>
        <w:t>　　表：Glycomimetics糖生物学（诊断和治疗）规模全球市场份额</w:t>
      </w:r>
      <w:r>
        <w:rPr>
          <w:rFonts w:hint="eastAsia"/>
        </w:rPr>
        <w:br/>
      </w:r>
      <w:r>
        <w:rPr>
          <w:rFonts w:hint="eastAsia"/>
        </w:rPr>
        <w:t>　　表：Glycan Biosciences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表：Glycan Biosciences Llc糖生物学（诊断和治疗）规模（万元）及毛利率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表：Glycan Biosciences Llc糖生物学（诊断和治疗）规模增长率</w:t>
      </w:r>
      <w:r>
        <w:rPr>
          <w:rFonts w:hint="eastAsia"/>
        </w:rPr>
        <w:br/>
      </w:r>
      <w:r>
        <w:rPr>
          <w:rFonts w:hint="eastAsia"/>
        </w:rPr>
        <w:t>　　表：Glycan Biosciences Llc糖生物学（诊断和治疗）规模全球市场份额</w:t>
      </w:r>
      <w:r>
        <w:rPr>
          <w:rFonts w:hint="eastAsia"/>
        </w:rPr>
        <w:br/>
      </w:r>
      <w:r>
        <w:rPr>
          <w:rFonts w:hint="eastAsia"/>
        </w:rPr>
        <w:t>　　表：Glycosensors And Diagnostics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表：Glycosensors And Diagnostics Llc糖生物学（诊断和治疗）规模（万元）及毛利率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表：Glycosensors And Diagnostics Llc糖生物学（诊断和治疗）规模增长率</w:t>
      </w:r>
      <w:r>
        <w:rPr>
          <w:rFonts w:hint="eastAsia"/>
        </w:rPr>
        <w:br/>
      </w:r>
      <w:r>
        <w:rPr>
          <w:rFonts w:hint="eastAsia"/>
        </w:rPr>
        <w:t>　　表：Glycosensors And Diagnostics Llc糖生物学（诊断和治疗）规模全球市场份额</w:t>
      </w:r>
      <w:r>
        <w:rPr>
          <w:rFonts w:hint="eastAsia"/>
        </w:rPr>
        <w:br/>
      </w:r>
      <w:r>
        <w:rPr>
          <w:rFonts w:hint="eastAsia"/>
        </w:rPr>
        <w:t>　　表：Glycotest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表：Glycotest Inc.糖生物学（诊断和治疗）规模（万元）及毛利率</w:t>
      </w:r>
      <w:r>
        <w:rPr>
          <w:rFonts w:hint="eastAsia"/>
        </w:rPr>
        <w:br/>
      </w:r>
      <w:r>
        <w:rPr>
          <w:rFonts w:hint="eastAsia"/>
        </w:rPr>
        <w:t>　　表：Glycotest Inc.糖生物学（诊断和治疗）规模增长率</w:t>
      </w:r>
      <w:r>
        <w:rPr>
          <w:rFonts w:hint="eastAsia"/>
        </w:rPr>
        <w:br/>
      </w:r>
      <w:r>
        <w:rPr>
          <w:rFonts w:hint="eastAsia"/>
        </w:rPr>
        <w:t>　　表：Glycotest Inc.糖生物学（诊断和治疗）规模全球市场份额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图：2024-2030年全球糖生物学（诊断和治疗）规模（万元）及增长率预测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图：2024-2030年中国糖生物学（诊断和治疗）规模（万元）及增长率预测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表：2024-2030年全球主要地区糖生物学（诊断和治疗）规模预测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图：2024-2030年全球主要地区糖生物学（诊断和治疗）规模市场份额预测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图：2024-2030年北美糖生物学（诊断和治疗）规模（万元）及增长率预测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图：2024-2030年欧洲糖生物学（诊断和治疗）规模（万元）及增长率预测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图：2024-2030年亚太糖生物学（诊断和治疗）规模（万元）及增长率预测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图：2024-2030年南美糖生物学（诊断和治疗）规模（万元）及增长率预测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表：2024-2030年全球不同类型糖生物学（诊断和治疗）规模分析预测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图：2024-2030年全球糖生物学（诊断和治疗）规模市场份额预测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表：2024-2030年全球不同类型糖生物学（诊断和治疗）规模（万元）分析预测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图：2024-2030年全球不同类型糖生物学（诊断和治疗）规模（万元）及市场份额预测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表：2024-2030年中国不同类型糖生物学（诊断和治疗）规模分析预测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图：中国不同类型糖生物学（诊断和治疗）规模市场份额预测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表：2024-2030年中国不同类型糖生物学（诊断和治疗）规模（万元）分析预测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图：2024-2030年中国不同类型糖生物学（诊断和治疗）规模（万元）及市场份额预测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表：2024-2030年全球糖生物学（诊断和治疗）主要应用领域规模预测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图：2024-2030年全球糖生物学（诊断和治疗）主要应用领域规模份额预测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表：2024-2030年中国糖生物学（诊断和治疗）主要应用领域规模预测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表：2018-2023年中国糖生物学（诊断和治疗）主要应用领域规模预测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01855dbe8486b" w:history="1">
        <w:r>
          <w:rPr>
            <w:rStyle w:val="Hyperlink"/>
          </w:rPr>
          <w:t>2024-2030年全球与中国糖生物学（诊断和治疗）行业发展全面调研与未来趋势报告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01855dbe8486b" w:history="1">
        <w:r>
          <w:rPr>
            <w:rStyle w:val="Hyperlink"/>
          </w:rPr>
          <w:t>https://www.20087.com/6/27/TangShengWuXueZhenDuanHeZhiLiaoX.html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2e86158634250" w:history="1">
      <w:r>
        <w:rPr>
          <w:rStyle w:val="Hyperlink"/>
        </w:rPr>
        <w:t>2024-2030年全球与中国糖生物学（诊断和治疗）行业发展全面调研与未来趋势报告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angShengWuXueZhenDuanHeZhiLiaoX.html" TargetMode="External" Id="Rcaf01855dbe8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angShengWuXueZhenDuanHeZhiLiaoX.html" TargetMode="External" Id="Ra932e8615863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2023-10-27T02:53:00Z</dcterms:created>
  <dcterms:modified xsi:type="dcterms:W3CDTF">2023-10-27T03:53:00Z</dcterms:modified>
  <dc:subject>2024-2030年全球与中国糖生物学（诊断和治疗）行业发展全面调研与未来趋势报告</dc:subject>
  <dc:title>2024-2030年全球与中国糖生物学（诊断和治疗）行业发展全面调研与未来趋势报告</dc:title>
  <cp:keywords>2024-2030年全球与中国糖生物学（诊断和治疗）行业发展全面调研与未来趋势报告</cp:keywords>
  <dc:description>2024-2030年全球与中国糖生物学（诊断和治疗）行业发展全面调研与未来趋势报告</dc:description>
</cp:coreProperties>
</file>