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a43ee98774f5c" w:history="1">
              <w:r>
                <w:rPr>
                  <w:rStyle w:val="Hyperlink"/>
                </w:rPr>
                <w:t>中国红花注射液市场研究与前景趋势报告（2025-2031年）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a43ee98774f5c" w:history="1">
              <w:r>
                <w:rPr>
                  <w:rStyle w:val="Hyperlink"/>
                </w:rPr>
                <w:t>中国红花注射液市场研究与前景趋势报告（2025-2031年）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a43ee98774f5c" w:history="1">
                <w:r>
                  <w:rPr>
                    <w:rStyle w:val="Hyperlink"/>
                  </w:rPr>
                  <w:t>https://www.20087.com/6/67/HongHuaZhuSheYeDeFaZhanQianJing.html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注射液作为一种中药注射剂，主要成分源自红花，具有活血化瘀、通经止痛的功效，广泛应用于心脑血管疾病治疗。近年来，随着中医药现代化进程的加速，红花注射液的提取、纯化技术得到了显著提升，确保了药物的有效性和安全性。国家对中药注射剂的监管日益严格，促使行业不断优化生产流程，加强质量控制，以符合GMP标准。此外，临床研究的深入促进了红花注射液适应症的明确和扩展，增强了其在医疗实践中的应用价值。</w:t>
      </w:r>
      <w:r>
        <w:rPr>
          <w:rFonts w:hint="eastAsia"/>
        </w:rPr>
        <w:br/>
      </w:r>
      <w:r>
        <w:rPr>
          <w:rFonts w:hint="eastAsia"/>
        </w:rPr>
        <w:t>　　未来红花注射液的发展趋势将聚焦于科技融合与标准化建设。随着精准医疗概念的兴起，个性化给药方案的探索将为红花注射液提供新的研究方向。利用基因组学、代谢组学等现代科技手段，深入解析其作用机理，可望开发出更具针对性的新型制剂。同时，随着中医药国际化步伐加快，符合国际药品标准的红花注射液将面临更广阔的国际市场。此外，加强药材基地建设，保障原料药材的道地性和质量稳定性，是保障红花注射液长期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a43ee98774f5c" w:history="1">
        <w:r>
          <w:rPr>
            <w:rStyle w:val="Hyperlink"/>
          </w:rPr>
          <w:t>中国红花注射液市场研究与前景趋势报告（2025-2031年）</w:t>
        </w:r>
      </w:hyperlink>
      <w:r>
        <w:rPr>
          <w:rFonts w:hint="eastAsia"/>
        </w:rPr>
        <w:t>》以专业、科学的视角，系统分析了红花注射液行业的市场规模、供需状况和竞争格局，梳理了红花注射液技术发展水平和未来方向。报告对红花注射液行业发展趋势做出客观预测，评估了市场增长空间和潜在风险，并分析了重点红花注射液企业的经营情况和市场表现。结合政策环境和消费需求变化，为投资者和企业提供红花注射液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红花注射液行业概述</w:t>
      </w:r>
      <w:r>
        <w:rPr>
          <w:rFonts w:hint="eastAsia"/>
        </w:rPr>
        <w:br/>
      </w:r>
      <w:r>
        <w:rPr>
          <w:rFonts w:hint="eastAsia"/>
        </w:rPr>
        <w:t>　　第一节 红花注射液定义与分类</w:t>
      </w:r>
      <w:r>
        <w:rPr>
          <w:rFonts w:hint="eastAsia"/>
        </w:rPr>
        <w:br/>
      </w:r>
      <w:r>
        <w:rPr>
          <w:rFonts w:hint="eastAsia"/>
        </w:rPr>
        <w:t>　　第二节 红花注射液应用领域</w:t>
      </w:r>
      <w:r>
        <w:rPr>
          <w:rFonts w:hint="eastAsia"/>
        </w:rPr>
        <w:br/>
      </w:r>
      <w:r>
        <w:rPr>
          <w:rFonts w:hint="eastAsia"/>
        </w:rPr>
        <w:t>　　第三节 红花注射液行业经济指标分析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红花注射液产业链及经营模式分析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三、红花注射液销售模式及销售渠道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全球红花注射液市场发展综述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2019-2024年全球红花注射液市场规模与趋势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主要国家与地区红花注射液市场分析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2025-2031年全球红花注射液行业发展趋势与前景预测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中国红花注射液行业市场分析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2024-2025年红花注射液产能与投资动态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一、国内红花注射液产能及利用情况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二、红花注射液产能扩张与投资动态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2025-2031年红花注射液行业产量统计与趋势预测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一、2019-2024年红花注射液行业产量数据统计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1、2019-2024年红花注射液产量及增长趋势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2、2019-2024年红花注射液细分产品产量及份额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二、影响红花注射液产量的关键因素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三、2025-2031年红花注射液产量预测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2025-2031年红花注射液市场需求与销售分析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一、2024-2025年红花注射液行业需求现状</w:t>
      </w:r>
      <w:r>
        <w:rPr>
          <w:rFonts w:hint="eastAsia"/>
        </w:rPr>
        <w:br/>
      </w:r>
      <w:r>
        <w:rPr>
          <w:rFonts w:hint="eastAsia"/>
        </w:rPr>
        <w:t>　　　　二、红花注射液客户群体与需求特点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三、2019-2024年红花注射液行业销售规模分析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四、2025-2031年红花注射液市场增长潜力与规模预测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中国红花注射液细分市场与下游应用领域分析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红花注射液细分市场分析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一、2024-2025年红花注射液主要细分产品市场现状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红花注射液下游应用与客户群体分析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一、2024-2025年红花注射液各应用领域市场现状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2024-2025年中国红花注射液技术发展研究</w:t>
      </w:r>
      <w:r>
        <w:rPr>
          <w:rFonts w:hint="eastAsia"/>
        </w:rPr>
        <w:br/>
      </w:r>
      <w:r>
        <w:rPr>
          <w:rFonts w:hint="eastAsia"/>
        </w:rPr>
        <w:t>　　第一节 当前红花注射液技术发展现状</w:t>
      </w:r>
      <w:r>
        <w:rPr>
          <w:rFonts w:hint="eastAsia"/>
        </w:rPr>
        <w:br/>
      </w:r>
      <w:r>
        <w:rPr>
          <w:rFonts w:hint="eastAsia"/>
        </w:rPr>
        <w:t>　　第二节 国内外红花注射液技术差异与原因</w:t>
      </w:r>
      <w:r>
        <w:rPr>
          <w:rFonts w:hint="eastAsia"/>
        </w:rPr>
        <w:br/>
      </w:r>
      <w:r>
        <w:rPr>
          <w:rFonts w:hint="eastAsia"/>
        </w:rPr>
        <w:t>　　第三节 红花注射液技术创新与发展趋势预测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技术进步对红花注射液行业的影响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红花注射液价格机制与竞争策略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一、2019-2024年红花注射液市场价格走势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红花注射液定价策略与方法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2025-2031年红花注射液价格竞争态势与趋势预测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中国红花注射液行业重点区域市场研究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2024-2025年重点区域红花注射液市场发展概况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2019-2024年中国红花注射液行业进出口情况分析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红花注射液行业进口情况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一、2019-2024年红花注射液进口规模及增长情况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二、红花注射液主要进口来源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红花注射液行业出口情况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一、2019-2024年红花注射液出口规模及增长情况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二、红花注射液主要出口目的地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2019-2024年中国红花注射液行业总体发展与财务状况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2019-2024年中国红花注射液行业规模情况</w:t>
      </w:r>
      <w:r>
        <w:rPr>
          <w:rFonts w:hint="eastAsia"/>
        </w:rPr>
        <w:br/>
      </w:r>
      <w:r>
        <w:rPr>
          <w:rFonts w:hint="eastAsia"/>
        </w:rPr>
        <w:t>　　　　一、红花注射液行业企业数量规模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二、红花注射液行业从业人员规模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三、红花注射液行业市场敏感性分析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2019-2024年中国红花注射液行业财务能力分析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一、红花注射液行业盈利能力</w:t>
      </w:r>
      <w:r>
        <w:rPr>
          <w:rFonts w:hint="eastAsia"/>
        </w:rPr>
        <w:br/>
      </w:r>
      <w:r>
        <w:rPr>
          <w:rFonts w:hint="eastAsia"/>
        </w:rPr>
        <w:t>　　　　二、红花注射液行业偿债能力</w:t>
      </w:r>
      <w:r>
        <w:rPr>
          <w:rFonts w:hint="eastAsia"/>
        </w:rPr>
        <w:br/>
      </w:r>
      <w:r>
        <w:rPr>
          <w:rFonts w:hint="eastAsia"/>
        </w:rPr>
        <w:t>　　　　三、红花注射液行业营运能力</w:t>
      </w:r>
      <w:r>
        <w:rPr>
          <w:rFonts w:hint="eastAsia"/>
        </w:rPr>
        <w:br/>
      </w:r>
      <w:r>
        <w:rPr>
          <w:rFonts w:hint="eastAsia"/>
        </w:rPr>
        <w:t>　　　　四、红花注射液行业发展能力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红花注射液行业重点企业调研分析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二、企业红花注射液业务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二、企业红花注射液业务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二、企业红花注射液业务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二、企业红花注射液业务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二、企业红花注射液业务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二、企业红花注射液业务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中国红花注射液行业竞争格局分析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红花注射液行业竞争格局总览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2024-2025年红花注射液行业竞争力分析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2019-2024年红花注射液行业企业并购活动分析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2024-2025年红花注射液行业会展与招投标活动分析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一、红花注射液行业会展活动及其市场影响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2025年中国红花注射液企业发展企业发展策略与建议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红花注射液销售模式与渠道策略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红花注射液品牌与市场推广策略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红花注射液研发投入与技术创新能力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红花注射液合作联盟与资源整合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中国红花注射液行业风险与对策</w:t>
      </w:r>
      <w:r>
        <w:rPr>
          <w:rFonts w:hint="eastAsia"/>
        </w:rPr>
        <w:br/>
      </w:r>
      <w:r>
        <w:rPr>
          <w:rFonts w:hint="eastAsia"/>
        </w:rPr>
        <w:t>　　第一节 红花注射液行业SWOT分析</w:t>
      </w:r>
      <w:r>
        <w:rPr>
          <w:rFonts w:hint="eastAsia"/>
        </w:rPr>
        <w:br/>
      </w:r>
      <w:r>
        <w:rPr>
          <w:rFonts w:hint="eastAsia"/>
        </w:rPr>
        <w:t>　　　　一、红花注射液行业优势</w:t>
      </w:r>
      <w:r>
        <w:rPr>
          <w:rFonts w:hint="eastAsia"/>
        </w:rPr>
        <w:br/>
      </w:r>
      <w:r>
        <w:rPr>
          <w:rFonts w:hint="eastAsia"/>
        </w:rPr>
        <w:t>　　　　二、红花注射液行业劣势</w:t>
      </w:r>
      <w:r>
        <w:rPr>
          <w:rFonts w:hint="eastAsia"/>
        </w:rPr>
        <w:br/>
      </w:r>
      <w:r>
        <w:rPr>
          <w:rFonts w:hint="eastAsia"/>
        </w:rPr>
        <w:t>　　　　三、红花注射液市场机会</w:t>
      </w:r>
      <w:r>
        <w:rPr>
          <w:rFonts w:hint="eastAsia"/>
        </w:rPr>
        <w:br/>
      </w:r>
      <w:r>
        <w:rPr>
          <w:rFonts w:hint="eastAsia"/>
        </w:rPr>
        <w:t>　　　　四、红花注射液市场威胁</w:t>
      </w:r>
      <w:r>
        <w:rPr>
          <w:rFonts w:hint="eastAsia"/>
        </w:rPr>
        <w:br/>
      </w:r>
      <w:r>
        <w:rPr>
          <w:rFonts w:hint="eastAsia"/>
        </w:rPr>
        <w:t>　　第二节 红花注射液行业风险及对策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2025-2031年中国红花注射液行业前景与发展趋势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2024-2025年红花注射液行业发展环境分析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一、红花注射液行业主管部门与监管体制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二、红花注射液行业主要法律法规及政策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三、红花注射液行业标准与质量监管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2025-2031年红花注射液行业发展趋势与方向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2025-2031年红花注射液行业发展潜力与机遇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红花注射液行业研究结论与建议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中⋅智⋅林⋅－红花注射液行业发展建议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红花注射液行业类别</w:t>
      </w:r>
      <w:r>
        <w:rPr>
          <w:rFonts w:hint="eastAsia"/>
        </w:rPr>
        <w:br/>
      </w:r>
      <w:r>
        <w:rPr>
          <w:rFonts w:hint="eastAsia"/>
        </w:rPr>
        <w:t>　　图表 红花注射液行业产业链调研</w:t>
      </w:r>
      <w:r>
        <w:rPr>
          <w:rFonts w:hint="eastAsia"/>
        </w:rPr>
        <w:br/>
      </w:r>
      <w:r>
        <w:rPr>
          <w:rFonts w:hint="eastAsia"/>
        </w:rPr>
        <w:t>　　图表 红花注射液行业现状</w:t>
      </w:r>
      <w:r>
        <w:rPr>
          <w:rFonts w:hint="eastAsia"/>
        </w:rPr>
        <w:br/>
      </w:r>
      <w:r>
        <w:rPr>
          <w:rFonts w:hint="eastAsia"/>
        </w:rPr>
        <w:t>　　图表 红花注射液行业标准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2019-2024年中国红花注射液市场规模</w:t>
      </w:r>
      <w:r>
        <w:rPr>
          <w:rFonts w:hint="eastAsia"/>
        </w:rPr>
        <w:br/>
      </w:r>
      <w:r>
        <w:rPr>
          <w:rFonts w:hint="eastAsia"/>
        </w:rPr>
        <w:t>　　图表 2025年中国红花注射液行业产能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2019-2024年中国红花注射液产量</w:t>
      </w:r>
      <w:r>
        <w:rPr>
          <w:rFonts w:hint="eastAsia"/>
        </w:rPr>
        <w:br/>
      </w:r>
      <w:r>
        <w:rPr>
          <w:rFonts w:hint="eastAsia"/>
        </w:rPr>
        <w:t>　　图表 红花注射液行业动态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2019-2024年中国红花注射液市场需求量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2025年中国红花注射液行业需求区域调研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2019-2024年中国红花注射液行情</w:t>
      </w:r>
      <w:r>
        <w:rPr>
          <w:rFonts w:hint="eastAsia"/>
        </w:rPr>
        <w:br/>
      </w:r>
      <w:r>
        <w:rPr>
          <w:rFonts w:hint="eastAsia"/>
        </w:rPr>
        <w:t>　　图表 2019-2024年中国红花注射液价格走势图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2019-2024年中国红花注射液进口数据</w:t>
      </w:r>
      <w:r>
        <w:rPr>
          <w:rFonts w:hint="eastAsia"/>
        </w:rPr>
        <w:br/>
      </w:r>
      <w:r>
        <w:rPr>
          <w:rFonts w:hint="eastAsia"/>
        </w:rPr>
        <w:t>　　图表 2019-2024年中国红花注射液出口数据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**地区红花注射液市场规模</w:t>
      </w:r>
      <w:r>
        <w:rPr>
          <w:rFonts w:hint="eastAsia"/>
        </w:rPr>
        <w:br/>
      </w:r>
      <w:r>
        <w:rPr>
          <w:rFonts w:hint="eastAsia"/>
        </w:rPr>
        <w:t>　　图表 **地区红花注射液行业市场需求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**地区红花注射液市场调研</w:t>
      </w:r>
      <w:r>
        <w:rPr>
          <w:rFonts w:hint="eastAsia"/>
        </w:rPr>
        <w:br/>
      </w:r>
      <w:r>
        <w:rPr>
          <w:rFonts w:hint="eastAsia"/>
        </w:rPr>
        <w:t>　　图表 **地区红花注射液行业市场需求分析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**地区红花注射液市场规模</w:t>
      </w:r>
      <w:r>
        <w:rPr>
          <w:rFonts w:hint="eastAsia"/>
        </w:rPr>
        <w:br/>
      </w:r>
      <w:r>
        <w:rPr>
          <w:rFonts w:hint="eastAsia"/>
        </w:rPr>
        <w:t>　　图表 **地区红花注射液行业市场需求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**地区红花注射液市场调研</w:t>
      </w:r>
      <w:r>
        <w:rPr>
          <w:rFonts w:hint="eastAsia"/>
        </w:rPr>
        <w:br/>
      </w:r>
      <w:r>
        <w:rPr>
          <w:rFonts w:hint="eastAsia"/>
        </w:rPr>
        <w:t>　　图表 **地区红花注射液行业市场需求分析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红花注射液行业竞争对手分析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2025-2031年中国红花注射液市场规模预测</w:t>
      </w:r>
      <w:r>
        <w:rPr>
          <w:rFonts w:hint="eastAsia"/>
        </w:rPr>
        <w:br/>
      </w:r>
      <w:r>
        <w:rPr>
          <w:rFonts w:hint="eastAsia"/>
        </w:rPr>
        <w:t>　　图表 红花注射液行业准入条件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2025-2031年中国红花注射液行业信息化</w:t>
      </w:r>
      <w:r>
        <w:rPr>
          <w:rFonts w:hint="eastAsia"/>
        </w:rPr>
        <w:br/>
      </w:r>
      <w:r>
        <w:rPr>
          <w:rFonts w:hint="eastAsia"/>
        </w:rPr>
        <w:t>　　图表 2025年中国红花注射液市场前景分析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2025-2031年中国红花注射液行业风险分析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2025-2031年中国红花注射液行业发展趋势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a43ee98774f5c" w:history="1">
        <w:r>
          <w:rPr>
            <w:rStyle w:val="Hyperlink"/>
          </w:rPr>
          <w:t>中国红花注射液市场研究与前景趋势报告（2025-2031年）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a43ee98774f5c" w:history="1">
        <w:r>
          <w:rPr>
            <w:rStyle w:val="Hyperlink"/>
          </w:rPr>
          <w:t>https://www.20087.com/6/67/HongHuaZhuSheYeDeFaZhanQianJing.html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注射药用功效和作用、红花注射功效说明书、十大活血化瘀注射药、红花注射多少钱一盒、活血化瘀用丹参好还是红花好、红花注射药副作用、打点滴输红花好吗、红花注射剂液的价格、红花用量20克剂量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11f6bfdbb4911" w:history="1">
      <w:r>
        <w:rPr>
          <w:rStyle w:val="Hyperlink"/>
        </w:rPr>
        <w:t>中国红花注射液市场研究与前景趋势报告（2025-2031年）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ongHuaZhuSheYeDeFaZhanQianJing.html" TargetMode="External" Id="Rb67a43ee9877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ongHuaZhuSheYeDeFaZhanQianJing.html" TargetMode="External" Id="Rb9e11f6bfdbb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2025-02-02T22:59:02Z</dcterms:created>
  <dcterms:modified xsi:type="dcterms:W3CDTF">2025-02-02T23:59:02Z</dcterms:modified>
  <dc:subject>中国红花注射液市场研究与前景趋势报告（2025-2031年）</dc:subject>
  <dc:title>中国红花注射液市场研究与前景趋势报告（2025-2031年）</dc:title>
  <cp:keywords>中国红花注射液市场研究与前景趋势报告（2025-2031年）</cp:keywords>
  <dc:description>中国红花注射液市场研究与前景趋势报告（2025-2031年）</dc:description>
</cp:coreProperties>
</file>