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40da529948f2" w:history="1">
              <w:r>
                <w:rPr>
                  <w:rStyle w:val="Hyperlink"/>
                </w:rPr>
                <w:t>2025-2031年中国腔静脉过滤器市场调研与前景分析报告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40da529948f2" w:history="1">
              <w:r>
                <w:rPr>
                  <w:rStyle w:val="Hyperlink"/>
                </w:rPr>
                <w:t>2025-2031年中国腔静脉过滤器市场调研与前景分析报告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40da529948f2" w:history="1">
                <w:r>
                  <w:rPr>
                    <w:rStyle w:val="Hyperlink"/>
                  </w:rPr>
                  <w:t>https://www.20087.com/6/37/QiangJingMaiGuoLvQiDeQianJing.html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腔静脉过滤器用于预防深静脉血栓塞，材质安全、设计精巧，确保血液流动。目前，生物相容性与可降解材料，减少体内残留，减少并发症。市场对精准定位、可取出设计需求增加，提高安全性。</w:t>
      </w:r>
      <w:r>
        <w:rPr>
          <w:rFonts w:hint="eastAsia"/>
        </w:rPr>
        <w:br/>
      </w:r>
      <w:r>
        <w:rPr>
          <w:rFonts w:hint="eastAsia"/>
        </w:rPr>
        <w:t>　　腔静脉过滤器将注重精准医疗与智能化。生物工程设计，如形状记忆材料，适应血管形态，提高定位准确性。智能滤网，如监测血栓动态，预防性释放药物，提升治疗效果。可降解与生物活性化，减少长期风险，符合未来医疗趋势，提高患者体验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40da529948f2" w:history="1">
        <w:r>
          <w:rPr>
            <w:rStyle w:val="Hyperlink"/>
          </w:rPr>
          <w:t>2025-2031年中国腔静脉过滤器市场调研与前景分析报告</w:t>
        </w:r>
      </w:hyperlink>
      <w:r>
        <w:rPr>
          <w:rFonts w:hint="eastAsia"/>
        </w:rPr>
        <w:t>》从产业链视角出发，系统分析了腔静脉过滤器行业的市场现状与需求动态，详细解读了腔静脉过滤器市场规模、价格波动及上下游影响因素。报告深入剖析了腔静脉过滤器细分领域的发展特点，基于权威数据对市场前景及未来趋势进行了科学预测，同时揭示了腔静脉过滤器重点企业的竞争格局与市场集中度变化。报告客观翔实地指出了腔静脉过滤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腔静脉过滤器市场概述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按照不同分类，腔静脉过滤器主要可以分为如下几个类别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不同分类腔静脉过滤器增长趋势2020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从不同应用，腔静脉过滤器主要包括如下几个方面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中国腔静脉过滤器发展现状及未来趋势（2020-2031）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中国市场主要腔静脉过滤器厂商分析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中国市场主要厂商腔静脉过滤器销量、收入及市场份额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中国市场主要厂商腔静脉过滤器销量（2020-2025）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中国市场主要厂商腔静脉过滤器收入（2020-2025）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2025年中国市场主要厂商腔静脉过滤器收入排名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中国市场主要厂商腔静脉过滤器价格（2020-2025）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中国市场主要厂商腔静脉过滤器产地分布及商业化日期</w:t>
      </w:r>
      <w:r>
        <w:rPr>
          <w:rFonts w:hint="eastAsia"/>
        </w:rPr>
        <w:br/>
      </w:r>
      <w:r>
        <w:rPr>
          <w:rFonts w:hint="eastAsia"/>
        </w:rPr>
        <w:t>　　2.3 腔静脉过滤器行业集中度、竞争程度分析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腔静脉过滤器行业集中度分析：中国Top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中国市场腔静脉过滤器第一梯队、第二梯队和第三梯队厂商（品牌）及市场份额（2024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中国主要地区腔静脉过滤器分析</w:t>
      </w:r>
      <w:r>
        <w:rPr>
          <w:rFonts w:hint="eastAsia"/>
        </w:rPr>
        <w:br/>
      </w:r>
      <w:r>
        <w:rPr>
          <w:rFonts w:hint="eastAsia"/>
        </w:rPr>
        <w:t>　　3.1 中国主要地区腔静脉过滤器市场规模分析：2020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中国主要地区腔静脉过滤器销量及市场份额（2020-2025）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中国主要地区腔静脉过滤器销量及市场份额预测（2025-2031）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中国主要地区腔静脉过滤器销售规模及市场份额（2020-2025）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中国主要地区腔静脉过滤器销售规模及市场份额预测（2025-2031）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东北及西北地区腔静脉过滤器销量、销售规模及增长率（2020-2031）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中国市场腔静脉过滤器主要企业分析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不同分类腔静脉过滤器分析</w:t>
      </w:r>
      <w:r>
        <w:rPr>
          <w:rFonts w:hint="eastAsia"/>
        </w:rPr>
        <w:br/>
      </w:r>
      <w:r>
        <w:rPr>
          <w:rFonts w:hint="eastAsia"/>
        </w:rPr>
        <w:t>　　5.1 中国市场不同分类腔静脉过滤器销量（2020-2031）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中国市场不同分类腔静脉过滤器销量及市场份额（2020-2025）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中国市场不同分类腔静脉过滤器销量预测（2025-2031）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中国市场不同分类腔静脉过滤器规模（2020-2031）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中国市场不同分类腔静脉过滤器规模及市场份额（2020-2025）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中国市场不同分类腔静脉过滤器规模预测（2025-2031）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中国市场不同分类腔静脉过滤器价格走势（2020-2031）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不同应用腔静脉过滤器分析</w:t>
      </w:r>
      <w:r>
        <w:rPr>
          <w:rFonts w:hint="eastAsia"/>
        </w:rPr>
        <w:br/>
      </w:r>
      <w:r>
        <w:rPr>
          <w:rFonts w:hint="eastAsia"/>
        </w:rPr>
        <w:t>　　6.1 中国市场不同应用腔静脉过滤器销量（2020-2031）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中国市场不同应用腔静脉过滤器销量及市场份额（2020-2025）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中国市场不同应用腔静脉过滤器销量预测（2025-2031）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中国市场不同应用腔静脉过滤器规模（2020-2031）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中国市场不同应用腔静脉过滤器规模及市场份额（2020-2025）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中国市场不同应用腔静脉过滤器规模预测（2025-2031）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中国市场不同应用腔静脉过滤器价格走势（2020-2031）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腔静脉过滤器行业技术发展趋势</w:t>
      </w:r>
      <w:r>
        <w:rPr>
          <w:rFonts w:hint="eastAsia"/>
        </w:rPr>
        <w:br/>
      </w:r>
      <w:r>
        <w:rPr>
          <w:rFonts w:hint="eastAsia"/>
        </w:rPr>
        <w:t>　　7.2 腔静脉过滤器行业主要的增长驱动因素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7.3 腔静脉过滤器中国企业SWOT分析</w:t>
      </w:r>
      <w:r>
        <w:rPr>
          <w:rFonts w:hint="eastAsia"/>
        </w:rPr>
        <w:br/>
      </w:r>
      <w:r>
        <w:rPr>
          <w:rFonts w:hint="eastAsia"/>
        </w:rPr>
        <w:t>　　7.4 中国腔静脉过滤器行业政策环境分析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政策环境对腔静脉过滤器行业的影响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腔静脉过滤器行业产业链简介</w:t>
      </w:r>
      <w:r>
        <w:rPr>
          <w:rFonts w:hint="eastAsia"/>
        </w:rPr>
        <w:br/>
      </w:r>
      <w:r>
        <w:rPr>
          <w:rFonts w:hint="eastAsia"/>
        </w:rPr>
        <w:t>　　8.3 腔静脉过滤器行业供应链分析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上下游行业对腔静脉过滤器行业的影响</w:t>
      </w:r>
      <w:r>
        <w:rPr>
          <w:rFonts w:hint="eastAsia"/>
        </w:rPr>
        <w:br/>
      </w:r>
      <w:r>
        <w:rPr>
          <w:rFonts w:hint="eastAsia"/>
        </w:rPr>
        <w:t>　　8.4 腔静脉过滤器行业采购模式</w:t>
      </w:r>
      <w:r>
        <w:rPr>
          <w:rFonts w:hint="eastAsia"/>
        </w:rPr>
        <w:br/>
      </w:r>
      <w:r>
        <w:rPr>
          <w:rFonts w:hint="eastAsia"/>
        </w:rPr>
        <w:t>　　8.5 腔静脉过滤器行业生产模式</w:t>
      </w:r>
      <w:r>
        <w:rPr>
          <w:rFonts w:hint="eastAsia"/>
        </w:rPr>
        <w:br/>
      </w:r>
      <w:r>
        <w:rPr>
          <w:rFonts w:hint="eastAsia"/>
        </w:rPr>
        <w:t>　　8.6 腔静脉过滤器行业销售模式及销售渠道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中国本土腔静脉过滤器产能、产量分析</w:t>
      </w:r>
      <w:r>
        <w:rPr>
          <w:rFonts w:hint="eastAsia"/>
        </w:rPr>
        <w:br/>
      </w:r>
      <w:r>
        <w:rPr>
          <w:rFonts w:hint="eastAsia"/>
        </w:rPr>
        <w:t>　　9.1 中国腔静脉过滤器供需现状及预测（2020-2031）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中国腔静脉过滤器产能、产量、产能利用率及发展趋势（2020-2031）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中国腔静脉过滤器产量、市场需求量及发展趋势（2020-2031）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中国腔静脉过滤器进出口分析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中国市场腔静脉过滤器主要进口来源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中国市场腔静脉过滤器主要出口目的地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中国本土生产商腔静脉过滤器产能分析（2020-2025）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中国本土生产商腔静脉过滤器产量分析（2020-2025）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按照不同分类，腔静脉过滤器主要可以分为如下几个类别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不同分类腔静脉过滤器市场规模2020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从不同应用，腔静脉过滤器主要包括如下几个方面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不同应用腔静脉过滤器市场规模2020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2025年中国主要生产商腔静脉过滤器收入排名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中国市场主要厂商腔静脉过滤器产地分布及商业化日期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中国主要地区腔静脉过滤器销售规模份额（2025-2031）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腔静脉过滤器生产基地、总部、竞争对手及市场地位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重点企业（10）腔静脉过滤器产品规格、参数及市场应用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重点企业（10）腔静脉过滤器销量、收入、价格及毛利率（2020-2025）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中国市场不同分类腔静脉过滤器价格走势（2020-2031）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中国市场不同应用腔静脉过滤器价格走势（2020-2031）</w:t>
      </w:r>
      <w:r>
        <w:rPr>
          <w:rFonts w:hint="eastAsia"/>
        </w:rPr>
        <w:br/>
      </w:r>
      <w:r>
        <w:rPr>
          <w:rFonts w:hint="eastAsia"/>
        </w:rPr>
        <w:t>　　表： 腔静脉过滤器行业技术发展趋势</w:t>
      </w:r>
      <w:r>
        <w:rPr>
          <w:rFonts w:hint="eastAsia"/>
        </w:rPr>
        <w:br/>
      </w:r>
      <w:r>
        <w:rPr>
          <w:rFonts w:hint="eastAsia"/>
        </w:rPr>
        <w:t>　　表： 腔静脉过滤器行业主要的增长驱动因素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腔静脉过滤器行业供应链分析</w:t>
      </w:r>
      <w:r>
        <w:rPr>
          <w:rFonts w:hint="eastAsia"/>
        </w:rPr>
        <w:br/>
      </w:r>
      <w:r>
        <w:rPr>
          <w:rFonts w:hint="eastAsia"/>
        </w:rPr>
        <w:t>　　表： 腔静脉过滤器上游原料供应商</w:t>
      </w:r>
      <w:r>
        <w:rPr>
          <w:rFonts w:hint="eastAsia"/>
        </w:rPr>
        <w:br/>
      </w:r>
      <w:r>
        <w:rPr>
          <w:rFonts w:hint="eastAsia"/>
        </w:rPr>
        <w:t>　　表： 腔静脉过滤器行业下游客户分析</w:t>
      </w:r>
      <w:r>
        <w:rPr>
          <w:rFonts w:hint="eastAsia"/>
        </w:rPr>
        <w:br/>
      </w:r>
      <w:r>
        <w:rPr>
          <w:rFonts w:hint="eastAsia"/>
        </w:rPr>
        <w:t>　　表： 腔静脉过滤器行业主要下游客户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上下游行业对腔静脉过滤器行业的影响</w:t>
      </w:r>
      <w:r>
        <w:rPr>
          <w:rFonts w:hint="eastAsia"/>
        </w:rPr>
        <w:br/>
      </w:r>
      <w:r>
        <w:rPr>
          <w:rFonts w:hint="eastAsia"/>
        </w:rPr>
        <w:t>　　表： 腔静脉过滤器行业主要经销商</w:t>
      </w:r>
      <w:r>
        <w:rPr>
          <w:rFonts w:hint="eastAsia"/>
        </w:rPr>
        <w:br/>
      </w:r>
      <w:r>
        <w:rPr>
          <w:rFonts w:hint="eastAsia"/>
        </w:rPr>
        <w:t>　　表： 中国腔静脉过滤器产量、销量、进口量及出口量（2020-2025）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中国腔静脉过滤器产量、销量、进口量及出口量预测（2025-2031）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中国市场腔静脉过滤器主要进口来源</w:t>
      </w:r>
      <w:r>
        <w:rPr>
          <w:rFonts w:hint="eastAsia"/>
        </w:rPr>
        <w:br/>
      </w:r>
      <w:r>
        <w:rPr>
          <w:rFonts w:hint="eastAsia"/>
        </w:rPr>
        <w:t>　　表： 中国市场腔静脉过滤器主要出口目的地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中国本主要土生产商腔静脉过滤器产能（2020-2025）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中国本土主要生产商腔静脉过滤器产能份额（2020-2025）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中国本土主要生产商腔静脉过滤器产量（2020-2025）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中国本土主要生产商腔静脉过滤器产量份额（2020-2025）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腔静脉过滤器产品图片</w:t>
      </w:r>
      <w:r>
        <w:rPr>
          <w:rFonts w:hint="eastAsia"/>
        </w:rPr>
        <w:br/>
      </w:r>
      <w:r>
        <w:rPr>
          <w:rFonts w:hint="eastAsia"/>
        </w:rPr>
        <w:t>　　图： 中国不同分类腔静脉过滤器市场规模市场份额2024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中国不同分类腔静脉过滤器产品图片</w:t>
      </w:r>
      <w:r>
        <w:rPr>
          <w:rFonts w:hint="eastAsia"/>
        </w:rPr>
        <w:br/>
      </w:r>
      <w:r>
        <w:rPr>
          <w:rFonts w:hint="eastAsia"/>
        </w:rPr>
        <w:t>　　图： 中国不同应用腔静脉过滤器市场份额2024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中国不同应用腔静脉过滤器</w:t>
      </w:r>
      <w:r>
        <w:rPr>
          <w:rFonts w:hint="eastAsia"/>
        </w:rPr>
        <w:br/>
      </w:r>
      <w:r>
        <w:rPr>
          <w:rFonts w:hint="eastAsia"/>
        </w:rPr>
        <w:t>　　图： 中国腔静脉过滤器市场规模预测（2020-2031）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中国市场腔静脉过滤器市场规模,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2025年中国市场主要厂商腔静脉过滤器销量市场份额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2025年中国市场主要厂商腔静脉过滤器收入市场份额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2025年中国市场前五及前十大厂商商腔静脉过滤器市场份额</w:t>
      </w:r>
      <w:r>
        <w:rPr>
          <w:rFonts w:hint="eastAsia"/>
        </w:rPr>
        <w:br/>
      </w:r>
      <w:r>
        <w:rPr>
          <w:rFonts w:hint="eastAsia"/>
        </w:rPr>
        <w:t>　　图： 中国市场腔静脉过滤器第一梯队、第二梯队和第三梯队厂商（品牌）及市场份额（2024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中国主要地区腔静脉过滤器销量市场份额（2024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中国主要地区腔静脉过滤器销售规模份额（2024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东北及西北地区腔静脉过滤器销量及增长率（2020-2031）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东北及西北地区腔静脉过滤器销售规模及增长率（2020-2031）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腔静脉过滤器中国企业SWOT分析</w:t>
      </w:r>
      <w:r>
        <w:rPr>
          <w:rFonts w:hint="eastAsia"/>
        </w:rPr>
        <w:br/>
      </w:r>
      <w:r>
        <w:rPr>
          <w:rFonts w:hint="eastAsia"/>
        </w:rPr>
        <w:t>　　图： 腔静脉过滤器产业链</w:t>
      </w:r>
      <w:r>
        <w:rPr>
          <w:rFonts w:hint="eastAsia"/>
        </w:rPr>
        <w:br/>
      </w:r>
      <w:r>
        <w:rPr>
          <w:rFonts w:hint="eastAsia"/>
        </w:rPr>
        <w:t>　　图： 腔静脉过滤器行业采购模式分析</w:t>
      </w:r>
      <w:r>
        <w:rPr>
          <w:rFonts w:hint="eastAsia"/>
        </w:rPr>
        <w:br/>
      </w:r>
      <w:r>
        <w:rPr>
          <w:rFonts w:hint="eastAsia"/>
        </w:rPr>
        <w:t>　　图： 腔静脉过滤器行业销售模式分析</w:t>
      </w:r>
      <w:r>
        <w:rPr>
          <w:rFonts w:hint="eastAsia"/>
        </w:rPr>
        <w:br/>
      </w:r>
      <w:r>
        <w:rPr>
          <w:rFonts w:hint="eastAsia"/>
        </w:rPr>
        <w:t>　　图： 腔静脉过滤器行业销售模式分析</w:t>
      </w:r>
      <w:r>
        <w:rPr>
          <w:rFonts w:hint="eastAsia"/>
        </w:rPr>
        <w:br/>
      </w:r>
      <w:r>
        <w:rPr>
          <w:rFonts w:hint="eastAsia"/>
        </w:rPr>
        <w:t>　　图： 中国腔静脉过滤器产能、产量、产能利用率及发展趋势（2020-2031）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中国腔静脉过滤器产量、市场需求量及发展趋势（2020-2031）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40da529948f2" w:history="1">
        <w:r>
          <w:rPr>
            <w:rStyle w:val="Hyperlink"/>
          </w:rPr>
          <w:t>2025-2031年中国腔静脉过滤器市场调研与前景分析报告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40da529948f2" w:history="1">
        <w:r>
          <w:rPr>
            <w:rStyle w:val="Hyperlink"/>
          </w:rPr>
          <w:t>https://www.20087.com/6/37/QiangJingMaiGuoLvQiDeQianJing.html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静脉过滤器植入手术是什么病、腔静脉过滤器价格、血栓滤网最佳取出时间、腔静脉过滤器植入手术是什么病、武汉腔静脉滤器使用量、腔静脉过滤器是什么科室用的、静脉过滤网、腔静脉过滤器植入术对应的重大疾病、下腔静脉滤器置入术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b1cd8c6584726" w:history="1">
      <w:r>
        <w:rPr>
          <w:rStyle w:val="Hyperlink"/>
        </w:rPr>
        <w:t>2025-2031年中国腔静脉过滤器市场调研与前景分析报告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angJingMaiGuoLvQiDeQianJing.html" TargetMode="External" Id="Rdb4e40da5299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angJingMaiGuoLvQiDeQianJing.html" TargetMode="External" Id="R0f9b1cd8c658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2025-02-12T06:35:00Z</dcterms:created>
  <dcterms:modified xsi:type="dcterms:W3CDTF">2025-02-12T07:35:00Z</dcterms:modified>
  <dc:subject>2025-2031年中国腔静脉过滤器市场调研与前景分析报告</dc:subject>
  <dc:title>2025-2031年中国腔静脉过滤器市场调研与前景分析报告</dc:title>
  <cp:keywords>2025-2031年中国腔静脉过滤器市场调研与前景分析报告</cp:keywords>
  <dc:description>2025-2031年中国腔静脉过滤器市场调研与前景分析报告</dc:description>
</cp:coreProperties>
</file>