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a766f897f40cb" w:history="1">
              <w:r>
                <w:rPr>
                  <w:rStyle w:val="Hyperlink"/>
                </w:rPr>
                <w:t>2025-2031年全球与中国膝关节植入物市场研究分析及前景趋势预测报告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a766f897f40cb" w:history="1">
              <w:r>
                <w:rPr>
                  <w:rStyle w:val="Hyperlink"/>
                </w:rPr>
                <w:t>2025-2031年全球与中国膝关节植入物市场研究分析及前景趋势预测报告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a766f897f40cb" w:history="1">
                <w:r>
                  <w:rPr>
                    <w:rStyle w:val="Hyperlink"/>
                  </w:rPr>
                  <w:t>https://www.20087.com/6/17/XiGuanJieZhiRuWuDeQianJingQuShi.html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膝关节植入物是用于替代受损膝关节的人工假体，广泛应用于骨科手术中。随着人口老龄化的加剧，以及运动损伤、关节炎等疾病的增多，膝关节植入物的需求持续增长。现代膝关节植入物采用高性能合金材料和生物相容性材料，如钴铬钼合金、钛合金等，以确保假体的耐用性和与人体组织的良好兼容性。此外，计算机辅助设计（CAD）和计算机辅助制造（CAM）技术的应用，使得植入物的设计更加精准，提高了手术的成功率和患者的术后生活质量。然而，如何进一步提高植入物的生物相容性和长期稳定性，仍然是行业研究的重点。</w:t>
      </w:r>
      <w:r>
        <w:rPr>
          <w:rFonts w:hint="eastAsia"/>
        </w:rPr>
        <w:br/>
      </w:r>
      <w:r>
        <w:rPr>
          <w:rFonts w:hint="eastAsia"/>
        </w:rPr>
        <w:t>　　未来，膝关节植入物将更加注重个性化与智能化。随着3D打印技术的成熟，可以根据每位患者的具体情况定制个性化的植入物，以匹配其独特的解剖结构，从而获得最佳的生物力学效果。同时，随着传感器技术的发展，智能膝关节植入物将能够监测患者的活动情况，提供实时反馈，帮助医生更好地评估术后恢复情况。此外，随着再生医学的进步，植入物可能被设计成具有诱导周围组织生长的功能，促进关节的自我修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a766f897f40cb" w:history="1">
        <w:r>
          <w:rPr>
            <w:rStyle w:val="Hyperlink"/>
          </w:rPr>
          <w:t>2025-2031年全球与中国膝关节植入物市场研究分析及前景趋势预测报告</w:t>
        </w:r>
      </w:hyperlink>
      <w:r>
        <w:rPr>
          <w:rFonts w:hint="eastAsia"/>
        </w:rPr>
        <w:t>》基于国家统计局、相关行业协会的详实数据，结合行业一手调研资料，系统分析了膝关节植入物行业的市场规模、竞争格局及技术发展现状。报告详细梳理了膝关节植入物产业链结构、区域分布特征及膝关节植入物市场需求变化，重点评估了膝关节植入物重点企业的市场表现与战略布局。通过对政策环境、技术创新方向及消费趋势的分析，科学预测了膝关节植入物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膝关节植入物市场概述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按照不同产品类型，膝关节植入物主要可以分为如下几个类别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全球不同产品类型膝关节植入物销售额增长趋势2020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骨水泥植入</w:t>
      </w:r>
      <w:r>
        <w:rPr>
          <w:rFonts w:hint="eastAsia"/>
        </w:rPr>
        <w:br/>
      </w:r>
      <w:r>
        <w:rPr>
          <w:rFonts w:hint="eastAsia"/>
        </w:rPr>
        <w:t>　　　　1.2.3 非骨水泥植入</w:t>
      </w:r>
      <w:r>
        <w:rPr>
          <w:rFonts w:hint="eastAsia"/>
        </w:rPr>
        <w:br/>
      </w:r>
      <w:r>
        <w:rPr>
          <w:rFonts w:hint="eastAsia"/>
        </w:rPr>
        <w:t>　　1.3 从不同应用，膝关节植入物主要包括如下几个方面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全球不同应用膝关节植入物销售额增长趋势2020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膝关节植入物行业背景、发展历史、现状及趋势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膝关节植入物行业目前现状分析</w:t>
      </w:r>
      <w:r>
        <w:rPr>
          <w:rFonts w:hint="eastAsia"/>
        </w:rPr>
        <w:br/>
      </w:r>
      <w:r>
        <w:rPr>
          <w:rFonts w:hint="eastAsia"/>
        </w:rPr>
        <w:t>　　　　1.4.2 膝关节植入物发展趋势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全球膝关节植入物总体规模分析</w:t>
      </w:r>
      <w:r>
        <w:rPr>
          <w:rFonts w:hint="eastAsia"/>
        </w:rPr>
        <w:br/>
      </w:r>
      <w:r>
        <w:rPr>
          <w:rFonts w:hint="eastAsia"/>
        </w:rPr>
        <w:t>　　2.1 全球膝关节植入物供需现状及预测（2020-2031）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全球膝关节植入物产能、产量、产能利用率及发展趋势（2020-2031）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全球膝关节植入物产量、需求量及发展趋势（2020-2031）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全球主要地区膝关节植入物产量及发展趋势（2020-2031）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全球主要地区膝关节植入物产量（2020-2025）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全球主要地区膝关节植入物产量（2026-2031）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全球主要地区膝关节植入物产量市场份额（2020-2031）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中国膝关节植入物供需现状及预测（2020-2031）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中国膝关节植入物产能、产量、产能利用率及发展趋势（2020-2031）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中国膝关节植入物产量、市场需求量及发展趋势（2020-2031）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全球膝关节植入物销量及销售额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全球市场膝关节植入物销售额（2020-2031）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全球市场膝关节植入物销量（2020-2031）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全球市场膝关节植入物价格趋势（2020-2031）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全球膝关节植入物主要地区分析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全球主要地区膝关节植入物市场规模分析：2020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全球主要地区膝关节植入物销售收入及市场份额（2020-2025年）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全球主要地区膝关节植入物销售收入预测（2026-2031年）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全球主要地区膝关节植入物销量分析：2020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全球主要地区膝关节植入物销量及市场份额（2020-2025年）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全球主要地区膝关节植入物销量及市场份额预测（2026-2031）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北美市场膝关节植入物销量、收入及增长率（2020-2031）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欧洲市场膝关节植入物销量、收入及增长率（2020-2031）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中国市场膝关节植入物销量、收入及增长率（2020-2031）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日本市场膝关节植入物销量、收入及增长率（2020-2031）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东南亚市场膝关节植入物销量、收入及增长率（2020-2031）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印度市场膝关节植入物销量、收入及增长率（2020-2031）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全球市场主要厂商膝关节植入物产能市场份额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全球市场主要厂商膝关节植入物销量（2020-2025）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全球市场主要厂商膝关节植入物销量（2020-2025）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全球市场主要厂商膝关节植入物销售收入（2020-2025）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全球市场主要厂商膝关节植入物销售价格（2020-2025）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2024年全球主要生产商膝关节植入物收入排名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中国市场主要厂商膝关节植入物销量（2020-2025）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中国市场主要厂商膝关节植入物销量（2020-2025）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中国市场主要厂商膝关节植入物销售收入（2020-2025）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2024年中国主要生产商膝关节植入物收入排名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中国市场主要厂商膝关节植入物销售价格（2020-2025）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全球主要厂商膝关节植入物总部及产地分布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全球主要厂商成立时间及膝关节植入物商业化日期</w:t>
      </w:r>
      <w:r>
        <w:rPr>
          <w:rFonts w:hint="eastAsia"/>
        </w:rPr>
        <w:br/>
      </w:r>
      <w:r>
        <w:rPr>
          <w:rFonts w:hint="eastAsia"/>
        </w:rPr>
        <w:t>　　4.6 全球主要厂商膝关节植入物产品类型及应用</w:t>
      </w:r>
      <w:r>
        <w:rPr>
          <w:rFonts w:hint="eastAsia"/>
        </w:rPr>
        <w:br/>
      </w:r>
      <w:r>
        <w:rPr>
          <w:rFonts w:hint="eastAsia"/>
        </w:rPr>
        <w:t>　　4.7 膝关节植入物行业集中度、竞争程度分析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膝关节植入物行业集中度分析：2024年全球Top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全球膝关节植入物第一梯队、第二梯队和第三梯队生产商（品牌）及市场份额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重点企业（1）基本信息、膝关节植入物生产基地、销售区域、竞争对手及市场地位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膝关节植入物产品规格、参数及市场应用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膝关节植入物销量、收入、价格及毛利率（2020-2025）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重点企业（2）基本信息、膝关节植入物生产基地、销售区域、竞争对手及市场地位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膝关节植入物产品规格、参数及市场应用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膝关节植入物销量、收入、价格及毛利率（2020-2025）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重点企业（3）基本信息、膝关节植入物生产基地、销售区域、竞争对手及市场地位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膝关节植入物产品规格、参数及市场应用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膝关节植入物销量、收入、价格及毛利率（2020-2025）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重点企业（4）基本信息、膝关节植入物生产基地、销售区域、竞争对手及市场地位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膝关节植入物产品规格、参数及市场应用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膝关节植入物销量、收入、价格及毛利率（2020-2025）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重点企业（5）基本信息、膝关节植入物生产基地、销售区域、竞争对手及市场地位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膝关节植入物产品规格、参数及市场应用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膝关节植入物销量、收入、价格及毛利率（2020-2025）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重点企业（6）基本信息、膝关节植入物生产基地、销售区域、竞争对手及市场地位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膝关节植入物产品规格、参数及市场应用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膝关节植入物销量、收入、价格及毛利率（2020-2025）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重点企业（7）基本信息、膝关节植入物生产基地、销售区域、竞争对手及市场地位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膝关节植入物产品规格、参数及市场应用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膝关节植入物销量、收入、价格及毛利率（2020-2025）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重点企业（8）基本信息、膝关节植入物生产基地、销售区域、竞争对手及市场地位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膝关节植入物产品规格、参数及市场应用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膝关节植入物销量、收入、价格及毛利率（2020-2025）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重点企业（9）基本信息、膝关节植入物生产基地、销售区域、竞争对手及市场地位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膝关节植入物产品规格、参数及市场应用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膝关节植入物销量、收入、价格及毛利率（2020-2025）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不同产品类型膝关节植入物分析</w:t>
      </w:r>
      <w:r>
        <w:rPr>
          <w:rFonts w:hint="eastAsia"/>
        </w:rPr>
        <w:br/>
      </w:r>
      <w:r>
        <w:rPr>
          <w:rFonts w:hint="eastAsia"/>
        </w:rPr>
        <w:t>　　6.1 全球不同产品类型膝关节植入物销量（2020-2031）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全球不同产品类型膝关节植入物销量及市场份额（2020-2025）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全球不同产品类型膝关节植入物销量预测（2026-2031）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全球不同产品类型膝关节植入物收入（2020-2031）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全球不同产品类型膝关节植入物收入及市场份额（2020-2025）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全球不同产品类型膝关节植入物收入预测（2026-2031）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全球不同产品类型膝关节植入物价格走势（2020-2031）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不同应用膝关节植入物分析</w:t>
      </w:r>
      <w:r>
        <w:rPr>
          <w:rFonts w:hint="eastAsia"/>
        </w:rPr>
        <w:br/>
      </w:r>
      <w:r>
        <w:rPr>
          <w:rFonts w:hint="eastAsia"/>
        </w:rPr>
        <w:t>　　7.1 全球不同应用膝关节植入物销量（2020-2031）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全球不同应用膝关节植入物销量及市场份额（2020-2025）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全球不同应用膝关节植入物销量预测（2026-2031）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全球不同应用膝关节植入物收入（2020-2031）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全球不同应用膝关节植入物收入及市场份额（2020-2025）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全球不同应用膝关节植入物收入预测（2026-2031）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全球不同应用膝关节植入物价格走势（2020-2031）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膝关节植入物产业链分析</w:t>
      </w:r>
      <w:r>
        <w:rPr>
          <w:rFonts w:hint="eastAsia"/>
        </w:rPr>
        <w:br/>
      </w:r>
      <w:r>
        <w:rPr>
          <w:rFonts w:hint="eastAsia"/>
        </w:rPr>
        <w:t>　　8.2 膝关节植入物工艺制造技术分析</w:t>
      </w:r>
      <w:r>
        <w:rPr>
          <w:rFonts w:hint="eastAsia"/>
        </w:rPr>
        <w:br/>
      </w:r>
      <w:r>
        <w:rPr>
          <w:rFonts w:hint="eastAsia"/>
        </w:rPr>
        <w:t>　　8.3 膝关节植入物产业上游供应分析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膝关节植入物下游客户分析</w:t>
      </w:r>
      <w:r>
        <w:rPr>
          <w:rFonts w:hint="eastAsia"/>
        </w:rPr>
        <w:br/>
      </w:r>
      <w:r>
        <w:rPr>
          <w:rFonts w:hint="eastAsia"/>
        </w:rPr>
        <w:t>　　8.5 膝关节植入物销售渠道分析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膝关节植入物行业发展机遇及主要驱动因素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膝关节植入物行业发展面临的风险</w:t>
      </w:r>
      <w:r>
        <w:rPr>
          <w:rFonts w:hint="eastAsia"/>
        </w:rPr>
        <w:br/>
      </w:r>
      <w:r>
        <w:rPr>
          <w:rFonts w:hint="eastAsia"/>
        </w:rPr>
        <w:t>　　9.3 膝关节植入物行业政策分析</w:t>
      </w:r>
      <w:r>
        <w:rPr>
          <w:rFonts w:hint="eastAsia"/>
        </w:rPr>
        <w:br/>
      </w:r>
      <w:r>
        <w:rPr>
          <w:rFonts w:hint="eastAsia"/>
        </w:rPr>
        <w:t>　　9.4 膝关节植入物中国企业SWOT分析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全球不同产品类型膝关节植入物销售额增长（CAGR）趋势2020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膝关节植入物行业目前发展现状</w:t>
      </w:r>
      <w:r>
        <w:rPr>
          <w:rFonts w:hint="eastAsia"/>
        </w:rPr>
        <w:br/>
      </w:r>
      <w:r>
        <w:rPr>
          <w:rFonts w:hint="eastAsia"/>
        </w:rPr>
        <w:t>　　表 4： 膝关节植入物发展趋势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全球主要地区膝关节植入物产量增速（CAGR）：（2020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全球主要地区膝关节植入物产量（2020-2025）&amp;（千件）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全球主要地区膝关节植入物产量（2026-2031）&amp;（千件）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全球主要地区膝关节植入物产量市场份额（2020-2025）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全球主要地区膝关节植入物产量（2026-2031）&amp;（千件）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全球主要地区膝关节植入物销售收入增速：（2020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全球主要地区膝关节植入物销售收入（2020-2025）&amp;（百万美元）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全球主要地区膝关节植入物销售收入市场份额（2020-2025）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全球主要地区膝关节植入物收入（2026-2031）&amp;（百万美元）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全球主要地区膝关节植入物收入市场份额（2026-2031）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全球主要地区膝关节植入物销量（千件）：2020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全球主要地区膝关节植入物销量（2020-2025）&amp;（千件）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全球主要地区膝关节植入物销量市场份额（2020-2025）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全球主要地区膝关节植入物销量（2026-2031）&amp;（千件）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全球主要地区膝关节植入物销量份额（2026-2031）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全球市场主要厂商膝关节植入物产能（2024-2025）&amp;（千件）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全球市场主要厂商膝关节植入物销量（2020-2025）&amp;（千件）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全球市场主要厂商膝关节植入物销量市场份额（2020-2025）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全球市场主要厂商膝关节植入物销售收入（2020-2025）&amp;（百万美元）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全球市场主要厂商膝关节植入物销售收入市场份额（2020-2025）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全球市场主要厂商膝关节植入物销售价格（2020-2025）&amp;（美元/件）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2024年全球主要生产商膝关节植入物收入排名（百万美元）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中国市场主要厂商膝关节植入物销量（2020-2025）&amp;（千件）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中国市场主要厂商膝关节植入物销量市场份额（2020-2025）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中国市场主要厂商膝关节植入物销售收入（2020-2025）&amp;（百万美元）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中国市场主要厂商膝关节植入物销售收入市场份额（2020-2025）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2024年中国主要生产商膝关节植入物收入排名（百万美元）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中国市场主要厂商膝关节植入物销售价格（2020-2025）&amp;（美元/件）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全球主要厂商膝关节植入物总部及产地分布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全球主要厂商成立时间及膝关节植入物商业化日期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全球主要厂商膝关节植入物产品类型及应用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2024年全球膝关节植入物主要厂商市场地位（第一梯队、第二梯队和第三梯队）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全球膝关节植入物市场投资、并购等现状分析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膝关节植入物生产基地、销售区域、竞争对手及市场地位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膝关节植入物产品规格、参数及市场应用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膝关节植入物销量（千件）、收入（百万美元）、价格（美元/件）及毛利率（2020-2025）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膝关节植入物生产基地、销售区域、竞争对手及市场地位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膝关节植入物产品规格、参数及市场应用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膝关节植入物销量（千件）、收入（百万美元）、价格（美元/件）及毛利率（2020-2025）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膝关节植入物生产基地、销售区域、竞争对手及市场地位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膝关节植入物产品规格、参数及市场应用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膝关节植入物销量（千件）、收入（百万美元）、价格（美元/件）及毛利率（2020-2025）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膝关节植入物生产基地、销售区域、竞争对手及市场地位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膝关节植入物产品规格、参数及市场应用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膝关节植入物销量（千件）、收入（百万美元）、价格（美元/件）及毛利率（2020-2025）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膝关节植入物生产基地、销售区域、竞争对手及市场地位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膝关节植入物产品规格、参数及市场应用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膝关节植入物销量（千件）、收入（百万美元）、价格（美元/件）及毛利率（2020-2025）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膝关节植入物生产基地、销售区域、竞争对手及市场地位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膝关节植入物产品规格、参数及市场应用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膝关节植入物销量（千件）、收入（百万美元）、价格（美元/件）及毛利率（2020-2025）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膝关节植入物生产基地、销售区域、竞争对手及市场地位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膝关节植入物产品规格、参数及市场应用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膝关节植入物销量（千件）、收入（百万美元）、价格（美元/件）及毛利率（2020-2025）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膝关节植入物生产基地、销售区域、竞争对手及市场地位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膝关节植入物产品规格、参数及市场应用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膝关节植入物销量（千件）、收入（百万美元）、价格（美元/件）及毛利率（2020-2025）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膝关节植入物生产基地、销售区域、竞争对手及市场地位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膝关节植入物产品规格、参数及市场应用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膝关节植入物销量（千件）、收入（百万美元）、价格（美元/件）及毛利率（2020-2025）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全球不同产品类型膝关节植入物销量（2020-2025年）&amp;（千件）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全球不同产品类型膝关节植入物销量市场份额（2020-2025）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全球不同产品类型膝关节植入物销量预测（2026-2031）&amp;（千件）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全球市场不同产品类型膝关节植入物销量市场份额预测（2026-2031）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全球不同产品类型膝关节植入物收入（2020-2025年）&amp;（百万美元）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全球不同产品类型膝关节植入物收入市场份额（2020-2025）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全球不同产品类型膝关节植入物收入预测（2026-2031）&amp;（百万美元）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全球不同产品类型膝关节植入物收入市场份额预测（2026-2031）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全球不同应用膝关节植入物销量（2020-2025年）&amp;（千件）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全球不同应用膝关节植入物销量市场份额（2020-2025）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全球不同应用膝关节植入物销量预测（2026-2031）&amp;（千件）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全球市场不同应用膝关节植入物销量市场份额预测（2026-2031）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全球不同应用膝关节植入物收入（2020-2025年）&amp;（百万美元）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全球不同应用膝关节植入物收入市场份额（2020-2025）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全球不同应用膝关节植入物收入预测（2026-2031）&amp;（百万美元）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全球不同应用膝关节植入物收入市场份额预测（2026-2031）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膝关节植入物上游原料供应商及联系方式列表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膝关节植入物典型客户列表</w:t>
      </w:r>
      <w:r>
        <w:rPr>
          <w:rFonts w:hint="eastAsia"/>
        </w:rPr>
        <w:br/>
      </w:r>
      <w:r>
        <w:rPr>
          <w:rFonts w:hint="eastAsia"/>
        </w:rPr>
        <w:t>　　表 101： 膝关节植入物主要销售模式及销售渠道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膝关节植入物行业发展机遇及主要驱动因素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膝关节植入物行业发展面临的风险</w:t>
      </w:r>
      <w:r>
        <w:rPr>
          <w:rFonts w:hint="eastAsia"/>
        </w:rPr>
        <w:br/>
      </w:r>
      <w:r>
        <w:rPr>
          <w:rFonts w:hint="eastAsia"/>
        </w:rPr>
        <w:t>　　表 104： 膝关节植入物行业政策分析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膝关节植入物产品图片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全球不同产品类型膝关节植入物销售额2020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全球不同产品类型膝关节植入物市场份额2024 &amp; 2031</w:t>
      </w:r>
      <w:r>
        <w:rPr>
          <w:rFonts w:hint="eastAsia"/>
        </w:rPr>
        <w:br/>
      </w:r>
      <w:r>
        <w:rPr>
          <w:rFonts w:hint="eastAsia"/>
        </w:rPr>
        <w:t>　　图 4： 骨水泥植入产品图片</w:t>
      </w:r>
      <w:r>
        <w:rPr>
          <w:rFonts w:hint="eastAsia"/>
        </w:rPr>
        <w:br/>
      </w:r>
      <w:r>
        <w:rPr>
          <w:rFonts w:hint="eastAsia"/>
        </w:rPr>
        <w:t>　　图 5： 非骨水泥植入产品图片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全球不同应用膝关节植入物市场份额2024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全球膝关节植入物产能、产量、产能利用率及发展趋势（2020-2031）&amp;（千件）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全球膝关节植入物产量、需求量及发展趋势（2020-2031）&amp;（千件）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全球主要地区膝关节植入物产量（2020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全球主要地区膝关节植入物产量市场份额（2020-2031）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中国膝关节植入物产能、产量、产能利用率及发展趋势（2020-2031）&amp;（千件）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中国膝关节植入物产量、市场需求量及发展趋势（2020-2031）&amp;（千件）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全球膝关节植入物市场销售额及增长率：（2020-2031）&amp;（百万美元）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全球市场膝关节植入物市场规模：2020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全球市场膝关节植入物销量及增长率（2020-2031）&amp;（千件）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全球市场膝关节植入物价格趋势（2020-2031）&amp;（美元/件）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全球主要地区膝关节植入物销售收入（2020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全球主要地区膝关节植入物销售收入市场份额（2020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北美市场膝关节植入物销量及增长率（2020-2031）&amp;（千件）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北美市场膝关节植入物收入及增长率（2020-2031）&amp;（百万美元）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欧洲市场膝关节植入物销量及增长率（2020-2031）&amp;（千件）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欧洲市场膝关节植入物收入及增长率（2020-2031）&amp;（百万美元）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中国市场膝关节植入物销量及增长率（2020-2031）&amp;（千件）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中国市场膝关节植入物收入及增长率（2020-2031）&amp;（百万美元）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日本市场膝关节植入物销量及增长率（2020-2031）&amp;（千件）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日本市场膝关节植入物收入及增长率（2020-2031）&amp;（百万美元）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东南亚市场膝关节植入物销量及增长率（2020-2031）&amp;（千件）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东南亚市场膝关节植入物收入及增长率（2020-2031）&amp;（百万美元）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印度市场膝关节植入物销量及增长率（2020-2031）&amp;（千件）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印度市场膝关节植入物收入及增长率（2020-2031）&amp;（百万美元）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2024年全球市场主要厂商膝关节植入物销量市场份额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2024年全球市场主要厂商膝关节植入物收入市场份额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2024年中国市场主要厂商膝关节植入物销量市场份额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2024年中国市场主要厂商膝关节植入物收入市场份额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2024年全球前五大生产商膝关节植入物市场份额</w:t>
      </w:r>
      <w:r>
        <w:rPr>
          <w:rFonts w:hint="eastAsia"/>
        </w:rPr>
        <w:br/>
      </w:r>
      <w:r>
        <w:rPr>
          <w:rFonts w:hint="eastAsia"/>
        </w:rPr>
        <w:t>　　图 40： 2024年全球膝关节植入物第一梯队、第二梯队和第三梯队厂商及市场份额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全球不同产品类型膝关节植入物价格走势（2020-2031）&amp;（美元/件）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全球不同应用膝关节植入物价格走势（2020-2031）&amp;（美元/件）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膝关节植入物产业链</w:t>
      </w:r>
      <w:r>
        <w:rPr>
          <w:rFonts w:hint="eastAsia"/>
        </w:rPr>
        <w:br/>
      </w:r>
      <w:r>
        <w:rPr>
          <w:rFonts w:hint="eastAsia"/>
        </w:rPr>
        <w:t>　　图 44： 膝关节植入物中国企业SWOT分析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a766f897f40cb" w:history="1">
        <w:r>
          <w:rPr>
            <w:rStyle w:val="Hyperlink"/>
          </w:rPr>
          <w:t>2025-2031年全球与中国膝关节植入物市场研究分析及前景趋势预测报告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a766f897f40cb" w:history="1">
        <w:r>
          <w:rPr>
            <w:rStyle w:val="Hyperlink"/>
          </w:rPr>
          <w:t>https://www.20087.com/6/17/XiGuanJieZhiRuWuDeQianJingQuShi.html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热点：什么叫植入物、膝关节植入物包含髌骨吗、膝关节植入手术图解、膝关节置换植入物、人工膝关节是什么材料制成的、膝关节植入手术多久可以正常行走、植入物过期、膝关节置手术视频、无植入物手术后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6fa18bc04416f" w:history="1">
      <w:r>
        <w:rPr>
          <w:rStyle w:val="Hyperlink"/>
        </w:rPr>
        <w:t>2025-2031年全球与中国膝关节植入物市场研究分析及前景趋势预测报告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XiGuanJieZhiRuWuDeQianJingQuShi.html" TargetMode="External" Id="R28ea766f897f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XiGuanJieZhiRuWuDeQianJingQuShi.html" TargetMode="External" Id="R96c6fa18bc04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2025-02-15T01:57:24Z</dcterms:created>
  <dcterms:modified xsi:type="dcterms:W3CDTF">2025-02-15T02:57:24Z</dcterms:modified>
  <dc:subject>2025-2031年全球与中国膝关节植入物市场研究分析及前景趋势预测报告</dc:subject>
  <dc:title>2025-2031年全球与中国膝关节植入物市场研究分析及前景趋势预测报告</dc:title>
  <cp:keywords>2025-2031年全球与中国膝关节植入物市场研究分析及前景趋势预测报告</cp:keywords>
  <dc:description>2025-2031年全球与中国膝关节植入物市场研究分析及前景趋势预测报告</dc:description>
</cp:coreProperties>
</file>