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81d65f4084a3f" w:history="1">
              <w:r>
                <w:rPr>
                  <w:rStyle w:val="Hyperlink"/>
                </w:rPr>
                <w:t>2023年版中国苯丙醇氨酯产业发展回顾与展望报告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81d65f4084a3f" w:history="1">
              <w:r>
                <w:rPr>
                  <w:rStyle w:val="Hyperlink"/>
                </w:rPr>
                <w:t>2023年版中国苯丙醇氨酯产业发展回顾与展望报告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181d65f4084a3f" w:history="1">
                <w:r>
                  <w:rPr>
                    <w:rStyle w:val="Hyperlink"/>
                  </w:rPr>
                  <w:t>https://www.20087.com/6/77/BenBingChunAnZhiHangYeFenXiBaoGao.html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醇氨酯是一类有机化合物，具有良好的生物相容性和化学稳定性，常用作医药中间体、表面活性剂和涂料添加剂。近年来，随着精细化工行业的发展，苯丙醇氨酯的市场需求逐渐增加，特别是在制药领域，作为药物传递系统的一部分，其在提高药物溶解度和生物利用度方面的作用日益凸显。</w:t>
      </w:r>
      <w:r>
        <w:rPr>
          <w:rFonts w:hint="eastAsia"/>
        </w:rPr>
        <w:br/>
      </w:r>
      <w:r>
        <w:rPr>
          <w:rFonts w:hint="eastAsia"/>
        </w:rPr>
        <w:t>　　未来，苯丙醇氨酯行业将更加注重产品特性和应用领域的深化。随着纳米技术的应用，苯丙醇氨酯将能够作为载体，实现药物的靶向释放，提高治疗效果。在环境友好型产品方面，开发低毒、低VOC（挥发性有机化合物）的苯丙醇氨酯配方，将促进其在绿色化工和生物医学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181d65f4084a3f" w:history="1">
        <w:r>
          <w:rPr>
            <w:rStyle w:val="Hyperlink"/>
          </w:rPr>
          <w:t>2023年版中国苯丙醇氨酯产业发展回顾与展望报告</w:t>
        </w:r>
      </w:hyperlink>
      <w:r>
        <w:rPr>
          <w:rFonts w:hint="eastAsia"/>
        </w:rPr>
        <w:t>基于科学的市场调研和数据分析，全面剖析了苯丙醇氨酯行业现状、市场需求及市场规模。苯丙醇氨酯报告探讨了苯丙醇氨酯产业链结构，细分市场的特点，并分析了苯丙醇氨酯市场前景及发展趋势。通过科学预测，揭示了苯丙醇氨酯行业未来的增长潜力。同时，苯丙醇氨酯报告还对重点企业进行了研究，评估了各大品牌在市场竞争中的地位，以及行业集中度的变化。苯丙醇氨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苯丙醇氨酯产品概述</w:t>
      </w:r>
      <w:r>
        <w:rPr>
          <w:rFonts w:hint="eastAsia"/>
        </w:rPr>
        <w:br/>
      </w:r>
      <w:r>
        <w:rPr>
          <w:rFonts w:hint="eastAsia"/>
        </w:rPr>
        <w:t>　　第一节 苯丙醇氨酯产品定义</w:t>
      </w:r>
      <w:r>
        <w:rPr>
          <w:rFonts w:hint="eastAsia"/>
        </w:rPr>
        <w:br/>
      </w:r>
      <w:r>
        <w:rPr>
          <w:rFonts w:hint="eastAsia"/>
        </w:rPr>
        <w:t>　　第二节 苯丙醇氨酯产品特点</w:t>
      </w:r>
      <w:r>
        <w:rPr>
          <w:rFonts w:hint="eastAsia"/>
        </w:rPr>
        <w:br/>
      </w:r>
      <w:r>
        <w:rPr>
          <w:rFonts w:hint="eastAsia"/>
        </w:rPr>
        <w:t>　　第三节 苯丙醇氨酯产品用途分析</w:t>
      </w:r>
      <w:r>
        <w:rPr>
          <w:rFonts w:hint="eastAsia"/>
        </w:rPr>
        <w:br/>
      </w:r>
      <w:r>
        <w:rPr>
          <w:rFonts w:hint="eastAsia"/>
        </w:rPr>
        <w:t>　　第四节 苯丙醇氨酯行业发展历程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2022-2023年中国苯丙醇氨酯行业发展环境分析</w:t>
      </w:r>
      <w:r>
        <w:rPr>
          <w:rFonts w:hint="eastAsia"/>
        </w:rPr>
        <w:br/>
      </w:r>
      <w:r>
        <w:rPr>
          <w:rFonts w:hint="eastAsia"/>
        </w:rPr>
        <w:t>　　第一节 苯丙醇氨酯行业经济环境分析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苯丙醇氨酯行业政策环境分析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一、苯丙醇氨酯行业相关政策</w:t>
      </w:r>
      <w:r>
        <w:rPr>
          <w:rFonts w:hint="eastAsia"/>
        </w:rPr>
        <w:br/>
      </w:r>
      <w:r>
        <w:rPr>
          <w:rFonts w:hint="eastAsia"/>
        </w:rPr>
        <w:t>　　　　二、苯丙醇氨酯行业相关标准</w:t>
      </w:r>
      <w:r>
        <w:rPr>
          <w:rFonts w:hint="eastAsia"/>
        </w:rPr>
        <w:br/>
      </w:r>
      <w:r>
        <w:rPr>
          <w:rFonts w:hint="eastAsia"/>
        </w:rPr>
        <w:t>　　第三节 苯丙醇氨酯行业技术环境分析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2022-2023年世界苯丙醇氨酯行业市场运行形势分析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2022-2023年全球苯丙醇氨酯行业发展概况</w:t>
      </w:r>
      <w:r>
        <w:rPr>
          <w:rFonts w:hint="eastAsia"/>
        </w:rPr>
        <w:br/>
      </w:r>
      <w:r>
        <w:rPr>
          <w:rFonts w:hint="eastAsia"/>
        </w:rPr>
        <w:t>　　第二节 世界苯丙醇氨酯行业发展走势</w:t>
      </w:r>
      <w:r>
        <w:rPr>
          <w:rFonts w:hint="eastAsia"/>
        </w:rPr>
        <w:br/>
      </w:r>
      <w:r>
        <w:rPr>
          <w:rFonts w:hint="eastAsia"/>
        </w:rPr>
        <w:t>　　　　一、全球苯丙醇氨酯行业市场分布情况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二、全球苯丙醇氨酯行业发展趋势分析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全球苯丙醇氨酯行业重点国家和区域分析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中国苯丙醇氨酯行业供给与需求情况分析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2018-2023年中国苯丙醇氨酯行业总体规模</w:t>
      </w:r>
      <w:r>
        <w:rPr>
          <w:rFonts w:hint="eastAsia"/>
        </w:rPr>
        <w:br/>
      </w:r>
      <w:r>
        <w:rPr>
          <w:rFonts w:hint="eastAsia"/>
        </w:rPr>
        <w:t>　　第二节 中国苯丙醇氨酯行业盈利情况分析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中国苯丙醇氨酯行业供给概况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一、2018-2023年中国苯丙醇氨酯供给情况分析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二、2023年中国苯丙醇氨酯行业供给特点分析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三、2023-2029年中国苯丙醇氨酯行业供给预测</w:t>
      </w:r>
      <w:r>
        <w:rPr>
          <w:rFonts w:hint="eastAsia"/>
        </w:rPr>
        <w:br/>
      </w:r>
      <w:r>
        <w:rPr>
          <w:rFonts w:hint="eastAsia"/>
        </w:rPr>
        <w:t>　　第四节 中国苯丙醇氨酯行业需求概况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一、2018-2023年中国苯丙醇氨酯行业需求情况分析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二、2023年中国苯丙醇氨酯行业市场需求特点分析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三、2023-2029年中国苯丙醇氨酯市场需求预测</w:t>
      </w:r>
      <w:r>
        <w:rPr>
          <w:rFonts w:hint="eastAsia"/>
        </w:rPr>
        <w:br/>
      </w:r>
      <w:r>
        <w:rPr>
          <w:rFonts w:hint="eastAsia"/>
        </w:rPr>
        <w:t>　　第五节 苯丙醇氨酯产业供需平衡状况分析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中国苯丙醇氨酯行业进出口情况分析预测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中国苯丙醇氨酯行业进口情况分析预测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一、2018-2023年中国苯丙醇氨酯行业进口情况分析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二、2022-2023年中国苯丙醇氨酯行业进口特点分析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三、2023-2029年中国苯丙醇氨酯行业进口情况预测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中国苯丙醇氨酯行业出口情况分析预测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一、2018-2023年中国苯丙醇氨酯行业出口情况分析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二、2022-2023年中国苯丙醇氨酯行业出口特点分析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二、2023-2029年中国苯丙醇氨酯行业出口情况预测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影响中国苯丙醇氨酯行业进出口因素分析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中国苯丙醇氨酯行业规模与效益分析预测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苯丙醇氨酯行业规模分析及预测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一、2018-2023年苯丙醇氨酯行业资产规模变化分析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二、2023-2029年苯丙醇氨酯行业资产规模预测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三、2018-2023年苯丙醇氨酯行业收入和利润变化分析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四、2023-2029年苯丙醇氨酯行业收入和利润预测</w:t>
      </w:r>
      <w:r>
        <w:rPr>
          <w:rFonts w:hint="eastAsia"/>
        </w:rPr>
        <w:br/>
      </w:r>
      <w:r>
        <w:rPr>
          <w:rFonts w:hint="eastAsia"/>
        </w:rPr>
        <w:t>　　第二节 苯丙醇氨酯行业效益分析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一、2018-2023年苯丙醇氨酯行业三费变化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二、2018-2023年苯丙醇氨酯行业效益分析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苯丙醇氨酯上下游行业发展现状与趋势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苯丙醇氨酯上游行业发展分析</w:t>
      </w:r>
      <w:r>
        <w:rPr>
          <w:rFonts w:hint="eastAsia"/>
        </w:rPr>
        <w:br/>
      </w:r>
      <w:r>
        <w:rPr>
          <w:rFonts w:hint="eastAsia"/>
        </w:rPr>
        <w:t>　　　　一、苯丙醇氨酯上游行业发展现状</w:t>
      </w:r>
      <w:r>
        <w:rPr>
          <w:rFonts w:hint="eastAsia"/>
        </w:rPr>
        <w:br/>
      </w:r>
      <w:r>
        <w:rPr>
          <w:rFonts w:hint="eastAsia"/>
        </w:rPr>
        <w:t>　　　　二、苯丙醇氨酯上游行业发展趋势预测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三、行业新动态及其对苯丙醇氨酯行业的影响分析</w:t>
      </w:r>
      <w:r>
        <w:rPr>
          <w:rFonts w:hint="eastAsia"/>
        </w:rPr>
        <w:br/>
      </w:r>
      <w:r>
        <w:rPr>
          <w:rFonts w:hint="eastAsia"/>
        </w:rPr>
        <w:t>　　第二节 苯丙醇氨酯下游行业发展分析</w:t>
      </w:r>
      <w:r>
        <w:rPr>
          <w:rFonts w:hint="eastAsia"/>
        </w:rPr>
        <w:br/>
      </w:r>
      <w:r>
        <w:rPr>
          <w:rFonts w:hint="eastAsia"/>
        </w:rPr>
        <w:t>　　　　一、苯丙醇氨酯下游行业发展现状</w:t>
      </w:r>
      <w:r>
        <w:rPr>
          <w:rFonts w:hint="eastAsia"/>
        </w:rPr>
        <w:br/>
      </w:r>
      <w:r>
        <w:rPr>
          <w:rFonts w:hint="eastAsia"/>
        </w:rPr>
        <w:t>　　　　二、苯丙醇氨酯下游行业发展趋势预测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三、行业新动态及其对苯丙醇氨酯行业的影响分析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苯丙醇氨酯行业竞争格局分析</w:t>
      </w:r>
      <w:r>
        <w:rPr>
          <w:rFonts w:hint="eastAsia"/>
        </w:rPr>
        <w:br/>
      </w:r>
      <w:r>
        <w:rPr>
          <w:rFonts w:hint="eastAsia"/>
        </w:rPr>
        <w:t>　　第一节 苯丙醇氨酯行业集中度分析</w:t>
      </w:r>
      <w:r>
        <w:rPr>
          <w:rFonts w:hint="eastAsia"/>
        </w:rPr>
        <w:br/>
      </w:r>
      <w:r>
        <w:rPr>
          <w:rFonts w:hint="eastAsia"/>
        </w:rPr>
        <w:t>　　　　一、苯丙醇氨酯市场集中度分析</w:t>
      </w:r>
      <w:r>
        <w:rPr>
          <w:rFonts w:hint="eastAsia"/>
        </w:rPr>
        <w:br/>
      </w:r>
      <w:r>
        <w:rPr>
          <w:rFonts w:hint="eastAsia"/>
        </w:rPr>
        <w:t>　　　　二、苯丙醇氨酯企业集中度分析</w:t>
      </w:r>
      <w:r>
        <w:rPr>
          <w:rFonts w:hint="eastAsia"/>
        </w:rPr>
        <w:br/>
      </w:r>
      <w:r>
        <w:rPr>
          <w:rFonts w:hint="eastAsia"/>
        </w:rPr>
        <w:t>　　　　三、苯丙醇氨酯区域集中度分析</w:t>
      </w:r>
      <w:r>
        <w:rPr>
          <w:rFonts w:hint="eastAsia"/>
        </w:rPr>
        <w:br/>
      </w:r>
      <w:r>
        <w:rPr>
          <w:rFonts w:hint="eastAsia"/>
        </w:rPr>
        <w:t>　　第二节 苯丙醇氨酯行业竞争格局分析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一、2022-2023年苯丙醇氨酯行业竞争分析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二、2022-2023年中外苯丙醇氨酯产品竞争分析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三、2018-2023年中国苯丙醇氨酯市场竞争分析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四、2023-2029年国内主要苯丙醇氨酯企业动向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中国苯丙醇氨酯行业重点企业竞争力分析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苯丙醇氨酯企业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三、苯丙醇氨酯企业经营状况</w:t>
      </w:r>
      <w:r>
        <w:rPr>
          <w:rFonts w:hint="eastAsia"/>
        </w:rPr>
        <w:br/>
      </w:r>
      <w:r>
        <w:rPr>
          <w:rFonts w:hint="eastAsia"/>
        </w:rPr>
        <w:t>　　　　四、苯丙醇氨酯企业发展策略</w:t>
      </w:r>
      <w:r>
        <w:rPr>
          <w:rFonts w:hint="eastAsia"/>
        </w:rPr>
        <w:br/>
      </w:r>
      <w:r>
        <w:rPr>
          <w:rFonts w:hint="eastAsia"/>
        </w:rPr>
        <w:t>　　第二节 苯丙醇氨酯领先企业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三、苯丙醇氨酯企业经营状况</w:t>
      </w:r>
      <w:r>
        <w:rPr>
          <w:rFonts w:hint="eastAsia"/>
        </w:rPr>
        <w:br/>
      </w:r>
      <w:r>
        <w:rPr>
          <w:rFonts w:hint="eastAsia"/>
        </w:rPr>
        <w:t>　　　　四、苯丙醇氨酯企业发展策略</w:t>
      </w:r>
      <w:r>
        <w:rPr>
          <w:rFonts w:hint="eastAsia"/>
        </w:rPr>
        <w:br/>
      </w:r>
      <w:r>
        <w:rPr>
          <w:rFonts w:hint="eastAsia"/>
        </w:rPr>
        <w:t>　　第三节 苯丙醇氨酯代表企业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三、苯丙醇氨酯企业经营状况</w:t>
      </w:r>
      <w:r>
        <w:rPr>
          <w:rFonts w:hint="eastAsia"/>
        </w:rPr>
        <w:br/>
      </w:r>
      <w:r>
        <w:rPr>
          <w:rFonts w:hint="eastAsia"/>
        </w:rPr>
        <w:t>　　　　四、苯丙醇氨酯企业发展策略</w:t>
      </w:r>
      <w:r>
        <w:rPr>
          <w:rFonts w:hint="eastAsia"/>
        </w:rPr>
        <w:br/>
      </w:r>
      <w:r>
        <w:rPr>
          <w:rFonts w:hint="eastAsia"/>
        </w:rPr>
        <w:t>　　第四节 苯丙醇氨酯标杆企业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三、苯丙醇氨酯企业经营状况</w:t>
      </w:r>
      <w:r>
        <w:rPr>
          <w:rFonts w:hint="eastAsia"/>
        </w:rPr>
        <w:br/>
      </w:r>
      <w:r>
        <w:rPr>
          <w:rFonts w:hint="eastAsia"/>
        </w:rPr>
        <w:t>　　　　四、苯丙醇氨酯企业发展策略</w:t>
      </w:r>
      <w:r>
        <w:rPr>
          <w:rFonts w:hint="eastAsia"/>
        </w:rPr>
        <w:br/>
      </w:r>
      <w:r>
        <w:rPr>
          <w:rFonts w:hint="eastAsia"/>
        </w:rPr>
        <w:t>　　第五节 苯丙醇氨酯重点企业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三、苯丙醇氨酯企业经营状况</w:t>
      </w:r>
      <w:r>
        <w:rPr>
          <w:rFonts w:hint="eastAsia"/>
        </w:rPr>
        <w:br/>
      </w:r>
      <w:r>
        <w:rPr>
          <w:rFonts w:hint="eastAsia"/>
        </w:rPr>
        <w:t>　　　　四、苯丙醇氨酯企业发展策略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苯丙醇氨酯行业企业经营策略研究分析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苯丙醇氨酯企业多样化经营策略分析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一、苯丙醇氨酯企业多样化经营情况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二、现行苯丙醇氨酯行业多样化经营的方向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大型苯丙醇氨酯企业集团未来发展策略分析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对中小苯丙醇氨酯企业生产经营的建议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中国苯丙醇氨酯产业市场竞争策略建议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中国苯丙醇氨酯市场竞争策略建议</w:t>
      </w:r>
      <w:r>
        <w:rPr>
          <w:rFonts w:hint="eastAsia"/>
        </w:rPr>
        <w:br/>
      </w:r>
      <w:r>
        <w:rPr>
          <w:rFonts w:hint="eastAsia"/>
        </w:rPr>
        <w:t>　　　　一、苯丙醇氨酯市场定位策略建议</w:t>
      </w:r>
      <w:r>
        <w:rPr>
          <w:rFonts w:hint="eastAsia"/>
        </w:rPr>
        <w:br/>
      </w:r>
      <w:r>
        <w:rPr>
          <w:rFonts w:hint="eastAsia"/>
        </w:rPr>
        <w:t>　　　　二、苯丙醇氨酯产品开发策略建议</w:t>
      </w:r>
      <w:r>
        <w:rPr>
          <w:rFonts w:hint="eastAsia"/>
        </w:rPr>
        <w:br/>
      </w:r>
      <w:r>
        <w:rPr>
          <w:rFonts w:hint="eastAsia"/>
        </w:rPr>
        <w:t>　　　　三、苯丙醇氨酯渠道竞争策略建议</w:t>
      </w:r>
      <w:r>
        <w:rPr>
          <w:rFonts w:hint="eastAsia"/>
        </w:rPr>
        <w:br/>
      </w:r>
      <w:r>
        <w:rPr>
          <w:rFonts w:hint="eastAsia"/>
        </w:rPr>
        <w:t>　　　　四、苯丙醇氨酯品牌竞争策略建议</w:t>
      </w:r>
      <w:r>
        <w:rPr>
          <w:rFonts w:hint="eastAsia"/>
        </w:rPr>
        <w:br/>
      </w:r>
      <w:r>
        <w:rPr>
          <w:rFonts w:hint="eastAsia"/>
        </w:rPr>
        <w:t>　　　　五、苯丙醇氨酯价格竞争策略建议</w:t>
      </w:r>
      <w:r>
        <w:rPr>
          <w:rFonts w:hint="eastAsia"/>
        </w:rPr>
        <w:br/>
      </w:r>
      <w:r>
        <w:rPr>
          <w:rFonts w:hint="eastAsia"/>
        </w:rPr>
        <w:t>　　　　六、苯丙醇氨酯客户服务策略建议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中国苯丙醇氨酯产业竞争战略建议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一、济研：苯丙醇氨酯竞争战略选择建议</w:t>
      </w:r>
      <w:r>
        <w:rPr>
          <w:rFonts w:hint="eastAsia"/>
        </w:rPr>
        <w:br/>
      </w:r>
      <w:r>
        <w:rPr>
          <w:rFonts w:hint="eastAsia"/>
        </w:rPr>
        <w:t>　　　　二、苯丙醇氨酯产业升级策略建议</w:t>
      </w:r>
      <w:r>
        <w:rPr>
          <w:rFonts w:hint="eastAsia"/>
        </w:rPr>
        <w:br/>
      </w:r>
      <w:r>
        <w:rPr>
          <w:rFonts w:hint="eastAsia"/>
        </w:rPr>
        <w:t>　　　　三、苯丙醇氨酯产业转移策略建议</w:t>
      </w:r>
      <w:r>
        <w:rPr>
          <w:rFonts w:hint="eastAsia"/>
        </w:rPr>
        <w:br/>
      </w:r>
      <w:r>
        <w:rPr>
          <w:rFonts w:hint="eastAsia"/>
        </w:rPr>
        <w:t>　　　　四、苯丙醇氨酯价值链定位建议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中国苯丙醇氨酯行业未来发展预测及投资前景分析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未来苯丙醇氨酯行业发展趋势分析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一、未来苯丙醇氨酯行业发展分析</w:t>
      </w:r>
      <w:r>
        <w:rPr>
          <w:rFonts w:hint="eastAsia"/>
        </w:rPr>
        <w:br/>
      </w:r>
      <w:r>
        <w:rPr>
          <w:rFonts w:hint="eastAsia"/>
        </w:rPr>
        <w:t>　　　　二、未来苯丙醇氨酯行业技术开发方向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2023-2029年苯丙醇氨酯行业运行状况预测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一、2023-2029年苯丙醇氨酯行业工业总产值预测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二、2023-2029年苯丙醇氨酯行业销售收入预测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三、2023-2029年苯丙醇氨酯行业总资产预测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业内专家对中国苯丙醇氨酯行业投资的建议及观点</w:t>
      </w:r>
      <w:r>
        <w:rPr>
          <w:rFonts w:hint="eastAsia"/>
        </w:rPr>
        <w:br/>
      </w:r>
      <w:r>
        <w:rPr>
          <w:rFonts w:hint="eastAsia"/>
        </w:rPr>
        <w:t>　　第一节 苯丙醇氨酯行业投资机遇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一、中国强劲的经济增长率对苯丙醇氨酯行业的支撑</w:t>
      </w:r>
      <w:r>
        <w:rPr>
          <w:rFonts w:hint="eastAsia"/>
        </w:rPr>
        <w:br/>
      </w:r>
      <w:r>
        <w:rPr>
          <w:rFonts w:hint="eastAsia"/>
        </w:rPr>
        <w:t>　　　　二、苯丙醇氨酯企业在危机中的竞争优势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苯丙醇氨酯行业投资风险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苯丙醇氨酯行业应对策略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中⋅智⋅林：苯丙醇氨酯市场的重点客户战略实施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苯丙醇氨酯产业链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2018-2023年中国苯丙醇氨酯行业市场规模及增长情况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2018-2023年中国苯丙醇氨酯行业产量及增长趋势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2018-2023年中国苯丙醇氨酯市场需求量及增速统计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2018-2023年中国苯丙醇氨酯行业盈利情况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2018-2023年中国苯丙醇氨酯行业企业数量情况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2018-2023年中国苯丙醇氨酯行业企业平均规模情况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2018-2023年中国苯丙醇氨酯行业市场规模及增长情况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**地区苯丙醇氨酯市场规模及增长情况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**地区苯丙醇氨酯行业市场需求情况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苯丙醇氨酯重点企业（二）成长能力情况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2023-2029年中国苯丙醇氨酯行业产量预测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2023-2029年中国苯丙醇氨酯市场需求量预测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2023-2029年中国苯丙醇氨酯行业市场规模预测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2023-2029年中国苯丙醇氨酯市场前景分析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2023-2029年中国苯丙醇氨酯行业发展趋势预测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81d65f4084a3f" w:history="1">
        <w:r>
          <w:rPr>
            <w:rStyle w:val="Hyperlink"/>
          </w:rPr>
          <w:t>2023年版中国苯丙醇氨酯产业发展回顾与展望报告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181d65f4084a3f" w:history="1">
        <w:r>
          <w:rPr>
            <w:rStyle w:val="Hyperlink"/>
          </w:rPr>
          <w:t>https://www.20087.com/6/77/BenBingChunAnZhiHangYeFenXiBaoGao.html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7df3e930f4ea0" w:history="1">
      <w:r>
        <w:rPr>
          <w:rStyle w:val="Hyperlink"/>
        </w:rPr>
        <w:t>2023年版中国苯丙醇氨酯产业发展回顾与展望报告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BenBingChunAnZhiHangYeFenXiBaoGao.html" TargetMode="External" Id="Rb5181d65f408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BenBingChunAnZhiHangYeFenXiBaoGao.html" TargetMode="External" Id="R61b7df3e930f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2023-01-04T05:31:00Z</dcterms:created>
  <dcterms:modified xsi:type="dcterms:W3CDTF">2023-01-04T06:31:00Z</dcterms:modified>
  <dc:subject>2023年版中国苯丙醇氨酯产业发展回顾与展望报告</dc:subject>
  <dc:title>2023年版中国苯丙醇氨酯产业发展回顾与展望报告</dc:title>
  <cp:keywords>2023年版中国苯丙醇氨酯产业发展回顾与展望报告</cp:keywords>
  <dc:description>2023年版中国苯丙醇氨酯产业发展回顾与展望报告</dc:description>
</cp:coreProperties>
</file>