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6597593964cf7" w:history="1">
              <w:r>
                <w:rPr>
                  <w:rStyle w:val="Hyperlink"/>
                </w:rPr>
                <w:t>全球与中国蒲地蓝消炎片市场调查研究及前景分析报告（2025-2031年）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6597593964cf7" w:history="1">
              <w:r>
                <w:rPr>
                  <w:rStyle w:val="Hyperlink"/>
                </w:rPr>
                <w:t>全球与中国蒲地蓝消炎片市场调查研究及前景分析报告（2025-2031年）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6597593964cf7" w:history="1">
                <w:r>
                  <w:rPr>
                    <w:rStyle w:val="Hyperlink"/>
                  </w:rPr>
                  <w:t>https://www.20087.com/6/27/PuDiLanXiaoYanPianHangYeQianJingQuShi.html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地蓝消炎片是一种中成药，以蒲公英、地丁、黄芩、板蓝根为主要成分，具有清热解毒、抗炎消肿的功效，广泛应用于呼吸道、消化道等炎症治疗。目前，随着中医药现代化的发展，蒲地蓝消炎片的生产工艺不断优化，确保了药物的有效成分稳定性和生物利用度。同时，临床研究深入，证实了其在治疗各类炎症方面的有效性与安全性。</w:t>
      </w:r>
      <w:r>
        <w:rPr>
          <w:rFonts w:hint="eastAsia"/>
        </w:rPr>
        <w:br/>
      </w:r>
      <w:r>
        <w:rPr>
          <w:rFonts w:hint="eastAsia"/>
        </w:rPr>
        <w:t>　　蒲地蓝消炎片的未来趋势将聚焦于科学循证和国际化发展。随着中医药国际化步伐加快，对蒲地蓝消炎片的药理机制、作用靶点进行深入研究，将提升其在国际医学界的认知度。结合现代制药技术，开发新型剂型，如缓释片、口腔崩解片，以提高患者用药便利性和顺应性。此外，针对特定人群和适应症的精准医疗策略，以及与其他治疗手段的联合应用，将是未来拓展市场和提高临床价值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6597593964cf7" w:history="1">
        <w:r>
          <w:rPr>
            <w:rStyle w:val="Hyperlink"/>
          </w:rPr>
          <w:t>全球与中国蒲地蓝消炎片市场调查研究及前景分析报告（2025-2031年）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蒲地蓝消炎片行业的市场规模、竞争格局及技术发展现状。报告详细梳理了蒲地蓝消炎片产业链结构、区域分布特征及蒲地蓝消炎片市场需求变化，重点评估了蒲地蓝消炎片重点企业的市场表现与战略布局。通过对政策环境、技术创新方向及消费趋势的分析，科学预测了蒲地蓝消炎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蒲地蓝消炎片市场概述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按照不同产品类型，蒲地蓝消炎片主要可以分为如下几个类别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全球不同产品类型蒲地蓝消炎片销售额增长趋势2020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0.24g/片</w:t>
      </w:r>
      <w:r>
        <w:rPr>
          <w:rFonts w:hint="eastAsia"/>
        </w:rPr>
        <w:br/>
      </w:r>
      <w:r>
        <w:rPr>
          <w:rFonts w:hint="eastAsia"/>
        </w:rPr>
        <w:t>　　　　1.2.3 0.3g/片</w:t>
      </w:r>
      <w:r>
        <w:rPr>
          <w:rFonts w:hint="eastAsia"/>
        </w:rPr>
        <w:br/>
      </w:r>
      <w:r>
        <w:rPr>
          <w:rFonts w:hint="eastAsia"/>
        </w:rPr>
        <w:t>　　　　1.2.4 0.31g/片</w:t>
      </w:r>
      <w:r>
        <w:rPr>
          <w:rFonts w:hint="eastAsia"/>
        </w:rPr>
        <w:br/>
      </w:r>
      <w:r>
        <w:rPr>
          <w:rFonts w:hint="eastAsia"/>
        </w:rPr>
        <w:t>　　　　1.2.5 0.6g/片</w:t>
      </w:r>
      <w:r>
        <w:rPr>
          <w:rFonts w:hint="eastAsia"/>
        </w:rPr>
        <w:br/>
      </w:r>
      <w:r>
        <w:rPr>
          <w:rFonts w:hint="eastAsia"/>
        </w:rPr>
        <w:t>　　1.3 从不同应用，蒲地蓝消炎片主要包括如下几个方面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全球不同应用蒲地蓝消炎片销售额增长趋势2020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医院诊所</w:t>
      </w:r>
      <w:r>
        <w:rPr>
          <w:rFonts w:hint="eastAsia"/>
        </w:rPr>
        <w:br/>
      </w:r>
      <w:r>
        <w:rPr>
          <w:rFonts w:hint="eastAsia"/>
        </w:rPr>
        <w:t>　　　　1.3.3 实体药店</w:t>
      </w:r>
      <w:r>
        <w:rPr>
          <w:rFonts w:hint="eastAsia"/>
        </w:rPr>
        <w:br/>
      </w:r>
      <w:r>
        <w:rPr>
          <w:rFonts w:hint="eastAsia"/>
        </w:rPr>
        <w:t>　　　　1.3.4 线上药店</w:t>
      </w:r>
      <w:r>
        <w:rPr>
          <w:rFonts w:hint="eastAsia"/>
        </w:rPr>
        <w:br/>
      </w:r>
      <w:r>
        <w:rPr>
          <w:rFonts w:hint="eastAsia"/>
        </w:rPr>
        <w:t>　　1.4 蒲地蓝消炎片行业背景、发展历史、现状及趋势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蒲地蓝消炎片行业目前现状分析</w:t>
      </w:r>
      <w:r>
        <w:rPr>
          <w:rFonts w:hint="eastAsia"/>
        </w:rPr>
        <w:br/>
      </w:r>
      <w:r>
        <w:rPr>
          <w:rFonts w:hint="eastAsia"/>
        </w:rPr>
        <w:t>　　　　1.4.2 蒲地蓝消炎片发展趋势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全球蒲地蓝消炎片总体规模分析</w:t>
      </w:r>
      <w:r>
        <w:rPr>
          <w:rFonts w:hint="eastAsia"/>
        </w:rPr>
        <w:br/>
      </w:r>
      <w:r>
        <w:rPr>
          <w:rFonts w:hint="eastAsia"/>
        </w:rPr>
        <w:t>　　2.1 全球蒲地蓝消炎片供需现状及预测（2020-2031）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全球蒲地蓝消炎片产能、产量、产能利用率及发展趋势（2020-2031）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全球蒲地蓝消炎片产量、需求量及发展趋势（2020-2031）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全球主要地区蒲地蓝消炎片产量及发展趋势（2020-2031）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全球主要地区蒲地蓝消炎片产量（2020-2025）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全球主要地区蒲地蓝消炎片产量（2026-2031）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全球主要地区蒲地蓝消炎片产量市场份额（2020-2031）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中国蒲地蓝消炎片供需现状及预测（2020-2031）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中国蒲地蓝消炎片产能、产量、产能利用率及发展趋势（2020-2031）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中国蒲地蓝消炎片产量、市场需求量及发展趋势（2020-2031）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全球蒲地蓝消炎片销量及销售额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全球市场蒲地蓝消炎片销售额（2020-2031）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全球市场蒲地蓝消炎片销量（2020-2031）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全球市场蒲地蓝消炎片价格趋势（2020-2031）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全球蒲地蓝消炎片主要地区分析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全球主要地区蒲地蓝消炎片市场规模分析：2020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全球主要地区蒲地蓝消炎片销售收入及市场份额（2020-2025年）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全球主要地区蒲地蓝消炎片销售收入预测（2026-2031年）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全球主要地区蒲地蓝消炎片销量分析：2020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全球主要地区蒲地蓝消炎片销量及市场份额（2020-2025年）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全球主要地区蒲地蓝消炎片销量及市场份额预测（2026-2031）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北美市场蒲地蓝消炎片销量、收入及增长率（2020-2031）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欧洲市场蒲地蓝消炎片销量、收入及增长率（2020-2031）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中国市场蒲地蓝消炎片销量、收入及增长率（2020-2031）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日本市场蒲地蓝消炎片销量、收入及增长率（2020-2031）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东南亚市场蒲地蓝消炎片销量、收入及增长率（2020-2031）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印度市场蒲地蓝消炎片销量、收入及增长率（2020-2031）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全球市场主要厂商蒲地蓝消炎片产能市场份额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全球市场主要厂商蒲地蓝消炎片销量（2020-2025）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全球市场主要厂商蒲地蓝消炎片销量（2020-2025）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全球市场主要厂商蒲地蓝消炎片销售收入（2020-2025）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全球市场主要厂商蒲地蓝消炎片销售价格（2020-2025）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2024年全球主要生产商蒲地蓝消炎片收入排名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中国市场主要厂商蒲地蓝消炎片销量（2020-2025）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中国市场主要厂商蒲地蓝消炎片销量（2020-2025）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中国市场主要厂商蒲地蓝消炎片销售收入（2020-2025）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2024年中国主要生产商蒲地蓝消炎片收入排名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中国市场主要厂商蒲地蓝消炎片销售价格（2020-2025）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全球主要厂商蒲地蓝消炎片总部及产地分布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全球主要厂商成立时间及蒲地蓝消炎片商业化日期</w:t>
      </w:r>
      <w:r>
        <w:rPr>
          <w:rFonts w:hint="eastAsia"/>
        </w:rPr>
        <w:br/>
      </w:r>
      <w:r>
        <w:rPr>
          <w:rFonts w:hint="eastAsia"/>
        </w:rPr>
        <w:t>　　4.6 全球主要厂商蒲地蓝消炎片产品类型及应用</w:t>
      </w:r>
      <w:r>
        <w:rPr>
          <w:rFonts w:hint="eastAsia"/>
        </w:rPr>
        <w:br/>
      </w:r>
      <w:r>
        <w:rPr>
          <w:rFonts w:hint="eastAsia"/>
        </w:rPr>
        <w:t>　　4.7 蒲地蓝消炎片行业集中度、竞争程度分析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蒲地蓝消炎片行业集中度分析：2024年全球Top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全球蒲地蓝消炎片第一梯队、第二梯队和第三梯队生产商（品牌）及市场份额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蒲地蓝消炎片销量、收入、价格及毛利率（2020-2025）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不同产品类型蒲地蓝消炎片分析</w:t>
      </w:r>
      <w:r>
        <w:rPr>
          <w:rFonts w:hint="eastAsia"/>
        </w:rPr>
        <w:br/>
      </w:r>
      <w:r>
        <w:rPr>
          <w:rFonts w:hint="eastAsia"/>
        </w:rPr>
        <w:t>　　6.1 全球不同产品类型蒲地蓝消炎片销量（2020-2031）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全球不同产品类型蒲地蓝消炎片销量及市场份额（2020-2025）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全球不同产品类型蒲地蓝消炎片销量预测（2026-2031）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全球不同产品类型蒲地蓝消炎片收入（2020-2031）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全球不同产品类型蒲地蓝消炎片收入及市场份额（2020-2025）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全球不同产品类型蒲地蓝消炎片收入预测（2026-2031）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全球不同产品类型蒲地蓝消炎片价格走势（2020-2031）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不同应用蒲地蓝消炎片分析</w:t>
      </w:r>
      <w:r>
        <w:rPr>
          <w:rFonts w:hint="eastAsia"/>
        </w:rPr>
        <w:br/>
      </w:r>
      <w:r>
        <w:rPr>
          <w:rFonts w:hint="eastAsia"/>
        </w:rPr>
        <w:t>　　7.1 全球不同应用蒲地蓝消炎片销量（2020-2031）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全球不同应用蒲地蓝消炎片销量及市场份额（2020-2025）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全球不同应用蒲地蓝消炎片销量预测（2026-2031）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全球不同应用蒲地蓝消炎片收入（2020-2031）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全球不同应用蒲地蓝消炎片收入及市场份额（2020-2025）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全球不同应用蒲地蓝消炎片收入预测（2026-2031）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全球不同应用蒲地蓝消炎片价格走势（2020-2031）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蒲地蓝消炎片产业链分析</w:t>
      </w:r>
      <w:r>
        <w:rPr>
          <w:rFonts w:hint="eastAsia"/>
        </w:rPr>
        <w:br/>
      </w:r>
      <w:r>
        <w:rPr>
          <w:rFonts w:hint="eastAsia"/>
        </w:rPr>
        <w:t>　　8.2 蒲地蓝消炎片工艺制造技术分析</w:t>
      </w:r>
      <w:r>
        <w:rPr>
          <w:rFonts w:hint="eastAsia"/>
        </w:rPr>
        <w:br/>
      </w:r>
      <w:r>
        <w:rPr>
          <w:rFonts w:hint="eastAsia"/>
        </w:rPr>
        <w:t>　　8.3 蒲地蓝消炎片产业上游供应分析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蒲地蓝消炎片下游客户分析</w:t>
      </w:r>
      <w:r>
        <w:rPr>
          <w:rFonts w:hint="eastAsia"/>
        </w:rPr>
        <w:br/>
      </w:r>
      <w:r>
        <w:rPr>
          <w:rFonts w:hint="eastAsia"/>
        </w:rPr>
        <w:t>　　8.5 蒲地蓝消炎片销售渠道分析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蒲地蓝消炎片行业发展机遇及主要驱动因素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蒲地蓝消炎片行业发展面临的风险</w:t>
      </w:r>
      <w:r>
        <w:rPr>
          <w:rFonts w:hint="eastAsia"/>
        </w:rPr>
        <w:br/>
      </w:r>
      <w:r>
        <w:rPr>
          <w:rFonts w:hint="eastAsia"/>
        </w:rPr>
        <w:t>　　9.3 蒲地蓝消炎片行业政策分析</w:t>
      </w:r>
      <w:r>
        <w:rPr>
          <w:rFonts w:hint="eastAsia"/>
        </w:rPr>
        <w:br/>
      </w:r>
      <w:r>
        <w:rPr>
          <w:rFonts w:hint="eastAsia"/>
        </w:rPr>
        <w:t>　　9.4 蒲地蓝消炎片中国企业SWOT分析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全球不同产品类型蒲地蓝消炎片销售额增长（CAGR）趋势2020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蒲地蓝消炎片行业目前发展现状</w:t>
      </w:r>
      <w:r>
        <w:rPr>
          <w:rFonts w:hint="eastAsia"/>
        </w:rPr>
        <w:br/>
      </w:r>
      <w:r>
        <w:rPr>
          <w:rFonts w:hint="eastAsia"/>
        </w:rPr>
        <w:t>　　表 4： 蒲地蓝消炎片发展趋势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全球主要地区蒲地蓝消炎片产量增速（CAGR）：（2020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全球主要地区蒲地蓝消炎片产量（2020-2025）&amp;（千件）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全球主要地区蒲地蓝消炎片产量（2026-2031）&amp;（千件）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全球主要地区蒲地蓝消炎片产量市场份额（2020-2025）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全球主要地区蒲地蓝消炎片产量（2026-2031）&amp;（千件）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全球主要地区蒲地蓝消炎片销售收入增速：（2020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全球主要地区蒲地蓝消炎片销售收入（2020-2025）&amp;（百万美元）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全球主要地区蒲地蓝消炎片销售收入市场份额（2020-2025）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全球主要地区蒲地蓝消炎片收入（2026-2031）&amp;（百万美元）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全球主要地区蒲地蓝消炎片收入市场份额（2026-2031）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全球主要地区蒲地蓝消炎片销量（千件）：2020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全球主要地区蒲地蓝消炎片销量（2020-2025）&amp;（千件）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全球主要地区蒲地蓝消炎片销量市场份额（2020-2025）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全球主要地区蒲地蓝消炎片销量（2026-2031）&amp;（千件）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全球主要地区蒲地蓝消炎片销量份额（2026-2031）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全球市场主要厂商蒲地蓝消炎片产能（2024-2025）&amp;（千件）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全球市场主要厂商蒲地蓝消炎片销量（2020-2025）&amp;（千件）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全球市场主要厂商蒲地蓝消炎片销量市场份额（2020-2025）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全球市场主要厂商蒲地蓝消炎片销售收入（2020-2025）&amp;（百万美元）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全球市场主要厂商蒲地蓝消炎片销售收入市场份额（2020-2025）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全球市场主要厂商蒲地蓝消炎片销售价格（2020-2025）&amp;（美元/件）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2024年全球主要生产商蒲地蓝消炎片收入排名（百万美元）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中国市场主要厂商蒲地蓝消炎片销量（2020-2025）&amp;（千件）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中国市场主要厂商蒲地蓝消炎片销量市场份额（2020-2025）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中国市场主要厂商蒲地蓝消炎片销售收入（2020-2025）&amp;（百万美元）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中国市场主要厂商蒲地蓝消炎片销售收入市场份额（2020-2025）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2024年中国主要生产商蒲地蓝消炎片收入排名（百万美元）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中国市场主要厂商蒲地蓝消炎片销售价格（2020-2025）&amp;（美元/件）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全球主要厂商蒲地蓝消炎片总部及产地分布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全球主要厂商成立时间及蒲地蓝消炎片商业化日期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全球主要厂商蒲地蓝消炎片产品类型及应用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2024年全球蒲地蓝消炎片主要厂商市场地位（第一梯队、第二梯队和第三梯队）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全球蒲地蓝消炎片市场投资、并购等现状分析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蒲地蓝消炎片生产基地、销售区域、竞争对手及市场地位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蒲地蓝消炎片产品规格、参数及市场应用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蒲地蓝消炎片销量（千件）、收入（百万美元）、价格（美元/件）及毛利率（2020-2025）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全球不同产品类型蒲地蓝消炎片销量（2020-2025年）&amp;（千件）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全球不同产品类型蒲地蓝消炎片销量市场份额（2020-2025）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全球不同产品类型蒲地蓝消炎片销量预测（2026-2031）&amp;（千件）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全球市场不同产品类型蒲地蓝消炎片销量市场份额预测（2026-2031）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全球不同产品类型蒲地蓝消炎片收入（2020-2025年）&amp;（百万美元）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全球不同产品类型蒲地蓝消炎片收入市场份额（2020-2025）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全球不同产品类型蒲地蓝消炎片收入预测（2026-2031）&amp;（百万美元）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全球不同产品类型蒲地蓝消炎片收入市场份额预测（2026-2031）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全球不同应用蒲地蓝消炎片销量（2020-2025年）&amp;（千件）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全球不同应用蒲地蓝消炎片销量市场份额（2020-2025）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全球不同应用蒲地蓝消炎片销量预测（2026-2031）&amp;（千件）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全球市场不同应用蒲地蓝消炎片销量市场份额预测（2026-2031）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全球不同应用蒲地蓝消炎片收入（2020-2025年）&amp;（百万美元）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全球不同应用蒲地蓝消炎片收入市场份额（2020-2025）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全球不同应用蒲地蓝消炎片收入预测（2026-2031）&amp;（百万美元）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全球不同应用蒲地蓝消炎片收入市场份额预测（2026-2031）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蒲地蓝消炎片上游原料供应商及联系方式列表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蒲地蓝消炎片典型客户列表</w:t>
      </w:r>
      <w:r>
        <w:rPr>
          <w:rFonts w:hint="eastAsia"/>
        </w:rPr>
        <w:br/>
      </w:r>
      <w:r>
        <w:rPr>
          <w:rFonts w:hint="eastAsia"/>
        </w:rPr>
        <w:t>　　表 126： 蒲地蓝消炎片主要销售模式及销售渠道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蒲地蓝消炎片行业发展机遇及主要驱动因素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蒲地蓝消炎片行业发展面临的风险</w:t>
      </w:r>
      <w:r>
        <w:rPr>
          <w:rFonts w:hint="eastAsia"/>
        </w:rPr>
        <w:br/>
      </w:r>
      <w:r>
        <w:rPr>
          <w:rFonts w:hint="eastAsia"/>
        </w:rPr>
        <w:t>　　表 129： 蒲地蓝消炎片行业政策分析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蒲地蓝消炎片产品图片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全球不同产品类型蒲地蓝消炎片销售额2020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全球不同产品类型蒲地蓝消炎片市场份额2024 &amp; 2031</w:t>
      </w:r>
      <w:r>
        <w:rPr>
          <w:rFonts w:hint="eastAsia"/>
        </w:rPr>
        <w:br/>
      </w:r>
      <w:r>
        <w:rPr>
          <w:rFonts w:hint="eastAsia"/>
        </w:rPr>
        <w:t>　　图 4： 0.24g/片产品图片</w:t>
      </w:r>
      <w:r>
        <w:rPr>
          <w:rFonts w:hint="eastAsia"/>
        </w:rPr>
        <w:br/>
      </w:r>
      <w:r>
        <w:rPr>
          <w:rFonts w:hint="eastAsia"/>
        </w:rPr>
        <w:t>　　图 5： 0.3g/片产品图片</w:t>
      </w:r>
      <w:r>
        <w:rPr>
          <w:rFonts w:hint="eastAsia"/>
        </w:rPr>
        <w:br/>
      </w:r>
      <w:r>
        <w:rPr>
          <w:rFonts w:hint="eastAsia"/>
        </w:rPr>
        <w:t>　　图 6： 0.31g/片产品图片</w:t>
      </w:r>
      <w:r>
        <w:rPr>
          <w:rFonts w:hint="eastAsia"/>
        </w:rPr>
        <w:br/>
      </w:r>
      <w:r>
        <w:rPr>
          <w:rFonts w:hint="eastAsia"/>
        </w:rPr>
        <w:t>　　图 7： 0.6g/片产品图片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全球不同应用蒲地蓝消炎片市场份额2024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医院诊所</w:t>
      </w:r>
      <w:r>
        <w:rPr>
          <w:rFonts w:hint="eastAsia"/>
        </w:rPr>
        <w:br/>
      </w:r>
      <w:r>
        <w:rPr>
          <w:rFonts w:hint="eastAsia"/>
        </w:rPr>
        <w:t>　　图 11： 实体药店</w:t>
      </w:r>
      <w:r>
        <w:rPr>
          <w:rFonts w:hint="eastAsia"/>
        </w:rPr>
        <w:br/>
      </w:r>
      <w:r>
        <w:rPr>
          <w:rFonts w:hint="eastAsia"/>
        </w:rPr>
        <w:t>　　图 12： 线上药店</w:t>
      </w:r>
      <w:r>
        <w:rPr>
          <w:rFonts w:hint="eastAsia"/>
        </w:rPr>
        <w:br/>
      </w:r>
      <w:r>
        <w:rPr>
          <w:rFonts w:hint="eastAsia"/>
        </w:rPr>
        <w:t>　　图 13： 全球蒲地蓝消炎片产能、产量、产能利用率及发展趋势（2020-2031）&amp;（千件）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全球蒲地蓝消炎片产量、需求量及发展趋势（2020-2031）&amp;（千件）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全球主要地区蒲地蓝消炎片产量（2020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全球主要地区蒲地蓝消炎片产量市场份额（2020-2031）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中国蒲地蓝消炎片产能、产量、产能利用率及发展趋势（2020-2031）&amp;（千件）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中国蒲地蓝消炎片产量、市场需求量及发展趋势（2020-2031）&amp;（千件）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全球蒲地蓝消炎片市场销售额及增长率：（2020-2031）&amp;（百万美元）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全球市场蒲地蓝消炎片市场规模：2020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全球市场蒲地蓝消炎片价格趋势（2020-2031）&amp;（美元/件）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全球主要地区蒲地蓝消炎片销售收入（2020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全球主要地区蒲地蓝消炎片销售收入市场份额（2020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北美市场蒲地蓝消炎片收入及增长率（2020-2031）&amp;（百万美元）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欧洲市场蒲地蓝消炎片收入及增长率（2020-2031）&amp;（百万美元）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中国市场蒲地蓝消炎片收入及增长率（2020-2031）&amp;（百万美元）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日本市场蒲地蓝消炎片收入及增长率（2020-2031）&amp;（百万美元）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东南亚市场蒲地蓝消炎片收入及增长率（2020-2031）&amp;（百万美元）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印度市场蒲地蓝消炎片销量及增长率（2020-2031）&amp;（千件）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印度市场蒲地蓝消炎片收入及增长率（2020-2031）&amp;（百万美元）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2024年全球市场主要厂商蒲地蓝消炎片销量市场份额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2024年全球市场主要厂商蒲地蓝消炎片收入市场份额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2024年中国市场主要厂商蒲地蓝消炎片销量市场份额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2024年中国市场主要厂商蒲地蓝消炎片收入市场份额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2024年全球前五大生产商蒲地蓝消炎片市场份额</w:t>
      </w:r>
      <w:r>
        <w:rPr>
          <w:rFonts w:hint="eastAsia"/>
        </w:rPr>
        <w:br/>
      </w:r>
      <w:r>
        <w:rPr>
          <w:rFonts w:hint="eastAsia"/>
        </w:rPr>
        <w:t>　　图 42： 2024年全球蒲地蓝消炎片第一梯队、第二梯队和第三梯队厂商及市场份额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全球不同产品类型蒲地蓝消炎片价格走势（2020-2031）&amp;（美元/件）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全球不同应用蒲地蓝消炎片价格走势（2020-2031）&amp;（美元/件）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蒲地蓝消炎片产业链</w:t>
      </w:r>
      <w:r>
        <w:rPr>
          <w:rFonts w:hint="eastAsia"/>
        </w:rPr>
        <w:br/>
      </w:r>
      <w:r>
        <w:rPr>
          <w:rFonts w:hint="eastAsia"/>
        </w:rPr>
        <w:t>　　图 46： 蒲地蓝消炎片中国企业SWOT分析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6597593964cf7" w:history="1">
        <w:r>
          <w:rPr>
            <w:rStyle w:val="Hyperlink"/>
          </w:rPr>
          <w:t>全球与中国蒲地蓝消炎片市场调查研究及前景分析报告（2025-2031年）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6597593964cf7" w:history="1">
        <w:r>
          <w:rPr>
            <w:rStyle w:val="Hyperlink"/>
          </w:rPr>
          <w:t>https://www.20087.com/6/27/PuDiLanXiaoYanPianHangYeQianJingQuShi.html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治疗咳嗽有用吗、蒲地蓝消炎片能喝酒吗、十大最佳止咳化痰药、蒲地蓝消炎片能治喉咙痛吗、蒲地蓝消炎还是抗病毒、蒲地蓝消炎片和蒲地蓝口服液哪个好、吃蒲地蓝几小时可以喝酒、蒲地蓝消炎片的用法用量、蓝芩和蒲地蓝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e9244e9554058" w:history="1">
      <w:r>
        <w:rPr>
          <w:rStyle w:val="Hyperlink"/>
        </w:rPr>
        <w:t>全球与中国蒲地蓝消炎片市场调查研究及前景分析报告（2025-2031年）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uDiLanXiaoYanPianHangYeQianJingQuShi.html" TargetMode="External" Id="R25f65975939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uDiLanXiaoYanPianHangYeQianJingQuShi.html" TargetMode="External" Id="Rdcae9244e955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2025-03-06T02:30:29Z</dcterms:created>
  <dcterms:modified xsi:type="dcterms:W3CDTF">2025-03-06T03:30:29Z</dcterms:modified>
  <dc:subject>全球与中国蒲地蓝消炎片市场调查研究及前景分析报告（2025-2031年）</dc:subject>
  <dc:title>全球与中国蒲地蓝消炎片市场调查研究及前景分析报告（2025-2031年）</dc:title>
  <cp:keywords>全球与中国蒲地蓝消炎片市场调查研究及前景分析报告（2025-2031年）</cp:keywords>
  <dc:description>全球与中国蒲地蓝消炎片市场调查研究及前景分析报告（2025-2031年）</dc:description>
</cp:coreProperties>
</file>