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e386d89e642d4" w:history="1">
              <w:r>
                <w:rPr>
                  <w:rStyle w:val="Hyperlink"/>
                </w:rPr>
                <w:t>2025-2031年中国诊断用药物行业市场研究及前景分析报告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e386d89e642d4" w:history="1">
              <w:r>
                <w:rPr>
                  <w:rStyle w:val="Hyperlink"/>
                </w:rPr>
                <w:t>2025-2031年中国诊断用药物行业市场研究及前景分析报告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e386d89e642d4" w:history="1">
                <w:r>
                  <w:rPr>
                    <w:rStyle w:val="Hyperlink"/>
                  </w:rPr>
                  <w:t>https://www.20087.com/6/17/ZhenDuanYongYaoWuHangYeShuJuBaoGao.html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用药物是一种用于疾病诊断的关键工具，近年来随着生物医学技术的发展而受到广泛关注。这些药物不仅在提高诊断准确性和降低成本方面取得了显著进步，还在环保性能和安全性方面实现了突破。近年来，随着药物化学和技术的进步，诊断用药物的设计更加合理，提高了诊断准确性。此外，随着新材料技术的发展，市场上出现了更多采用可持续生产方式的诊断用药物。</w:t>
      </w:r>
      <w:r>
        <w:rPr>
          <w:rFonts w:hint="eastAsia"/>
        </w:rPr>
        <w:br/>
      </w:r>
      <w:r>
        <w:rPr>
          <w:rFonts w:hint="eastAsia"/>
        </w:rPr>
        <w:t>　　未来，诊断用药物市场预计将持续增长。一方面，随着生物医学技术的发展，对于能够提供高效诊断和良好安全性的诊断用药物需求将持续增加；另一方面，随着药物化学和技术的进步，能够提供特殊性能（如高稳定性、低副作用）的诊断用药物将成为市场新宠。此外，随着环保法规的趋严，开发出更加环保、低能耗的诊断用药物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e386d89e642d4" w:history="1">
        <w:r>
          <w:rPr>
            <w:rStyle w:val="Hyperlink"/>
          </w:rPr>
          <w:t>2025-2031年中国诊断用药物行业市场研究及前景分析报告</w:t>
        </w:r>
      </w:hyperlink>
      <w:r>
        <w:rPr>
          <w:rFonts w:hint="eastAsia"/>
        </w:rPr>
        <w:t>》基于多年行业研究经验，系统分析了诊断用药物产业链、市场规模、需求特征及价格趋势，客观呈现诊断用药物行业现状。报告科学预测了诊断用药物市场前景与发展方向，重点评估了诊断用药物重点企业的竞争格局与品牌影响力，同时挖掘诊断用药物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诊断用药物行业概述</w:t>
      </w:r>
      <w:r>
        <w:rPr>
          <w:rFonts w:hint="eastAsia"/>
        </w:rPr>
        <w:br/>
      </w:r>
      <w:r>
        <w:rPr>
          <w:rFonts w:hint="eastAsia"/>
        </w:rPr>
        <w:t>　　第一节 诊断用药物行业界定</w:t>
      </w:r>
      <w:r>
        <w:rPr>
          <w:rFonts w:hint="eastAsia"/>
        </w:rPr>
        <w:br/>
      </w:r>
      <w:r>
        <w:rPr>
          <w:rFonts w:hint="eastAsia"/>
        </w:rPr>
        <w:t>　　第二节 诊断用药物行业发展历程</w:t>
      </w:r>
      <w:r>
        <w:rPr>
          <w:rFonts w:hint="eastAsia"/>
        </w:rPr>
        <w:br/>
      </w:r>
      <w:r>
        <w:rPr>
          <w:rFonts w:hint="eastAsia"/>
        </w:rPr>
        <w:t>　　第三节 诊断用药物产业链分析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二、诊断用药物产业链模型分析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中国诊断用药物行业发展环境分析</w:t>
      </w:r>
      <w:r>
        <w:rPr>
          <w:rFonts w:hint="eastAsia"/>
        </w:rPr>
        <w:br/>
      </w:r>
      <w:r>
        <w:rPr>
          <w:rFonts w:hint="eastAsia"/>
        </w:rPr>
        <w:t>　　第一节 诊断用药物行业经济环境分析</w:t>
      </w:r>
      <w:r>
        <w:rPr>
          <w:rFonts w:hint="eastAsia"/>
        </w:rPr>
        <w:br/>
      </w:r>
      <w:r>
        <w:rPr>
          <w:rFonts w:hint="eastAsia"/>
        </w:rPr>
        <w:t>　　第二节 诊断用药物行业政策环境分析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一、诊断用药物行业相关政策</w:t>
      </w:r>
      <w:r>
        <w:rPr>
          <w:rFonts w:hint="eastAsia"/>
        </w:rPr>
        <w:br/>
      </w:r>
      <w:r>
        <w:rPr>
          <w:rFonts w:hint="eastAsia"/>
        </w:rPr>
        <w:t>　　　　二、诊断用药物行业相关标准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2024-2025年诊断用药物行业技术发展现状及趋势分析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诊断用药物行业技术发展现状分析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国内外诊断用药物行业技术差异与原因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诊断用药物行业技术发展方向、趋势预测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提升诊断用药物行业技术能力策略建议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2019-2024年中国诊断用药物行业发展现状分析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中国诊断用药物行业发展现状</w:t>
      </w:r>
      <w:r>
        <w:rPr>
          <w:rFonts w:hint="eastAsia"/>
        </w:rPr>
        <w:br/>
      </w:r>
      <w:r>
        <w:rPr>
          <w:rFonts w:hint="eastAsia"/>
        </w:rPr>
        <w:t>　　　　一、诊断用药物行业品牌发展现状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二、诊断用药物行业需求市场现状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三、诊断用药物市场需求层次分析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四、中国诊断用药物市场走向分析</w:t>
      </w:r>
      <w:r>
        <w:rPr>
          <w:rFonts w:hint="eastAsia"/>
        </w:rPr>
        <w:br/>
      </w:r>
      <w:r>
        <w:rPr>
          <w:rFonts w:hint="eastAsia"/>
        </w:rPr>
        <w:t>　　第二节 中国诊断用药物行业存在的问题</w:t>
      </w:r>
      <w:r>
        <w:rPr>
          <w:rFonts w:hint="eastAsia"/>
        </w:rPr>
        <w:br/>
      </w:r>
      <w:r>
        <w:rPr>
          <w:rFonts w:hint="eastAsia"/>
        </w:rPr>
        <w:t>　　　　一、诊断用药物产品市场存在的主要问题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二、国内诊断用药物产品市场的三大瓶颈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三、诊断用药物产品市场遭遇的规模难题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对中国诊断用药物市场的分析及思考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一、诊断用药物市场特点</w:t>
      </w:r>
      <w:r>
        <w:rPr>
          <w:rFonts w:hint="eastAsia"/>
        </w:rPr>
        <w:br/>
      </w:r>
      <w:r>
        <w:rPr>
          <w:rFonts w:hint="eastAsia"/>
        </w:rPr>
        <w:t>　　　　二、诊断用药物市场分析</w:t>
      </w:r>
      <w:r>
        <w:rPr>
          <w:rFonts w:hint="eastAsia"/>
        </w:rPr>
        <w:br/>
      </w:r>
      <w:r>
        <w:rPr>
          <w:rFonts w:hint="eastAsia"/>
        </w:rPr>
        <w:t>　　　　三、诊断用药物市场变化的方向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四、中国诊断用药物行业发展的新思路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五、对我国诊断用药物行业发展的思考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中国诊断用药物行业供给与需求情况分析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2019-2024年中国诊断用药物行业总体规模</w:t>
      </w:r>
      <w:r>
        <w:rPr>
          <w:rFonts w:hint="eastAsia"/>
        </w:rPr>
        <w:br/>
      </w:r>
      <w:r>
        <w:rPr>
          <w:rFonts w:hint="eastAsia"/>
        </w:rPr>
        <w:t>　　第二节 中国诊断用药物行业盈利情况分析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中国诊断用药物行业产量情况分析与预测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一、2019-2024年中国诊断用药物行业产量统计分析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二、诊断用药物行业区域产量分析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三、2025-2031年中国诊断用药物行业产量预测分析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中国诊断用药物行业需求概况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一、2019-2024年中国诊断用药物行业需求情况分析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二、2025年中国诊断用药物行业市场需求特点分析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三、2025-2031年中国诊断用药物市场需求预测分析</w:t>
      </w:r>
      <w:r>
        <w:rPr>
          <w:rFonts w:hint="eastAsia"/>
        </w:rPr>
        <w:br/>
      </w:r>
      <w:r>
        <w:rPr>
          <w:rFonts w:hint="eastAsia"/>
        </w:rPr>
        <w:t>　　第五节 诊断用药物产业供需平衡状况分析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中国诊断用药物行业规模与效益分析预测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诊断用药物行业规模分析及预测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一、2019-2024年诊断用药物行业资产规模变化分析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二、2025-2031年诊断用药物行业资产规模预测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三、2019-2024年诊断用药物行业收入和利润变化分析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四、2025-2031年诊断用药物行业收入和利润预测</w:t>
      </w:r>
      <w:r>
        <w:rPr>
          <w:rFonts w:hint="eastAsia"/>
        </w:rPr>
        <w:br/>
      </w:r>
      <w:r>
        <w:rPr>
          <w:rFonts w:hint="eastAsia"/>
        </w:rPr>
        <w:t>　　第二节 诊断用药物行业效益分析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一、2019-2024年诊断用药物行业三费变化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二、2019-2024年诊断用药物行业效益分析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2019-2024年中国诊断用药物行业区域市场分析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中国诊断用药物行业区域市场结构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重点地区诊断用药物行业调研分析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一、重点地区（一）诊断用药物市场分析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二、重点地区（二）诊断用药物市场分析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三、重点地区（三）诊断用药物市场分析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四、重点地区（四）诊断用药物市场分析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五、重点地区（五）诊断用药物市场分析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诊断用药物细分市场深度分析</w:t>
      </w:r>
      <w:r>
        <w:rPr>
          <w:rFonts w:hint="eastAsia"/>
        </w:rPr>
        <w:br/>
      </w:r>
      <w:r>
        <w:rPr>
          <w:rFonts w:hint="eastAsia"/>
        </w:rPr>
        <w:t>　　第一节 诊断用药物细分市场（一）发展研究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诊断用药物细分市场（二）发展研究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诊断用药物行业重点企业竞争力分析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二、企业诊断用药物业务分析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二、企业诊断用药物业务分析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二、企业诊断用药物业务分析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二、企业诊断用药物业务分析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二、企业诊断用药物业务分析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二、企业诊断用药物业务分析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诊断用药物企业发展战略与竞争力提升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诊断用药物市场营销策略分析</w:t>
      </w:r>
      <w:r>
        <w:rPr>
          <w:rFonts w:hint="eastAsia"/>
        </w:rPr>
        <w:br/>
      </w:r>
      <w:r>
        <w:rPr>
          <w:rFonts w:hint="eastAsia"/>
        </w:rPr>
        <w:t>　　　　一、诊断用药物定价策略与市场定位</w:t>
      </w:r>
      <w:r>
        <w:rPr>
          <w:rFonts w:hint="eastAsia"/>
        </w:rPr>
        <w:br/>
      </w:r>
      <w:r>
        <w:rPr>
          <w:rFonts w:hint="eastAsia"/>
        </w:rPr>
        <w:t>　　　　二、诊断用药物渠道布局与分销策略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诊断用药物品牌建设与推广策略</w:t>
      </w:r>
      <w:r>
        <w:rPr>
          <w:rFonts w:hint="eastAsia"/>
        </w:rPr>
        <w:br/>
      </w:r>
      <w:r>
        <w:rPr>
          <w:rFonts w:hint="eastAsia"/>
        </w:rPr>
        <w:t>　　　　一、诊断用药物品牌定位与价值主张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诊断用药物企业竞争力提升路径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二、诊断用药物技术创新与研发投入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诊断用药物企业战略规划与实施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二、诊断用药物行业品牌竞争格局分析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诊断用药物行业投资效益及风险分析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诊断用药物行业投资效益分析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一、诊断用药物行业投资状况分析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二、诊断用药物行业投资效益分析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三、2025年诊断用药物行业投资趋势预测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四、2025年诊断用药物行业投资方向</w:t>
      </w:r>
      <w:r>
        <w:rPr>
          <w:rFonts w:hint="eastAsia"/>
        </w:rPr>
        <w:br/>
      </w:r>
      <w:r>
        <w:rPr>
          <w:rFonts w:hint="eastAsia"/>
        </w:rPr>
        <w:t>　　　　五、2025年诊断用药物行业投资建议</w:t>
      </w:r>
      <w:r>
        <w:rPr>
          <w:rFonts w:hint="eastAsia"/>
        </w:rPr>
        <w:br/>
      </w:r>
      <w:r>
        <w:rPr>
          <w:rFonts w:hint="eastAsia"/>
        </w:rPr>
        <w:t>　　第二节 2025-2031年诊断用药物行业投资风险及控制策略分析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一、诊断用药物市场风险及控制策略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二、诊断用药物行业政策风险及控制策略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三、诊断用药物经营风险及控制策略</w:t>
      </w:r>
      <w:r>
        <w:rPr>
          <w:rFonts w:hint="eastAsia"/>
        </w:rPr>
        <w:br/>
      </w:r>
      <w:r>
        <w:rPr>
          <w:rFonts w:hint="eastAsia"/>
        </w:rPr>
        <w:t>　　　　四、诊断用药物同业竞争风险及控制策略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五、诊断用药物行业其他风险及控制策略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诊断用药物行业投资风险及建议</w:t>
      </w:r>
      <w:r>
        <w:rPr>
          <w:rFonts w:hint="eastAsia"/>
        </w:rPr>
        <w:br/>
      </w:r>
      <w:r>
        <w:rPr>
          <w:rFonts w:hint="eastAsia"/>
        </w:rPr>
        <w:t>　　第一节 诊断用药物行业进入壁垒分析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诊断用药物行业投资风险分析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诊断用药物行业盈利模式分析</w:t>
      </w:r>
      <w:r>
        <w:rPr>
          <w:rFonts w:hint="eastAsia"/>
        </w:rPr>
        <w:br/>
      </w:r>
      <w:r>
        <w:rPr>
          <w:rFonts w:hint="eastAsia"/>
        </w:rPr>
        <w:t>　　　　一、诊断用药物行业盈利模式分析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二、诊断用药物行业盈利因素分析</w:t>
      </w:r>
      <w:r>
        <w:rPr>
          <w:rFonts w:hint="eastAsia"/>
        </w:rPr>
        <w:br/>
      </w:r>
      <w:r>
        <w:rPr>
          <w:rFonts w:hint="eastAsia"/>
        </w:rPr>
        <w:t>　　第四节 诊断用药物行业投资建议</w:t>
      </w:r>
      <w:r>
        <w:rPr>
          <w:rFonts w:hint="eastAsia"/>
        </w:rPr>
        <w:br/>
      </w:r>
      <w:r>
        <w:rPr>
          <w:rFonts w:hint="eastAsia"/>
        </w:rPr>
        <w:t>　　　　一、诊断用药物行业投资机会</w:t>
      </w:r>
      <w:r>
        <w:rPr>
          <w:rFonts w:hint="eastAsia"/>
        </w:rPr>
        <w:br/>
      </w:r>
      <w:r>
        <w:rPr>
          <w:rFonts w:hint="eastAsia"/>
        </w:rPr>
        <w:t>　　　　二、诊断用药物行业投资建议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诊断用药物市场预测及项目投资建议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中国诊断用药物行业生产、营销企业投资运作模式分析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诊断用药物行业外销与内销优势分析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2025-2031年中国诊断用药物行业市场规模及增长趋势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2025-2031年中国诊断用药物行业投资规模预测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2025-2031年诊断用药物行业市场盈利预测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[-中-智-林-]诊断用药物行业项目投资建议</w:t>
      </w:r>
      <w:r>
        <w:rPr>
          <w:rFonts w:hint="eastAsia"/>
        </w:rPr>
        <w:br/>
      </w:r>
      <w:r>
        <w:rPr>
          <w:rFonts w:hint="eastAsia"/>
        </w:rPr>
        <w:t>　　　　一、诊断用药物技术应用注意事项</w:t>
      </w:r>
      <w:r>
        <w:rPr>
          <w:rFonts w:hint="eastAsia"/>
        </w:rPr>
        <w:br/>
      </w:r>
      <w:r>
        <w:rPr>
          <w:rFonts w:hint="eastAsia"/>
        </w:rPr>
        <w:t>　　　　二、诊断用药物项目投资注意事项</w:t>
      </w:r>
      <w:r>
        <w:rPr>
          <w:rFonts w:hint="eastAsia"/>
        </w:rPr>
        <w:br/>
      </w:r>
      <w:r>
        <w:rPr>
          <w:rFonts w:hint="eastAsia"/>
        </w:rPr>
        <w:t>　　　　三、诊断用药物生产开发注意事项</w:t>
      </w:r>
      <w:r>
        <w:rPr>
          <w:rFonts w:hint="eastAsia"/>
        </w:rPr>
        <w:br/>
      </w:r>
      <w:r>
        <w:rPr>
          <w:rFonts w:hint="eastAsia"/>
        </w:rPr>
        <w:t>　　　　四、诊断用药物销售注意事项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2019-2024年中国诊断用药物市场规模及增长情况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2019-2024年中国诊断用药物行业产量及增长趋势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2025-2031年中国诊断用药物行业产量预测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2019-2024年中国诊断用药物行业市场需求及增长情况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2025-2031年中国诊断用药物行业市场需求预测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2019-2024年中国诊断用药物行业利润及增长情况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**地区诊断用药物市场规模及增长情况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**地区诊断用药物行业市场需求情况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**地区诊断用药物市场规模及增长情况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**地区诊断用药物行业市场需求情况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2019-2024年中国诊断用药物行业进口量及增速统计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2019-2024年中国诊断用药物行业出口量及增速统计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诊断用药物重点企业经营情况分析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2025年诊断用药物市场前景分析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2025-2031年中国诊断用药物市场需求预测</w:t>
      </w:r>
      <w:r>
        <w:rPr>
          <w:rFonts w:hint="eastAsia"/>
        </w:rPr>
        <w:br/>
      </w:r>
      <w:r>
        <w:rPr>
          <w:rFonts w:hint="eastAsia"/>
        </w:rPr>
        <w:t>　　图表 2025年诊断用药物发展趋势预测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e386d89e642d4" w:history="1">
        <w:r>
          <w:rPr>
            <w:rStyle w:val="Hyperlink"/>
          </w:rPr>
          <w:t>2025-2031年中国诊断用药物行业市场研究及前景分析报告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e386d89e642d4" w:history="1">
        <w:r>
          <w:rPr>
            <w:rStyle w:val="Hyperlink"/>
          </w:rPr>
          <w:t>https://www.20087.com/6/17/ZhenDuanYongYaoWuHangYeShuJuBaoGao.html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热点：药物性皮炎鉴别诊断、诊断用药物 属于短期还是长期、常规药品有哪些、诊断药物有哪些、药物性肝损伤诊断依据、诊断药物性皮炎的主要方法、诊断疾病的药物、诊断药物有哪些药、常见病用药大全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93d3092d349cd" w:history="1">
      <w:r>
        <w:rPr>
          <w:rStyle w:val="Hyperlink"/>
        </w:rPr>
        <w:t>2025-2031年中国诊断用药物行业市场研究及前景分析报告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enDuanYongYaoWuHangYeShuJuBaoGao.html" TargetMode="External" Id="Rbf8e386d89e6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enDuanYongYaoWuHangYeShuJuBaoGao.html" TargetMode="External" Id="R57893d3092d3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2024-11-08T05:46:00Z</dcterms:created>
  <dcterms:modified xsi:type="dcterms:W3CDTF">2024-11-08T06:46:00Z</dcterms:modified>
  <dc:subject>2025-2031年中国诊断用药物行业市场研究及前景分析报告</dc:subject>
  <dc:title>2025-2031年中国诊断用药物行业市场研究及前景分析报告</dc:title>
  <cp:keywords>2025-2031年中国诊断用药物行业市场研究及前景分析报告</cp:keywords>
  <dc:description>2025-2031年中国诊断用药物行业市场研究及前景分析报告</dc:description>
</cp:coreProperties>
</file>