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d79e9eb7740e7" w:history="1">
              <w:r>
                <w:rPr>
                  <w:rStyle w:val="Hyperlink"/>
                </w:rPr>
                <w:t>2025-2031年中国辐射防护服行业研究与前景分析报告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d79e9eb7740e7" w:history="1">
              <w:r>
                <w:rPr>
                  <w:rStyle w:val="Hyperlink"/>
                </w:rPr>
                <w:t>2025-2031年中国辐射防护服行业研究与前景分析报告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d79e9eb7740e7" w:history="1">
                <w:r>
                  <w:rPr>
                    <w:rStyle w:val="Hyperlink"/>
                  </w:rPr>
                  <w:t>https://www.20087.com/6/27/FuSheFangHuFuHangYeQianJingQuShi.html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防护服主要用于保护工作人员免受电离辐射的危害，广泛应用于核电站、医院放射科、科研实验室等场所。随着核能技术的发展及医疗影像学的进步，对高质量辐射防护服的需求持续增长。然而，传统防护服普遍存在重量大、灵活性差等问题，影响了使用者的工作效率和舒适度。此外，新型辐射源的出现也对防护材料提出了新的要求。</w:t>
      </w:r>
      <w:r>
        <w:rPr>
          <w:rFonts w:hint="eastAsia"/>
        </w:rPr>
        <w:br/>
      </w:r>
      <w:r>
        <w:rPr>
          <w:rFonts w:hint="eastAsia"/>
        </w:rPr>
        <w:t>　　未来，辐射防护服的发展将是轻量化与高性能兼顾。一方面，通过选用新型轻质高效屏蔽材料，如纳米复合材料或有机-无机杂化材料，显著减轻防护服重量，提高穿戴舒适性；另一方面，结合人体工程学原理优化设计，增强防护服的灵活性和透气性，确保在各种工作环境下都能提供有效保护。同时，随着可穿戴技术的发展，集成健康监测功能的智能辐射防护服也将成为可能，实时监控使用者的身体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d79e9eb7740e7" w:history="1">
        <w:r>
          <w:rPr>
            <w:rStyle w:val="Hyperlink"/>
          </w:rPr>
          <w:t>2025-2031年中国辐射防护服行业研究与前景分析报告</w:t>
        </w:r>
      </w:hyperlink>
      <w:r>
        <w:rPr>
          <w:rFonts w:hint="eastAsia"/>
        </w:rPr>
        <w:t>》系统梳理了辐射防护服行业的产业链结构，详细分析了辐射防护服市场规模与需求状况，并对市场价格、行业现状及未来前景进行了客观评估。报告结合辐射防护服技术现状与发展方向，对行业趋势作出科学预测，同时聚焦辐射防护服重点企业，解析竞争格局、市场集中度及品牌影响力。通过对辐射防护服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辐射防护服行业概述</w:t>
      </w:r>
      <w:r>
        <w:rPr>
          <w:rFonts w:hint="eastAsia"/>
        </w:rPr>
        <w:br/>
      </w:r>
      <w:r>
        <w:rPr>
          <w:rFonts w:hint="eastAsia"/>
        </w:rPr>
        <w:t>　　第一节 辐射防护服定义与分类</w:t>
      </w:r>
      <w:r>
        <w:rPr>
          <w:rFonts w:hint="eastAsia"/>
        </w:rPr>
        <w:br/>
      </w:r>
      <w:r>
        <w:rPr>
          <w:rFonts w:hint="eastAsia"/>
        </w:rPr>
        <w:t>　　第二节 辐射防护服应用领域</w:t>
      </w:r>
      <w:r>
        <w:rPr>
          <w:rFonts w:hint="eastAsia"/>
        </w:rPr>
        <w:br/>
      </w:r>
      <w:r>
        <w:rPr>
          <w:rFonts w:hint="eastAsia"/>
        </w:rPr>
        <w:t>　　第三节 辐射防护服行业经济指标分析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辐射防护服产业链及经营模式分析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三、辐射防护服销售模式及销售渠道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全球辐射防护服市场发展综述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2019-2024年全球辐射防护服市场规模与趋势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主要国家与地区辐射防护服市场分析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2025-2031年全球辐射防护服行业发展趋势与前景预测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中国辐射防护服行业市场分析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2024-2025年辐射防护服产能与投资动态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一、国内辐射防护服产能及利用情况</w:t>
      </w:r>
      <w:r>
        <w:rPr>
          <w:rFonts w:hint="eastAsia"/>
        </w:rPr>
        <w:br/>
      </w:r>
      <w:r>
        <w:rPr>
          <w:rFonts w:hint="eastAsia"/>
        </w:rPr>
        <w:t>　　　　二、辐射防护服产能扩张与投资动态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2025-2031年辐射防护服行业产量统计与趋势预测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一、2019-2024年辐射防护服行业产量数据统计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1、2019-2024年辐射防护服产量及增长趋势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2、2019-2024年辐射防护服细分产品产量及份额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二、影响辐射防护服产量的关键因素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三、2025-2031年辐射防护服产量预测</w:t>
      </w:r>
      <w:r>
        <w:rPr>
          <w:rFonts w:hint="eastAsia"/>
        </w:rPr>
        <w:br/>
      </w:r>
      <w:r>
        <w:rPr>
          <w:rFonts w:hint="eastAsia"/>
        </w:rPr>
        <w:t>　　第三节 2025-2031年辐射防护服市场需求与销售分析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一、2024-2025年辐射防护服行业需求现状</w:t>
      </w:r>
      <w:r>
        <w:rPr>
          <w:rFonts w:hint="eastAsia"/>
        </w:rPr>
        <w:br/>
      </w:r>
      <w:r>
        <w:rPr>
          <w:rFonts w:hint="eastAsia"/>
        </w:rPr>
        <w:t>　　　　二、辐射防护服客户群体与需求特点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三、2019-2024年辐射防护服行业销售规模分析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四、2025-2031年辐射防护服市场增长潜力与规模预测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中国辐射防护服细分市场与下游应用领域分析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辐射防护服细分市场分析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一、2024-2025年辐射防护服主要细分产品市场现状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辐射防护服下游应用与客户群体分析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一、2024-2025年辐射防护服各应用领域市场现状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2024-2025年辐射防护服行业技术发展现状及趋势分析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辐射防护服行业技术发展现状分析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国内外辐射防护服行业技术差异与原因</w:t>
      </w:r>
      <w:r>
        <w:rPr>
          <w:rFonts w:hint="eastAsia"/>
        </w:rPr>
        <w:br/>
      </w:r>
      <w:r>
        <w:rPr>
          <w:rFonts w:hint="eastAsia"/>
        </w:rPr>
        <w:t>　　第三节 辐射防护服行业技术发展方向、趋势预测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提升辐射防护服行业技术能力策略建议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辐射防护服价格机制与竞争策略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一、2019-2024年辐射防护服市场价格走势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辐射防护服定价策略与方法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2025-2031年辐射防护服价格竞争态势与趋势预测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中国辐射防护服行业重点区域市场研究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2024-2025年重点区域辐射防护服市场发展概况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二、2019-2024年辐射防护服市场需求规模情况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三、2025-2031年辐射防护服行业发展潜力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二、2019-2024年辐射防护服市场需求规模情况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三、2025-2031年辐射防护服行业发展潜力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二、2019-2024年辐射防护服市场需求规模情况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三、2025-2031年辐射防护服行业发展潜力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二、2019-2024年辐射防护服市场需求规模情况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三、2025-2031年辐射防护服行业发展潜力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二、2019-2024年辐射防护服市场需求规模情况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三、2025-2031年辐射防护服行业发展潜力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2019-2024年中国辐射防护服行业进出口情况分析</w:t>
      </w:r>
      <w:r>
        <w:rPr>
          <w:rFonts w:hint="eastAsia"/>
        </w:rPr>
        <w:br/>
      </w:r>
      <w:r>
        <w:rPr>
          <w:rFonts w:hint="eastAsia"/>
        </w:rPr>
        <w:t>　　第一节 辐射防护服行业进口情况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一、2019-2024年辐射防护服进口规模及增长情况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二、辐射防护服主要进口来源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辐射防护服行业出口情况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一、2019-2024年辐射防护服出口规模及增长情况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二、辐射防护服主要出口目的地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2019-2024年中国辐射防护服行业总体发展与财务状况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2019-2024年中国辐射防护服行业规模情况</w:t>
      </w:r>
      <w:r>
        <w:rPr>
          <w:rFonts w:hint="eastAsia"/>
        </w:rPr>
        <w:br/>
      </w:r>
      <w:r>
        <w:rPr>
          <w:rFonts w:hint="eastAsia"/>
        </w:rPr>
        <w:t>　　　　一、辐射防护服行业企业数量规模</w:t>
      </w:r>
      <w:r>
        <w:rPr>
          <w:rFonts w:hint="eastAsia"/>
        </w:rPr>
        <w:br/>
      </w:r>
      <w:r>
        <w:rPr>
          <w:rFonts w:hint="eastAsia"/>
        </w:rPr>
        <w:t>　　　　二、辐射防护服行业从业人员规模</w:t>
      </w:r>
      <w:r>
        <w:rPr>
          <w:rFonts w:hint="eastAsia"/>
        </w:rPr>
        <w:br/>
      </w:r>
      <w:r>
        <w:rPr>
          <w:rFonts w:hint="eastAsia"/>
        </w:rPr>
        <w:t>　　　　三、辐射防护服行业市场敏感性分析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2019-2024年中国辐射防护服行业财务能力分析</w:t>
      </w:r>
      <w:r>
        <w:rPr>
          <w:rFonts w:hint="eastAsia"/>
        </w:rPr>
        <w:br/>
      </w:r>
      <w:r>
        <w:rPr>
          <w:rFonts w:hint="eastAsia"/>
        </w:rPr>
        <w:t>　　　　一、辐射防护服行业盈利能力</w:t>
      </w:r>
      <w:r>
        <w:rPr>
          <w:rFonts w:hint="eastAsia"/>
        </w:rPr>
        <w:br/>
      </w:r>
      <w:r>
        <w:rPr>
          <w:rFonts w:hint="eastAsia"/>
        </w:rPr>
        <w:t>　　　　二、辐射防护服行业偿债能力</w:t>
      </w:r>
      <w:r>
        <w:rPr>
          <w:rFonts w:hint="eastAsia"/>
        </w:rPr>
        <w:br/>
      </w:r>
      <w:r>
        <w:rPr>
          <w:rFonts w:hint="eastAsia"/>
        </w:rPr>
        <w:t>　　　　三、辐射防护服行业营运能力</w:t>
      </w:r>
      <w:r>
        <w:rPr>
          <w:rFonts w:hint="eastAsia"/>
        </w:rPr>
        <w:br/>
      </w:r>
      <w:r>
        <w:rPr>
          <w:rFonts w:hint="eastAsia"/>
        </w:rPr>
        <w:t>　　　　四、辐射防护服行业发展能力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辐射防护服行业重点企业调研分析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二、企业辐射防护服业务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二、企业辐射防护服业务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二、企业辐射防护服业务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二、企业辐射防护服业务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二、企业辐射防护服业务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二、企业辐射防护服业务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中国辐射防护服行业竞争格局分析</w:t>
      </w:r>
      <w:r>
        <w:rPr>
          <w:rFonts w:hint="eastAsia"/>
        </w:rPr>
        <w:br/>
      </w:r>
      <w:r>
        <w:rPr>
          <w:rFonts w:hint="eastAsia"/>
        </w:rPr>
        <w:t>　　第一节 辐射防护服行业竞争格局总览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2024-2025年辐射防护服行业竞争力分析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2019-2024年辐射防护服行业企业并购活动分析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2024-2025年辐射防护服行业会展与招投标活动分析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一、辐射防护服行业会展活动及其市场影响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2025年中国辐射防护服企业发展企业发展策略与建议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辐射防护服销售模式与渠道策略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辐射防护服品牌与市场推广策略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辐射防护服研发投入与技术创新能力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辐射防护服合作联盟与资源整合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中国辐射防护服行业风险与对策</w:t>
      </w:r>
      <w:r>
        <w:rPr>
          <w:rFonts w:hint="eastAsia"/>
        </w:rPr>
        <w:br/>
      </w:r>
      <w:r>
        <w:rPr>
          <w:rFonts w:hint="eastAsia"/>
        </w:rPr>
        <w:t>　　第一节 辐射防护服行业SWOT分析</w:t>
      </w:r>
      <w:r>
        <w:rPr>
          <w:rFonts w:hint="eastAsia"/>
        </w:rPr>
        <w:br/>
      </w:r>
      <w:r>
        <w:rPr>
          <w:rFonts w:hint="eastAsia"/>
        </w:rPr>
        <w:t>　　　　一、辐射防护服行业优势</w:t>
      </w:r>
      <w:r>
        <w:rPr>
          <w:rFonts w:hint="eastAsia"/>
        </w:rPr>
        <w:br/>
      </w:r>
      <w:r>
        <w:rPr>
          <w:rFonts w:hint="eastAsia"/>
        </w:rPr>
        <w:t>　　　　二、辐射防护服行业劣势</w:t>
      </w:r>
      <w:r>
        <w:rPr>
          <w:rFonts w:hint="eastAsia"/>
        </w:rPr>
        <w:br/>
      </w:r>
      <w:r>
        <w:rPr>
          <w:rFonts w:hint="eastAsia"/>
        </w:rPr>
        <w:t>　　　　三、辐射防护服市场机会</w:t>
      </w:r>
      <w:r>
        <w:rPr>
          <w:rFonts w:hint="eastAsia"/>
        </w:rPr>
        <w:br/>
      </w:r>
      <w:r>
        <w:rPr>
          <w:rFonts w:hint="eastAsia"/>
        </w:rPr>
        <w:t>　　　　四、辐射防护服市场威胁</w:t>
      </w:r>
      <w:r>
        <w:rPr>
          <w:rFonts w:hint="eastAsia"/>
        </w:rPr>
        <w:br/>
      </w:r>
      <w:r>
        <w:rPr>
          <w:rFonts w:hint="eastAsia"/>
        </w:rPr>
        <w:t>　　第二节 辐射防护服行业风险及对策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2025-2031年中国辐射防护服行业前景与发展趋势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2024-2025年辐射防护服行业发展环境分析</w:t>
      </w:r>
      <w:r>
        <w:rPr>
          <w:rFonts w:hint="eastAsia"/>
        </w:rPr>
        <w:br/>
      </w:r>
      <w:r>
        <w:rPr>
          <w:rFonts w:hint="eastAsia"/>
        </w:rPr>
        <w:t>　　　　一、辐射防护服行业主管部门与监管体制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二、辐射防护服行业主要法律法规及政策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三、辐射防护服行业标准与质量监管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2025-2031年辐射防护服行业发展趋势与方向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2025-2031年辐射防护服行业发展潜力与机遇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辐射防护服行业研究结论与建议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(中⋅智林)辐射防护服行业发展建议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2019-2024年中国辐射防护服市场规模及增长情况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2019-2024年中国辐射防护服行业产量及增长趋势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2025-2031年中国辐射防护服行业产量预测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2019-2024年中国辐射防护服行业市场需求及增长情况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2025-2031年中国辐射防护服行业市场需求预测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2019-2024年中国辐射防护服行业利润及增长情况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**地区辐射防护服市场规模及增长情况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**地区辐射防护服行业市场需求情况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**地区辐射防护服行业市场需求情况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2019-2024年中国辐射防护服行业出口情况分析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2019-2024年中国辐射防护服行业产品市场价格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2025-2031年中国辐射防护服行业产品市场价格走势预测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辐射防护服重点企业经营情况分析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辐射防护服重点企业经营情况分析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2025-2031年中国辐射防护服市场规模预测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2025-2031年中国辐射防护服行业利润预测</w:t>
      </w:r>
      <w:r>
        <w:rPr>
          <w:rFonts w:hint="eastAsia"/>
        </w:rPr>
        <w:br/>
      </w:r>
      <w:r>
        <w:rPr>
          <w:rFonts w:hint="eastAsia"/>
        </w:rPr>
        <w:t>　　图表 2025年辐射防护服行业壁垒</w:t>
      </w:r>
      <w:r>
        <w:rPr>
          <w:rFonts w:hint="eastAsia"/>
        </w:rPr>
        <w:br/>
      </w:r>
      <w:r>
        <w:rPr>
          <w:rFonts w:hint="eastAsia"/>
        </w:rPr>
        <w:t>　　图表 2025年辐射防护服市场前景分析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2025-2031年中国辐射防护服市场需求预测</w:t>
      </w:r>
      <w:r>
        <w:rPr>
          <w:rFonts w:hint="eastAsia"/>
        </w:rPr>
        <w:br/>
      </w:r>
      <w:r>
        <w:rPr>
          <w:rFonts w:hint="eastAsia"/>
        </w:rPr>
        <w:t>　　图表 2025年辐射防护服发展趋势预测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d79e9eb7740e7" w:history="1">
        <w:r>
          <w:rPr>
            <w:rStyle w:val="Hyperlink"/>
          </w:rPr>
          <w:t>2025-2031年中国辐射防护服行业研究与前景分析报告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d79e9eb7740e7" w:history="1">
        <w:r>
          <w:rPr>
            <w:rStyle w:val="Hyperlink"/>
          </w:rPr>
          <w:t>https://www.20087.com/6/27/FuSheFangHuFuHangYeQianJingQuShi.html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热点：专业防辐射服工作服、防核辐射防护服、放射性污染防护服、辐射防护服多少钱一套、辐射标准、辐射防护服有用吗、辐射4据点、辐射防护服标准、防护口罩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3427bee3b4451" w:history="1">
      <w:r>
        <w:rPr>
          <w:rStyle w:val="Hyperlink"/>
        </w:rPr>
        <w:t>2025-2031年中国辐射防护服行业研究与前景分析报告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FuSheFangHuFuHangYeQianJingQuShi.html" TargetMode="External" Id="R486d79e9eb77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FuSheFangHuFuHangYeQianJingQuShi.html" TargetMode="External" Id="Rdce3427bee3b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2025-05-14T00:07:46Z</dcterms:created>
  <dcterms:modified xsi:type="dcterms:W3CDTF">2025-05-14T01:07:46Z</dcterms:modified>
  <dc:subject>2025-2031年中国辐射防护服行业研究与前景分析报告</dc:subject>
  <dc:title>2025-2031年中国辐射防护服行业研究与前景分析报告</dc:title>
  <cp:keywords>2025-2031年中国辐射防护服行业研究与前景分析报告</cp:keywords>
  <dc:description>2025-2031年中国辐射防护服行业研究与前景分析报告</dc:description>
</cp:coreProperties>
</file>