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d818798e14047" w:history="1">
              <w:r>
                <w:rPr>
                  <w:rStyle w:val="Hyperlink"/>
                </w:rPr>
                <w:t>2025-2031年中国连翘叶茶行业研究分析与发展前景预测报告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d818798e14047" w:history="1">
              <w:r>
                <w:rPr>
                  <w:rStyle w:val="Hyperlink"/>
                </w:rPr>
                <w:t>2025-2031年中国连翘叶茶行业研究分析与发展前景预测报告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d818798e14047" w:history="1">
                <w:r>
                  <w:rPr>
                    <w:rStyle w:val="Hyperlink"/>
                  </w:rPr>
                  <w:t>https://www.20087.com/6/97/LianQiaoYeChaFaZhanQianJing.html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翘叶茶是一种传统中草药茶，近年来因其独特的药用价值和口感，受到了越来越多消费者的欢迎。连翘叶富含黄酮类化合物、维生素和矿物质，具有清热解毒、抗菌消炎、降血压等功效，尤其适合夏季饮用。随着消费者对天然健康饮品的追求，连翘叶茶的市场需求持续增长，同时也促进了连翘叶的种植和加工技术的提升。</w:t>
      </w:r>
      <w:r>
        <w:rPr>
          <w:rFonts w:hint="eastAsia"/>
        </w:rPr>
        <w:br/>
      </w:r>
      <w:r>
        <w:rPr>
          <w:rFonts w:hint="eastAsia"/>
        </w:rPr>
        <w:t>　　未来，连翘叶茶的发展将更加注重品质提升和功能强化。一方面，通过优化种植环境和采摘标准，提高连翘叶的品质和活性成分含量，确保茶品的药用价值。另一方面，结合现代食品科学技术，开发具有特定健康功能的连翘叶茶产品，如针对高血压、糖尿病等慢性疾病的辅助治疗茶品，满足消费者对健康饮品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d818798e14047" w:history="1">
        <w:r>
          <w:rPr>
            <w:rStyle w:val="Hyperlink"/>
          </w:rPr>
          <w:t>2025-2031年中国连翘叶茶行业研究分析与发展前景预测报告</w:t>
        </w:r>
      </w:hyperlink>
      <w:r>
        <w:rPr>
          <w:rFonts w:hint="eastAsia"/>
        </w:rPr>
        <w:t>》依托行业权威数据及长期市场监测信息，系统分析了连翘叶茶行业的市场规模、供需关系、竞争格局及重点企业经营状况，并结合连翘叶茶行业发展现状，科学预测了连翘叶茶市场前景与技术发展方向。报告通过SWOT分析，揭示了连翘叶茶行业机遇与潜在风险，为投资者提供了全面的现状分析与前景评估，助力挖掘投资价值并优化决策。同时，报告从投资、生产及营销等角度提出可行性建议，为连翘叶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中国连翘叶茶行业发展状况综述</w:t>
      </w:r>
      <w:r>
        <w:rPr>
          <w:rFonts w:hint="eastAsia"/>
        </w:rPr>
        <w:br/>
      </w:r>
      <w:r>
        <w:rPr>
          <w:rFonts w:hint="eastAsia"/>
        </w:rPr>
        <w:t>　　第一节 中国连翘叶茶行业简介</w:t>
      </w:r>
      <w:r>
        <w:rPr>
          <w:rFonts w:hint="eastAsia"/>
        </w:rPr>
        <w:br/>
      </w:r>
      <w:r>
        <w:rPr>
          <w:rFonts w:hint="eastAsia"/>
        </w:rPr>
        <w:t>　　　　一、连翘叶茶行业的界定及分类</w:t>
      </w:r>
      <w:r>
        <w:rPr>
          <w:rFonts w:hint="eastAsia"/>
        </w:rPr>
        <w:br/>
      </w:r>
      <w:r>
        <w:rPr>
          <w:rFonts w:hint="eastAsia"/>
        </w:rPr>
        <w:t>　　　　二、连翘叶茶行业的特征及用途</w:t>
      </w:r>
      <w:r>
        <w:rPr>
          <w:rFonts w:hint="eastAsia"/>
        </w:rPr>
        <w:br/>
      </w:r>
      <w:r>
        <w:rPr>
          <w:rFonts w:hint="eastAsia"/>
        </w:rPr>
        <w:t>　　第二节 连翘叶茶行业相关政策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三、其他相关政策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一、产业振兴与发展规划</w:t>
      </w:r>
      <w:r>
        <w:rPr>
          <w:rFonts w:hint="eastAsia"/>
        </w:rPr>
        <w:br/>
      </w:r>
      <w:r>
        <w:rPr>
          <w:rFonts w:hint="eastAsia"/>
        </w:rPr>
        <w:t>　　　　二、行业标准与应用政策</w:t>
      </w:r>
      <w:r>
        <w:rPr>
          <w:rFonts w:hint="eastAsia"/>
        </w:rPr>
        <w:br/>
      </w:r>
      <w:r>
        <w:rPr>
          <w:rFonts w:hint="eastAsia"/>
        </w:rPr>
        <w:t>　　　　三、财政税收政策</w:t>
      </w:r>
      <w:r>
        <w:rPr>
          <w:rFonts w:hint="eastAsia"/>
        </w:rPr>
        <w:br/>
      </w:r>
      <w:r>
        <w:rPr>
          <w:rFonts w:hint="eastAsia"/>
        </w:rPr>
        <w:t>　　第四节 中国连翘叶茶行业发展状况</w:t>
      </w:r>
      <w:r>
        <w:rPr>
          <w:rFonts w:hint="eastAsia"/>
        </w:rPr>
        <w:br/>
      </w:r>
      <w:r>
        <w:rPr>
          <w:rFonts w:hint="eastAsia"/>
        </w:rPr>
        <w:t>　　　　一、中国连翘叶茶行业发展历程</w:t>
      </w:r>
      <w:r>
        <w:rPr>
          <w:rFonts w:hint="eastAsia"/>
        </w:rPr>
        <w:br/>
      </w:r>
      <w:r>
        <w:rPr>
          <w:rFonts w:hint="eastAsia"/>
        </w:rPr>
        <w:t>　　　　二、中国连翘叶茶行业发展面临的问题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中国连翘叶茶生产现状分析</w:t>
      </w:r>
      <w:r>
        <w:rPr>
          <w:rFonts w:hint="eastAsia"/>
        </w:rPr>
        <w:br/>
      </w:r>
      <w:r>
        <w:rPr>
          <w:rFonts w:hint="eastAsia"/>
        </w:rPr>
        <w:t>　　第一节 连翘叶茶行业总体规模</w:t>
      </w:r>
      <w:r>
        <w:rPr>
          <w:rFonts w:hint="eastAsia"/>
        </w:rPr>
        <w:br/>
      </w:r>
      <w:r>
        <w:rPr>
          <w:rFonts w:hint="eastAsia"/>
        </w:rPr>
        <w:t>　　第二节 连翘叶茶产能概况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连翘叶茶市场容量概况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连翘叶茶产业的生命周期分析</w:t>
      </w:r>
      <w:r>
        <w:rPr>
          <w:rFonts w:hint="eastAsia"/>
        </w:rPr>
        <w:br/>
      </w:r>
      <w:r>
        <w:rPr>
          <w:rFonts w:hint="eastAsia"/>
        </w:rPr>
        <w:t>　　第五节 连翘叶茶产业供需情况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2020-2025年连翘叶茶产品市场供需分析</w:t>
      </w:r>
      <w:r>
        <w:rPr>
          <w:rFonts w:hint="eastAsia"/>
        </w:rPr>
        <w:br/>
      </w:r>
      <w:r>
        <w:rPr>
          <w:rFonts w:hint="eastAsia"/>
        </w:rPr>
        <w:t>　　第一节 连翘叶茶市场特征分析</w:t>
      </w:r>
      <w:r>
        <w:rPr>
          <w:rFonts w:hint="eastAsia"/>
        </w:rPr>
        <w:br/>
      </w:r>
      <w:r>
        <w:rPr>
          <w:rFonts w:hint="eastAsia"/>
        </w:rPr>
        <w:t>　　　　一、产品与价格特征</w:t>
      </w:r>
      <w:r>
        <w:rPr>
          <w:rFonts w:hint="eastAsia"/>
        </w:rPr>
        <w:br/>
      </w:r>
      <w:r>
        <w:rPr>
          <w:rFonts w:hint="eastAsia"/>
        </w:rPr>
        <w:t>　　　　二、渠道特征</w:t>
      </w:r>
      <w:r>
        <w:rPr>
          <w:rFonts w:hint="eastAsia"/>
        </w:rPr>
        <w:br/>
      </w:r>
      <w:r>
        <w:rPr>
          <w:rFonts w:hint="eastAsia"/>
        </w:rPr>
        <w:t>　　　　三、购买特征</w:t>
      </w:r>
      <w:r>
        <w:rPr>
          <w:rFonts w:hint="eastAsia"/>
        </w:rPr>
        <w:br/>
      </w:r>
      <w:r>
        <w:rPr>
          <w:rFonts w:hint="eastAsia"/>
        </w:rPr>
        <w:t>　　第二节 连翘叶茶市场需求情况分析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二、原材料需求分析</w:t>
      </w:r>
      <w:r>
        <w:rPr>
          <w:rFonts w:hint="eastAsia"/>
        </w:rPr>
        <w:br/>
      </w:r>
      <w:r>
        <w:rPr>
          <w:rFonts w:hint="eastAsia"/>
        </w:rPr>
        <w:t>　　第三节 连翘叶茶市场供给情况分析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连翘叶茶市场供给平衡性分析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连翘叶茶行业竞争绩效分析</w:t>
      </w:r>
      <w:r>
        <w:rPr>
          <w:rFonts w:hint="eastAsia"/>
        </w:rPr>
        <w:br/>
      </w:r>
      <w:r>
        <w:rPr>
          <w:rFonts w:hint="eastAsia"/>
        </w:rPr>
        <w:t>　　第一节 连翘叶茶行业总体效益水平分析</w:t>
      </w:r>
      <w:r>
        <w:rPr>
          <w:rFonts w:hint="eastAsia"/>
        </w:rPr>
        <w:br/>
      </w:r>
      <w:r>
        <w:rPr>
          <w:rFonts w:hint="eastAsia"/>
        </w:rPr>
        <w:t>　　第二节 连翘叶茶行业产业集中度分析</w:t>
      </w:r>
      <w:r>
        <w:rPr>
          <w:rFonts w:hint="eastAsia"/>
        </w:rPr>
        <w:br/>
      </w:r>
      <w:r>
        <w:rPr>
          <w:rFonts w:hint="eastAsia"/>
        </w:rPr>
        <w:t>　　第三节 连翘叶茶行业不同所有制企业绩效分析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连翘叶茶行业不同规模企业绩效分析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连翘叶茶市场分销体系分析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连翘叶茶产业投资策略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中国连翘叶茶行情走势及影响要素分析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2020-2025年中国连翘叶茶行情走势回顾</w:t>
      </w:r>
      <w:r>
        <w:rPr>
          <w:rFonts w:hint="eastAsia"/>
        </w:rPr>
        <w:br/>
      </w:r>
      <w:r>
        <w:rPr>
          <w:rFonts w:hint="eastAsia"/>
        </w:rPr>
        <w:t>　　第二节 中国连翘叶茶当前市场行情分析</w:t>
      </w:r>
      <w:r>
        <w:rPr>
          <w:rFonts w:hint="eastAsia"/>
        </w:rPr>
        <w:br/>
      </w:r>
      <w:r>
        <w:rPr>
          <w:rFonts w:hint="eastAsia"/>
        </w:rPr>
        <w:t>　　第三节 影响连翘叶茶市场行情的要素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2025-2031年中国连翘叶茶行情走势预测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2020-2025年连翘叶茶行业竞争格局分析</w:t>
      </w:r>
      <w:r>
        <w:rPr>
          <w:rFonts w:hint="eastAsia"/>
        </w:rPr>
        <w:br/>
      </w:r>
      <w:r>
        <w:rPr>
          <w:rFonts w:hint="eastAsia"/>
        </w:rPr>
        <w:t>　　第一节 中国连翘叶茶行业不同地区竞争格局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中国连翘叶茶行业的不同企业竞争格局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三、国内连翘叶茶企业竞争格局分析</w:t>
      </w:r>
      <w:r>
        <w:rPr>
          <w:rFonts w:hint="eastAsia"/>
        </w:rPr>
        <w:br/>
      </w:r>
      <w:r>
        <w:rPr>
          <w:rFonts w:hint="eastAsia"/>
        </w:rPr>
        <w:t>　　第三节 中国连翘叶茶行业竞争格局变化趋势分析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连翘叶茶行业产品营销分析及预测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连翘叶茶行业国内营销模式分析</w:t>
      </w:r>
      <w:r>
        <w:rPr>
          <w:rFonts w:hint="eastAsia"/>
        </w:rPr>
        <w:br/>
      </w:r>
      <w:r>
        <w:rPr>
          <w:rFonts w:hint="eastAsia"/>
        </w:rPr>
        <w:t>　　第二节 连翘叶茶行业主要销售渠道与价格分析</w:t>
      </w:r>
      <w:r>
        <w:rPr>
          <w:rFonts w:hint="eastAsia"/>
        </w:rPr>
        <w:br/>
      </w:r>
      <w:r>
        <w:rPr>
          <w:rFonts w:hint="eastAsia"/>
        </w:rPr>
        <w:t>　　第三节 连翘叶茶行业营销策略分析</w:t>
      </w:r>
      <w:r>
        <w:rPr>
          <w:rFonts w:hint="eastAsia"/>
        </w:rPr>
        <w:br/>
      </w:r>
      <w:r>
        <w:rPr>
          <w:rFonts w:hint="eastAsia"/>
        </w:rPr>
        <w:t>　　第四节 连翘叶茶行业国际化营销模式分析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连翘叶茶行业市场营销发展趋势预测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中国连翘叶茶产业投资分析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连翘叶茶行业国内重点生产企业分析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临汾市裕丰特新农业开发有限公司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山西冠霖农业科技股份有限公司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洛阳市柿王醋业有限公司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亳州市鸿泰药业有限公司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连翘叶茶行业风险趋势分析与对策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连翘叶茶行业风险分析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连翘叶茶行业投资风险及控制策略分析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2025-2031年连翘叶茶行业投资机会与风险分析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2025-2031年中国连翘叶茶行业投资机会分析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2025-2031年连翘叶茶行业环境风险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2025-2031年连翘叶茶行业产业链上下游风险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2025-2031年连翘叶茶行业市场风险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连翘叶茶行业投资机会分析研究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2025-2031年连翘叶茶行业主要区域投资机会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2025-2031年连翘叶茶行业出口市场投资机会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2025-2031年连翘叶茶行业企业的多元化投资机会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连翘叶茶企业制定“十五五”发展战略研究分析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中⋅智⋅林⋅－“十五五”发展战略规划的制定依据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连翘叶茶行业现状</w:t>
      </w:r>
      <w:r>
        <w:rPr>
          <w:rFonts w:hint="eastAsia"/>
        </w:rPr>
        <w:br/>
      </w:r>
      <w:r>
        <w:rPr>
          <w:rFonts w:hint="eastAsia"/>
        </w:rPr>
        <w:t>　　图表 连翘叶茶行业产业链调研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2020-2025年连翘叶茶行业市场容量统计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2020-2025年中国连翘叶茶行业市场规模情况</w:t>
      </w:r>
      <w:r>
        <w:rPr>
          <w:rFonts w:hint="eastAsia"/>
        </w:rPr>
        <w:br/>
      </w:r>
      <w:r>
        <w:rPr>
          <w:rFonts w:hint="eastAsia"/>
        </w:rPr>
        <w:t>　　图表 连翘叶茶行业动态</w:t>
      </w:r>
      <w:r>
        <w:rPr>
          <w:rFonts w:hint="eastAsia"/>
        </w:rPr>
        <w:br/>
      </w:r>
      <w:r>
        <w:rPr>
          <w:rFonts w:hint="eastAsia"/>
        </w:rPr>
        <w:t>　　图表 2020-2025年中国连翘叶茶行业销售收入统计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2020-2025年中国连翘叶茶行业盈利统计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2020-2025年中国连翘叶茶行业利润总额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2020-2025年中国连翘叶茶行业企业数量统计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2020-2025年中国连翘叶茶行业竞争力分析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2020-2025年中国连翘叶茶行业盈利能力分析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2020-2025年中国连翘叶茶行业运营能力分析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2020-2025年中国连翘叶茶行业偿债能力分析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2020-2025年中国连翘叶茶行业发展能力分析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2020-2025年中国连翘叶茶行业经营效益分析</w:t>
      </w:r>
      <w:r>
        <w:rPr>
          <w:rFonts w:hint="eastAsia"/>
        </w:rPr>
        <w:br/>
      </w:r>
      <w:r>
        <w:rPr>
          <w:rFonts w:hint="eastAsia"/>
        </w:rPr>
        <w:t>　　图表 连翘叶茶行业竞争对手分析</w:t>
      </w:r>
      <w:r>
        <w:rPr>
          <w:rFonts w:hint="eastAsia"/>
        </w:rPr>
        <w:br/>
      </w:r>
      <w:r>
        <w:rPr>
          <w:rFonts w:hint="eastAsia"/>
        </w:rPr>
        <w:t>　　图表 **地区连翘叶茶市场规模</w:t>
      </w:r>
      <w:r>
        <w:rPr>
          <w:rFonts w:hint="eastAsia"/>
        </w:rPr>
        <w:br/>
      </w:r>
      <w:r>
        <w:rPr>
          <w:rFonts w:hint="eastAsia"/>
        </w:rPr>
        <w:t>　　图表 **地区连翘叶茶行业市场需求</w:t>
      </w:r>
      <w:r>
        <w:rPr>
          <w:rFonts w:hint="eastAsia"/>
        </w:rPr>
        <w:br/>
      </w:r>
      <w:r>
        <w:rPr>
          <w:rFonts w:hint="eastAsia"/>
        </w:rPr>
        <w:t>　　图表 **地区连翘叶茶市场调研</w:t>
      </w:r>
      <w:r>
        <w:rPr>
          <w:rFonts w:hint="eastAsia"/>
        </w:rPr>
        <w:br/>
      </w:r>
      <w:r>
        <w:rPr>
          <w:rFonts w:hint="eastAsia"/>
        </w:rPr>
        <w:t>　　图表 **地区连翘叶茶行业市场需求分析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**地区连翘叶茶市场规模</w:t>
      </w:r>
      <w:r>
        <w:rPr>
          <w:rFonts w:hint="eastAsia"/>
        </w:rPr>
        <w:br/>
      </w:r>
      <w:r>
        <w:rPr>
          <w:rFonts w:hint="eastAsia"/>
        </w:rPr>
        <w:t>　　图表 **地区连翘叶茶行业市场需求</w:t>
      </w:r>
      <w:r>
        <w:rPr>
          <w:rFonts w:hint="eastAsia"/>
        </w:rPr>
        <w:br/>
      </w:r>
      <w:r>
        <w:rPr>
          <w:rFonts w:hint="eastAsia"/>
        </w:rPr>
        <w:t>　　图表 **地区连翘叶茶市场调研</w:t>
      </w:r>
      <w:r>
        <w:rPr>
          <w:rFonts w:hint="eastAsia"/>
        </w:rPr>
        <w:br/>
      </w:r>
      <w:r>
        <w:rPr>
          <w:rFonts w:hint="eastAsia"/>
        </w:rPr>
        <w:t>　　图表 **地区连翘叶茶行业市场需求分析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连翘叶茶重点企业（一）基本信息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连翘叶茶重点企业（一）经营情况分析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连翘叶茶重点企业（一）盈利能力情况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连翘叶茶重点企业（一）偿债能力情况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连翘叶茶重点企业（一）运营能力情况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连翘叶茶重点企业（一）成长能力情况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连翘叶茶重点企业（二）基本信息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连翘叶茶重点企业（二）经营情况分析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连翘叶茶重点企业（二）盈利能力情况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连翘叶茶重点企业（二）偿债能力情况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连翘叶茶重点企业（二）运营能力情况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连翘叶茶重点企业（二）成长能力情况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2025-2031年中国连翘叶茶行业信息化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2025-2031年中国连翘叶茶行业市场容量预测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2025-2031年中国连翘叶茶行业市场规模预测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2025-2031年中国连翘叶茶行业风险分析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2025-2031年中国连翘叶茶市场前景分析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2025-2031年中国连翘叶茶行业发展趋势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d818798e14047" w:history="1">
        <w:r>
          <w:rPr>
            <w:rStyle w:val="Hyperlink"/>
          </w:rPr>
          <w:t>2025-2031年中国连翘叶茶行业研究分析与发展前景预测报告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d818798e14047" w:history="1">
        <w:r>
          <w:rPr>
            <w:rStyle w:val="Hyperlink"/>
          </w:rPr>
          <w:t>https://www.20087.com/6/97/LianQiaoYeChaFaZhanQianJing.html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翘叶茶可以长期喝吗、连翘叶茶的功效与作用及禁忌、连翘花能泡水喝吗、连翘叶茶为啥被禁售了、连翘茶的冲泡方法、连翘叶茶制作过程、连翘叶茶泡茶的功效与作用、连翘叶茶功效禁忌、海棠叶茶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a889d4c634102" w:history="1">
      <w:r>
        <w:rPr>
          <w:rStyle w:val="Hyperlink"/>
        </w:rPr>
        <w:t>2025-2031年中国连翘叶茶行业研究分析与发展前景预测报告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LianQiaoYeChaFaZhanQianJing.html" TargetMode="External" Id="R3e7d818798e1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LianQiaoYeChaFaZhanQianJing.html" TargetMode="External" Id="Ra36a889d4c63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2025-05-19T08:20:00Z</dcterms:created>
  <dcterms:modified xsi:type="dcterms:W3CDTF">2025-05-19T09:20:00Z</dcterms:modified>
  <dc:subject>2025-2031年中国连翘叶茶行业研究分析与发展前景预测报告</dc:subject>
  <dc:title>2025-2031年中国连翘叶茶行业研究分析与发展前景预测报告</dc:title>
  <cp:keywords>2025-2031年中国连翘叶茶行业研究分析与发展前景预测报告</cp:keywords>
  <dc:description>2025-2031年中国连翘叶茶行业研究分析与发展前景预测报告</dc:description>
</cp:coreProperties>
</file>